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7A3C5"/>
  <w:body>
    <w:p w:rsidR="000960FE" w:rsidRPr="00207696" w:rsidRDefault="000960FE" w:rsidP="004D3596">
      <w:pPr>
        <w:jc w:val="center"/>
        <w:rPr>
          <w:rFonts w:ascii="Comic Sans MS" w:hAnsi="Comic Sans MS"/>
          <w:color w:val="FFFFFF" w:themeColor="background1"/>
          <w:sz w:val="96"/>
          <w:szCs w:val="96"/>
        </w:rPr>
      </w:pPr>
      <w:r w:rsidRPr="00207696">
        <w:rPr>
          <w:rFonts w:ascii="Comic Sans MS" w:hAnsi="Comic Sans MS"/>
          <w:color w:val="FFFFFF" w:themeColor="background1"/>
          <w:sz w:val="96"/>
          <w:szCs w:val="96"/>
        </w:rPr>
        <w:t>…</w:t>
      </w:r>
      <w:r w:rsidR="00BC70D3" w:rsidRPr="00681D0A">
        <w:rPr>
          <w:rFonts w:ascii="Comic Sans MS" w:hAnsi="Comic Sans MS"/>
          <w:color w:val="FFFFFF" w:themeColor="background1"/>
          <w:sz w:val="96"/>
          <w:szCs w:val="96"/>
        </w:rPr>
        <w:t>TUTT</w:t>
      </w:r>
      <w:r w:rsidR="006A661A" w:rsidRPr="00681D0A">
        <w:rPr>
          <w:rFonts w:ascii="Comic Sans MS" w:hAnsi="Comic Sans MS"/>
          <w:color w:val="FFFFFF" w:themeColor="background1"/>
          <w:sz w:val="96"/>
          <w:szCs w:val="96"/>
        </w:rPr>
        <w:t>I</w:t>
      </w:r>
      <w:r w:rsidRPr="00207696">
        <w:rPr>
          <w:rFonts w:ascii="Comic Sans MS" w:hAnsi="Comic Sans MS"/>
          <w:color w:val="70AD47" w:themeColor="accent6"/>
          <w:sz w:val="96"/>
          <w:szCs w:val="96"/>
        </w:rPr>
        <w:t xml:space="preserve"> </w:t>
      </w:r>
      <w:r w:rsidR="00224959" w:rsidRPr="00207696">
        <w:rPr>
          <w:rFonts w:ascii="Comic Sans MS" w:hAnsi="Comic Sans MS"/>
          <w:color w:val="FFFFFF" w:themeColor="background1"/>
          <w:sz w:val="96"/>
          <w:szCs w:val="96"/>
        </w:rPr>
        <w:t>GIU’</w:t>
      </w:r>
    </w:p>
    <w:p w:rsidR="000960FE" w:rsidRPr="00207696" w:rsidRDefault="00224959" w:rsidP="004D3596">
      <w:pPr>
        <w:jc w:val="center"/>
        <w:rPr>
          <w:rFonts w:ascii="Comic Sans MS" w:hAnsi="Comic Sans MS"/>
          <w:color w:val="FFFFFF" w:themeColor="background1"/>
          <w:sz w:val="96"/>
          <w:szCs w:val="96"/>
        </w:rPr>
      </w:pPr>
      <w:r w:rsidRPr="00207696">
        <w:rPr>
          <w:rFonts w:ascii="Comic Sans MS" w:hAnsi="Comic Sans MS"/>
          <w:color w:val="FFFFFF" w:themeColor="background1"/>
          <w:sz w:val="96"/>
          <w:szCs w:val="96"/>
        </w:rPr>
        <w:t>PER</w:t>
      </w:r>
    </w:p>
    <w:p w:rsidR="004965A0" w:rsidRPr="00207696" w:rsidRDefault="00224959" w:rsidP="004D3596">
      <w:pPr>
        <w:jc w:val="center"/>
        <w:rPr>
          <w:rFonts w:ascii="Comic Sans MS" w:hAnsi="Comic Sans MS"/>
          <w:b/>
          <w:color w:val="FFFFFF" w:themeColor="background1"/>
          <w:sz w:val="96"/>
          <w:szCs w:val="96"/>
        </w:rPr>
      </w:pPr>
      <w:r w:rsidRPr="002D52D9">
        <w:rPr>
          <w:rFonts w:ascii="Comic Sans MS" w:hAnsi="Comic Sans MS"/>
          <w:b/>
          <w:color w:val="ED7D31" w:themeColor="accent2"/>
          <w:sz w:val="96"/>
          <w:szCs w:val="96"/>
        </w:rPr>
        <w:t>TERRA</w:t>
      </w:r>
      <w:r w:rsidR="000960FE" w:rsidRPr="00207696">
        <w:rPr>
          <w:rFonts w:ascii="Comic Sans MS" w:hAnsi="Comic Sans MS"/>
          <w:b/>
          <w:color w:val="FFFFFF" w:themeColor="background1"/>
          <w:sz w:val="96"/>
          <w:szCs w:val="96"/>
        </w:rPr>
        <w:t>!</w:t>
      </w:r>
    </w:p>
    <w:p w:rsidR="00224959" w:rsidRDefault="00224959" w:rsidP="006469BD"/>
    <w:p w:rsidR="00224959" w:rsidRPr="00932FF6" w:rsidRDefault="00EF668E" w:rsidP="00932FF6">
      <w:r w:rsidRPr="00EF668E">
        <w:rPr>
          <w:rFonts w:ascii="Comic Sans MS" w:hAnsi="Comic Sans MS"/>
          <w:b/>
          <w:noProof/>
          <w:color w:val="FFFFFF" w:themeColor="background1"/>
          <w:sz w:val="36"/>
          <w:szCs w:val="36"/>
          <w:lang w:eastAsia="it-IT"/>
        </w:rPr>
        <w:drawing>
          <wp:inline distT="0" distB="0" distL="0" distR="0">
            <wp:extent cx="6119495" cy="3442216"/>
            <wp:effectExtent l="19050" t="0" r="14605" b="996950"/>
            <wp:docPr id="3" name="Immagine 3" descr="C:\Users\furlan_el\Documents\ORTO\PORTALE\foto volti oscurat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lan_el\Documents\ORTO\PORTALE\foto volti oscurati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78" cy="345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965A0" w:rsidRPr="00A3798C">
        <w:rPr>
          <w:rFonts w:ascii="Comic Sans MS" w:hAnsi="Comic Sans MS"/>
          <w:b/>
          <w:color w:val="FFFFFF" w:themeColor="background1"/>
          <w:sz w:val="36"/>
          <w:szCs w:val="36"/>
        </w:rPr>
        <w:t xml:space="preserve">NIDO </w:t>
      </w:r>
      <w:r w:rsidR="00224959" w:rsidRPr="00A3798C">
        <w:rPr>
          <w:rFonts w:ascii="Comic Sans MS" w:hAnsi="Comic Sans MS"/>
          <w:b/>
          <w:color w:val="FFFFFF" w:themeColor="background1"/>
          <w:sz w:val="36"/>
          <w:szCs w:val="36"/>
        </w:rPr>
        <w:t>d’INFANZIA COMUNALE</w:t>
      </w:r>
      <w:r w:rsidR="004965A0" w:rsidRPr="00A3798C">
        <w:rPr>
          <w:rFonts w:ascii="Comic Sans MS" w:hAnsi="Comic Sans MS"/>
          <w:b/>
          <w:color w:val="FFFFFF" w:themeColor="background1"/>
          <w:sz w:val="36"/>
          <w:szCs w:val="36"/>
        </w:rPr>
        <w:t xml:space="preserve"> “ALBERO AZZURRO “</w:t>
      </w:r>
    </w:p>
    <w:p w:rsidR="00610DA5" w:rsidRPr="00BC70D3" w:rsidRDefault="0069717C" w:rsidP="00A3798C">
      <w:pPr>
        <w:jc w:val="center"/>
        <w:rPr>
          <w:rFonts w:ascii="Comic Sans MS" w:hAnsi="Comic Sans MS"/>
          <w:b/>
          <w:color w:val="FFFFFF" w:themeColor="background1"/>
          <w:sz w:val="32"/>
          <w:szCs w:val="32"/>
        </w:rPr>
      </w:pPr>
      <w:r w:rsidRPr="00BC70D3">
        <w:rPr>
          <w:rFonts w:ascii="Comic Sans MS" w:hAnsi="Comic Sans MS"/>
          <w:b/>
          <w:color w:val="FFFFFF" w:themeColor="background1"/>
          <w:sz w:val="32"/>
          <w:szCs w:val="32"/>
        </w:rPr>
        <w:t>Monfalcone</w:t>
      </w:r>
      <w:r w:rsidR="00224959" w:rsidRPr="00BC70D3"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(Gorizia)</w:t>
      </w:r>
    </w:p>
    <w:p w:rsidR="00B74328" w:rsidRDefault="00705BE0" w:rsidP="00A3798C">
      <w:pPr>
        <w:jc w:val="center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color w:val="FFFFFF" w:themeColor="background1"/>
          <w:sz w:val="32"/>
          <w:szCs w:val="32"/>
        </w:rPr>
        <w:t>Sez.</w:t>
      </w:r>
      <w:r w:rsidR="00DE4119" w:rsidRPr="00BC70D3"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“ORSETTI”, anno educativo 2018/2019</w:t>
      </w:r>
    </w:p>
    <w:p w:rsidR="00F130F2" w:rsidRDefault="00FE1DD3" w:rsidP="004241C8">
      <w:pPr>
        <w:spacing w:after="0" w:line="240" w:lineRule="auto"/>
        <w:jc w:val="both"/>
        <w:rPr>
          <w:rFonts w:ascii="Comic Sans MS" w:eastAsia="+mn-ea" w:hAnsi="Comic Sans MS" w:cs="+mn-cs"/>
          <w:color w:val="FFFFFF"/>
          <w:sz w:val="36"/>
          <w:szCs w:val="36"/>
          <w:lang w:eastAsia="it-IT"/>
        </w:rPr>
      </w:pPr>
      <w:r>
        <w:rPr>
          <w:b/>
          <w:noProof/>
          <w:color w:val="FFFFFF" w:themeColor="background1"/>
          <w:sz w:val="32"/>
          <w:szCs w:val="32"/>
          <w:lang w:eastAsia="it-IT"/>
        </w:rPr>
        <w:lastRenderedPageBreak/>
        <w:drawing>
          <wp:inline distT="0" distB="0" distL="0" distR="0">
            <wp:extent cx="6464300" cy="1267092"/>
            <wp:effectExtent l="0" t="38100" r="12700" b="47625"/>
            <wp:docPr id="17" name="Diagram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130F2" w:rsidRDefault="00F130F2" w:rsidP="004241C8">
      <w:pPr>
        <w:spacing w:after="0" w:line="240" w:lineRule="auto"/>
        <w:jc w:val="both"/>
        <w:rPr>
          <w:rFonts w:ascii="Comic Sans MS" w:eastAsia="+mn-ea" w:hAnsi="Comic Sans MS" w:cs="+mn-cs"/>
          <w:color w:val="FFFFFF"/>
          <w:sz w:val="36"/>
          <w:szCs w:val="36"/>
          <w:lang w:eastAsia="it-IT"/>
        </w:rPr>
      </w:pPr>
    </w:p>
    <w:p w:rsidR="00F130F2" w:rsidRDefault="00F130F2" w:rsidP="004241C8">
      <w:pPr>
        <w:spacing w:after="0" w:line="240" w:lineRule="auto"/>
        <w:jc w:val="both"/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</w:pPr>
      <w:r w:rsidRPr="00F130F2"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  <w:t xml:space="preserve">IL PROGETTO </w:t>
      </w:r>
      <w:r w:rsidR="0014192C"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  <w:t xml:space="preserve">“TUTTI GIU’ PER TERRA!” </w:t>
      </w:r>
      <w:r w:rsidRPr="00F130F2"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  <w:t xml:space="preserve">NASCE DALLA VOLONTÀ DI PROPORRE ALLE BAMBINE, AI BAMBINI E ALLE LORO FAMIGLIE UN PERCORSO LEGATO AI </w:t>
      </w:r>
      <w:r w:rsidRPr="00F130F2">
        <w:rPr>
          <w:rFonts w:ascii="Comic Sans MS" w:eastAsia="+mn-ea" w:hAnsi="Comic Sans MS" w:cs="+mn-cs"/>
          <w:b/>
          <w:bCs/>
          <w:color w:val="FFFFFF" w:themeColor="background1"/>
          <w:sz w:val="28"/>
          <w:szCs w:val="28"/>
          <w:lang w:eastAsia="it-IT"/>
        </w:rPr>
        <w:t xml:space="preserve">TEMI DELLA </w:t>
      </w:r>
      <w:r w:rsidRPr="00F130F2">
        <w:rPr>
          <w:rFonts w:ascii="Comic Sans MS" w:eastAsia="+mn-ea" w:hAnsi="Comic Sans MS" w:cs="+mn-cs"/>
          <w:b/>
          <w:bCs/>
          <w:color w:val="C45911" w:themeColor="accent2" w:themeShade="BF"/>
          <w:sz w:val="28"/>
          <w:szCs w:val="28"/>
          <w:lang w:eastAsia="it-IT"/>
        </w:rPr>
        <w:t>TERRA</w:t>
      </w:r>
      <w:r w:rsidRPr="00F130F2">
        <w:rPr>
          <w:rFonts w:ascii="Comic Sans MS" w:eastAsia="+mn-ea" w:hAnsi="Comic Sans MS" w:cs="+mn-cs"/>
          <w:b/>
          <w:bCs/>
          <w:color w:val="FFFFFF" w:themeColor="background1"/>
          <w:sz w:val="28"/>
          <w:szCs w:val="28"/>
          <w:lang w:eastAsia="it-IT"/>
        </w:rPr>
        <w:t xml:space="preserve"> E DELL'</w:t>
      </w:r>
      <w:r w:rsidRPr="0014192C">
        <w:rPr>
          <w:rFonts w:ascii="Comic Sans MS" w:eastAsia="+mn-ea" w:hAnsi="Comic Sans MS" w:cs="+mn-cs"/>
          <w:b/>
          <w:bCs/>
          <w:color w:val="416529"/>
          <w:sz w:val="28"/>
          <w:szCs w:val="28"/>
          <w:lang w:eastAsia="it-IT"/>
        </w:rPr>
        <w:t>ORTICOLTURA</w:t>
      </w:r>
      <w:r w:rsidRPr="0014192C">
        <w:rPr>
          <w:rFonts w:ascii="Comic Sans MS" w:eastAsia="+mn-ea" w:hAnsi="Comic Sans MS" w:cs="+mn-cs"/>
          <w:b/>
          <w:bCs/>
          <w:color w:val="92D050"/>
          <w:sz w:val="28"/>
          <w:szCs w:val="28"/>
          <w:lang w:eastAsia="it-IT"/>
        </w:rPr>
        <w:t xml:space="preserve"> </w:t>
      </w:r>
      <w:r w:rsidRPr="00F130F2"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  <w:t>PER SPERIMENTARE LA RICCHEZZA DI GESTI SEMPLICI MA PORTATORI DI GRANDI SIGNIFICATI</w:t>
      </w:r>
      <w:r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  <w:t>!</w:t>
      </w:r>
    </w:p>
    <w:p w:rsidR="00F130F2" w:rsidRPr="00F130F2" w:rsidRDefault="00F130F2" w:rsidP="004241C8">
      <w:pPr>
        <w:spacing w:after="0" w:line="240" w:lineRule="auto"/>
        <w:jc w:val="both"/>
        <w:rPr>
          <w:rFonts w:ascii="Comic Sans MS" w:eastAsia="+mn-ea" w:hAnsi="Comic Sans MS" w:cs="+mn-cs"/>
          <w:b/>
          <w:color w:val="FFFFFF"/>
          <w:sz w:val="28"/>
          <w:szCs w:val="28"/>
          <w:lang w:eastAsia="it-IT"/>
        </w:rPr>
      </w:pPr>
    </w:p>
    <w:p w:rsidR="00E97C16" w:rsidRPr="00F130F2" w:rsidRDefault="00F130F2" w:rsidP="004241C8">
      <w:pPr>
        <w:spacing w:after="0" w:line="240" w:lineRule="auto"/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    </w:t>
      </w:r>
      <w:r w:rsidR="00E9236F" w:rsidRPr="00E9236F"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drawing>
          <wp:inline distT="0" distB="0" distL="0" distR="0">
            <wp:extent cx="5794971" cy="3263900"/>
            <wp:effectExtent l="19050" t="0" r="15875" b="927100"/>
            <wp:docPr id="5" name="Immagine 5" descr="C:\Users\furlan_el\Documents\ORTO\PORTALE\foto volti oscurat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lan_el\Documents\ORTO\PORTALE\foto volti oscurati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48" cy="32821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97C16"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drawing>
          <wp:inline distT="0" distB="0" distL="0" distR="0">
            <wp:extent cx="6464300" cy="1642188"/>
            <wp:effectExtent l="0" t="0" r="50800" b="0"/>
            <wp:docPr id="38" name="Diagramma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932FF6" w:rsidRDefault="009B50B1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lastRenderedPageBreak/>
        <w:drawing>
          <wp:inline distT="0" distB="0" distL="0" distR="0">
            <wp:extent cx="6320790" cy="4359965"/>
            <wp:effectExtent l="0" t="0" r="41910" b="21590"/>
            <wp:docPr id="23" name="Diagram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9F166D" w:rsidRDefault="00B74328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  </w:t>
      </w:r>
    </w:p>
    <w:p w:rsidR="000B4A60" w:rsidRPr="002214A7" w:rsidRDefault="009F166D" w:rsidP="002214A7">
      <w:pPr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</w:t>
      </w:r>
      <w:r w:rsidR="00B54752" w:rsidRPr="00B54752"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drawing>
          <wp:inline distT="0" distB="0" distL="0" distR="0">
            <wp:extent cx="3044650" cy="1710339"/>
            <wp:effectExtent l="19050" t="0" r="22860" b="518795"/>
            <wp:docPr id="7" name="Immagine 7" descr="C:\Users\furlan_el\Documents\ORTO\PORTALE\foto volti oscurat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lan_el\Documents\ORTO\PORTALE\foto volti oscurati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61" cy="17397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961A0"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</w:t>
      </w:r>
      <w:r w:rsidRPr="00670EA3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6A62FCA8" wp14:editId="7283AFCA">
            <wp:extent cx="2926029" cy="1709087"/>
            <wp:effectExtent l="19050" t="0" r="27305" b="52006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lan_el\Desktop\P_20190503_123133_vHDR_Au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39" cy="17182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46270"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       </w:t>
      </w:r>
      <w:r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  </w:t>
      </w:r>
      <w:r w:rsidR="00932FF6">
        <w:rPr>
          <w:rFonts w:ascii="Comic Sans MS" w:hAnsi="Comic Sans MS"/>
          <w:b/>
          <w:color w:val="FFFFFF" w:themeColor="background1"/>
          <w:sz w:val="32"/>
          <w:szCs w:val="32"/>
        </w:rPr>
        <w:t xml:space="preserve">                              </w:t>
      </w:r>
      <w:r w:rsidR="001639C9"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drawing>
          <wp:inline distT="0" distB="0" distL="0" distR="0">
            <wp:extent cx="6201410" cy="1413164"/>
            <wp:effectExtent l="38100" t="0" r="46990" b="15875"/>
            <wp:docPr id="29" name="Diagramma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2214A7" w:rsidRDefault="00450AB4" w:rsidP="00F53CD8">
      <w:pPr>
        <w:jc w:val="center"/>
        <w:rPr>
          <w:rFonts w:ascii="Comic Sans MS" w:hAnsi="Comic Sans MS"/>
          <w:color w:val="FFFFFF" w:themeColor="background1"/>
          <w:sz w:val="28"/>
          <w:szCs w:val="28"/>
        </w:rPr>
      </w:pPr>
      <w:r w:rsidRPr="003C1226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lastRenderedPageBreak/>
        <w:drawing>
          <wp:inline distT="0" distB="0" distL="0" distR="0" wp14:anchorId="7D6097A3" wp14:editId="7DA64E1C">
            <wp:extent cx="1968393" cy="3153747"/>
            <wp:effectExtent l="19050" t="0" r="13335" b="923290"/>
            <wp:docPr id="230" name="Immagine 230" descr="C:\Users\furlan_el\Documents\ORTO\PORTALE\FO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lan_el\Documents\ORTO\PORTALE\FOTO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5"/>
                    <a:stretch/>
                  </pic:blipFill>
                  <pic:spPr bwMode="auto">
                    <a:xfrm>
                      <a:off x="0" y="0"/>
                      <a:ext cx="2017092" cy="32317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6A8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F53CD8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2214A7" w:rsidRPr="002214A7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>
            <wp:extent cx="1738052" cy="3153410"/>
            <wp:effectExtent l="19050" t="0" r="14605" b="923290"/>
            <wp:docPr id="24" name="Immagine 24" descr="C:\Users\furlan_el\Documents\ORTO\PORTALE\foto volti oscurati\in bracc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lan_el\Documents\ORTO\PORTALE\foto volti oscurati\in braccio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82" cy="3184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916A8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F53CD8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0B4A60" w:rsidRPr="000B4A60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>
            <wp:extent cx="2019894" cy="3153747"/>
            <wp:effectExtent l="19050" t="0" r="19050" b="923290"/>
            <wp:docPr id="14" name="Immagine 14" descr="C:\Users\furlan_el\Documents\ORTO\PORTALE\foto volti oscurati\rel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rlan_el\Documents\ORTO\PORTALE\foto volti oscurati\relazion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85" cy="31991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B4A60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2EC351C7" wp14:editId="16251038">
            <wp:extent cx="6227445" cy="2153920"/>
            <wp:effectExtent l="0" t="0" r="59055" b="17780"/>
            <wp:docPr id="31" name="Diagram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1123E7" w:rsidRDefault="002214A7" w:rsidP="00F53CD8">
      <w:pPr>
        <w:rPr>
          <w:rFonts w:ascii="Comic Sans MS" w:hAnsi="Comic Sans MS"/>
          <w:color w:val="FFFFFF" w:themeColor="background1"/>
          <w:sz w:val="28"/>
          <w:szCs w:val="28"/>
        </w:rPr>
      </w:pPr>
      <w:r w:rsidRPr="00FD5937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6BCCAC8D" wp14:editId="260493FC">
            <wp:extent cx="2547258" cy="1940767"/>
            <wp:effectExtent l="19050" t="0" r="24765" b="574040"/>
            <wp:docPr id="30" name="Immagine 30" descr="C:\Users\furlan_el\Documents\ORTO\PORTALE\foto volti oscurat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lan_el\Documents\ORTO\PORTALE\foto volti oscurati\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58" cy="1940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53CD8">
        <w:rPr>
          <w:rFonts w:ascii="Comic Sans MS" w:hAnsi="Comic Sans MS"/>
          <w:color w:val="FFFFFF" w:themeColor="background1"/>
          <w:sz w:val="28"/>
          <w:szCs w:val="28"/>
        </w:rPr>
        <w:t xml:space="preserve">    </w:t>
      </w:r>
      <w:r w:rsidR="00AE7C11" w:rsidRPr="00AE7C11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>
            <wp:extent cx="3288226" cy="1942465"/>
            <wp:effectExtent l="19050" t="0" r="26670" b="572135"/>
            <wp:docPr id="233" name="Immagine 233" descr="C:\Users\furlan_el\Documents\ORTO\PORTALE\foto volti oscurati\attenz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lan_el\Documents\ORTO\PORTALE\foto volti oscurati\attenzion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42" cy="19547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123E7">
        <w:rPr>
          <w:rFonts w:ascii="Comic Sans MS" w:hAnsi="Comic Sans MS"/>
          <w:color w:val="FFFFFF" w:themeColor="background1"/>
          <w:sz w:val="28"/>
          <w:szCs w:val="28"/>
        </w:rPr>
        <w:br w:type="page"/>
      </w:r>
    </w:p>
    <w:p w:rsidR="00AF70C3" w:rsidRDefault="00177636" w:rsidP="009D00F2">
      <w:pPr>
        <w:rPr>
          <w:rFonts w:ascii="Comic Sans MS" w:hAnsi="Comic Sans MS"/>
          <w:color w:val="FFFFFF" w:themeColor="background1"/>
          <w:sz w:val="28"/>
          <w:szCs w:val="28"/>
        </w:rPr>
      </w:pPr>
      <w:r>
        <w:rPr>
          <w:rFonts w:ascii="Comic Sans MS" w:hAnsi="Comic Sans MS"/>
          <w:color w:val="FFFFFF" w:themeColor="background1"/>
          <w:sz w:val="28"/>
          <w:szCs w:val="28"/>
        </w:rPr>
        <w:lastRenderedPageBreak/>
        <w:t xml:space="preserve">   </w:t>
      </w:r>
    </w:p>
    <w:p w:rsidR="003916A8" w:rsidRDefault="001D3D41" w:rsidP="001917C2">
      <w:pPr>
        <w:rPr>
          <w:rFonts w:ascii="Comic Sans MS" w:hAnsi="Comic Sans MS"/>
          <w:color w:val="FFFFFF" w:themeColor="background1"/>
          <w:sz w:val="28"/>
          <w:szCs w:val="28"/>
        </w:rPr>
      </w:pPr>
      <w:r w:rsidRPr="00410BCC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3BA6AC93" wp14:editId="0437633D">
            <wp:extent cx="1021734" cy="2562225"/>
            <wp:effectExtent l="19050" t="0" r="26035" b="733425"/>
            <wp:docPr id="240" name="Immagine 240" descr="C:\Users\furlan_el\Documents\ORTO\PORTALE\foto volti oscurat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rlan_el\Documents\ORTO\PORTALE\foto volti oscurati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6" b="9039"/>
                    <a:stretch/>
                  </pic:blipFill>
                  <pic:spPr bwMode="auto">
                    <a:xfrm>
                      <a:off x="0" y="0"/>
                      <a:ext cx="1021734" cy="2562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E75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186E75">
        <w:rPr>
          <w:rFonts w:ascii="Comic Sans MS" w:hAnsi="Comic Sans MS"/>
          <w:color w:val="FFFFFF" w:themeColor="background1"/>
          <w:sz w:val="28"/>
          <w:szCs w:val="28"/>
        </w:rPr>
        <w:t xml:space="preserve">  </w:t>
      </w:r>
      <w:r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C6012C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186E75"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>
        <w:rPr>
          <w:rFonts w:ascii="Comic Sans MS" w:hAnsi="Comic Sans MS"/>
          <w:color w:val="FFFFFF" w:themeColor="background1"/>
          <w:sz w:val="28"/>
          <w:szCs w:val="28"/>
        </w:rPr>
        <w:t xml:space="preserve"> </w:t>
      </w:r>
      <w:r w:rsidR="001917C2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1F40D6E2" wp14:editId="15805C2B">
            <wp:extent cx="2412365" cy="3073400"/>
            <wp:effectExtent l="0" t="38100" r="26035" b="50800"/>
            <wp:docPr id="234" name="Diagramma 2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  <w:r w:rsidR="00186E75">
        <w:rPr>
          <w:rFonts w:ascii="Comic Sans MS" w:hAnsi="Comic Sans MS"/>
          <w:color w:val="FFFFFF" w:themeColor="background1"/>
          <w:sz w:val="28"/>
          <w:szCs w:val="28"/>
        </w:rPr>
        <w:t xml:space="preserve">       </w:t>
      </w:r>
      <w:r w:rsidR="00A551ED" w:rsidRPr="00A551ED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>
            <wp:extent cx="1916650" cy="2581275"/>
            <wp:effectExtent l="19050" t="0" r="26670" b="733425"/>
            <wp:docPr id="239" name="Immagine 239" descr="C:\Users\furlan_el\Documents\ORTO\PORTALE\foto volti oscurati\P_20190410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lan_el\Documents\ORTO\PORTALE\foto volti oscurati\P_20190410_10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8"/>
                    <a:stretch/>
                  </pic:blipFill>
                  <pic:spPr bwMode="auto">
                    <a:xfrm>
                      <a:off x="0" y="0"/>
                      <a:ext cx="1924454" cy="2591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E48" w:rsidRDefault="00324E48" w:rsidP="001917C2">
      <w:pPr>
        <w:rPr>
          <w:rFonts w:ascii="Comic Sans MS" w:hAnsi="Comic Sans MS"/>
          <w:color w:val="FFFFFF" w:themeColor="background1"/>
          <w:sz w:val="28"/>
          <w:szCs w:val="28"/>
        </w:rPr>
      </w:pPr>
    </w:p>
    <w:p w:rsidR="00324E48" w:rsidRDefault="003916A8" w:rsidP="001917C2">
      <w:pPr>
        <w:rPr>
          <w:rFonts w:ascii="Comic Sans MS" w:hAnsi="Comic Sans MS"/>
          <w:color w:val="FFFFFF" w:themeColor="background1"/>
          <w:sz w:val="28"/>
          <w:szCs w:val="28"/>
        </w:rPr>
      </w:pPr>
      <w:r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>
            <wp:extent cx="2371725" cy="2611755"/>
            <wp:effectExtent l="0" t="0" r="66675" b="17145"/>
            <wp:docPr id="12" name="Diagram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  <w:r w:rsidR="00324E48" w:rsidRPr="00832DFD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5DC6C4A6" wp14:editId="2D72F2CA">
            <wp:extent cx="1251416" cy="2105025"/>
            <wp:effectExtent l="19050" t="0" r="25400" b="600075"/>
            <wp:docPr id="224" name="Immagine 224" descr="C:\Users\furlan_el\Documents\ORTO\PORTALE\foto volti oscurat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rlan_el\Documents\ORTO\PORTALE\foto volti oscurati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7"/>
                    <a:stretch/>
                  </pic:blipFill>
                  <pic:spPr bwMode="auto">
                    <a:xfrm>
                      <a:off x="0" y="0"/>
                      <a:ext cx="1262604" cy="2123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E48" w:rsidRPr="00832DFD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22958D34" wp14:editId="5E56B737">
            <wp:extent cx="1216438" cy="2095500"/>
            <wp:effectExtent l="19050" t="0" r="22225" b="609600"/>
            <wp:docPr id="232" name="Immagine 232" descr="C:\Users\furlan_el\Documents\ORTO\PORTALE\foto volti oscurat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rlan_el\Documents\ORTO\PORTALE\foto volti oscurati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"/>
                    <a:stretch/>
                  </pic:blipFill>
                  <pic:spPr bwMode="auto">
                    <a:xfrm>
                      <a:off x="0" y="0"/>
                      <a:ext cx="1279674" cy="22044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E48" w:rsidRPr="00832DFD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5164394A" wp14:editId="0CF6AFFE">
            <wp:extent cx="1243053" cy="2095500"/>
            <wp:effectExtent l="19050" t="0" r="14605" b="609600"/>
            <wp:docPr id="235" name="Immagine 235" descr="C:\Users\furlan_el\Documents\ORTO\PORTALE\foto volti oscurat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rlan_el\Documents\ORTO\PORTALE\foto volti oscurati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04" r="11"/>
                    <a:stretch/>
                  </pic:blipFill>
                  <pic:spPr bwMode="auto">
                    <a:xfrm>
                      <a:off x="0" y="0"/>
                      <a:ext cx="1302558" cy="21958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E59" w:rsidRDefault="00550E59" w:rsidP="001917C2">
      <w:pPr>
        <w:rPr>
          <w:rFonts w:ascii="Comic Sans MS" w:hAnsi="Comic Sans MS"/>
          <w:color w:val="FFFFFF" w:themeColor="background1"/>
          <w:sz w:val="28"/>
          <w:szCs w:val="28"/>
        </w:rPr>
      </w:pPr>
    </w:p>
    <w:p w:rsidR="001B55CA" w:rsidRDefault="00234C27" w:rsidP="00352F32">
      <w:pPr>
        <w:rPr>
          <w:rFonts w:ascii="Comic Sans MS" w:hAnsi="Comic Sans MS"/>
          <w:color w:val="FFFFFF" w:themeColor="background1"/>
          <w:sz w:val="28"/>
          <w:szCs w:val="28"/>
        </w:rPr>
      </w:pPr>
      <w:r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>
            <wp:extent cx="6302375" cy="1392141"/>
            <wp:effectExtent l="0" t="38100" r="60325" b="55880"/>
            <wp:docPr id="25" name="Diagram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4D6491" w:rsidRDefault="008D48C0" w:rsidP="00A14D59">
      <w:pPr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</w:pPr>
      <w:r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lastRenderedPageBreak/>
        <w:drawing>
          <wp:inline distT="0" distB="0" distL="0" distR="0" wp14:anchorId="27B0D383" wp14:editId="45AF1025">
            <wp:extent cx="2336800" cy="5448300"/>
            <wp:effectExtent l="19050" t="0" r="25400" b="19050"/>
            <wp:docPr id="32" name="Diagramma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  <w:r w:rsidR="00C02C84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t xml:space="preserve"> </w:t>
      </w:r>
      <w:r w:rsidR="00167E89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t xml:space="preserve">      </w:t>
      </w:r>
      <w:r w:rsidR="00125DE6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t xml:space="preserve"> </w:t>
      </w:r>
      <w:r w:rsidR="00C02C84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t xml:space="preserve"> </w:t>
      </w:r>
      <w:r w:rsidR="00167E89" w:rsidRPr="00167E89">
        <w:rPr>
          <w:rFonts w:ascii="Comic Sans MS" w:hAnsi="Comic Sans MS"/>
          <w:b/>
          <w:noProof/>
          <w:color w:val="FFFFFF" w:themeColor="background1"/>
          <w:sz w:val="52"/>
          <w:szCs w:val="52"/>
          <w:lang w:eastAsia="it-IT"/>
        </w:rPr>
        <w:drawing>
          <wp:inline distT="0" distB="0" distL="0" distR="0">
            <wp:extent cx="3237665" cy="4656221"/>
            <wp:effectExtent l="19050" t="0" r="20320" b="1306830"/>
            <wp:docPr id="231" name="Immagine 231" descr="C:\Users\furlan_el\Documents\ORTO\PORTALE\foto volti oscurat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rlan_el\Documents\ORTO\PORTALE\foto volti oscurati\1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19" cy="47164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E5C82" w:rsidRDefault="00AE5C82" w:rsidP="00A14D59">
      <w:pPr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</w:pPr>
    </w:p>
    <w:p w:rsidR="00AD5B4A" w:rsidRPr="00AD5B4A" w:rsidRDefault="00C02C84" w:rsidP="00AD5B4A">
      <w:pPr>
        <w:jc w:val="center"/>
        <w:rPr>
          <w:rFonts w:ascii="Comic Sans MS" w:hAnsi="Comic Sans MS"/>
          <w:noProof/>
          <w:color w:val="FFFFFF" w:themeColor="background1"/>
          <w:sz w:val="60"/>
          <w:szCs w:val="60"/>
          <w:lang w:eastAsia="it-IT"/>
        </w:rPr>
      </w:pPr>
      <w:r w:rsidRPr="00AD5B4A">
        <w:rPr>
          <w:rFonts w:ascii="Comic Sans MS" w:hAnsi="Comic Sans MS"/>
          <w:noProof/>
          <w:color w:val="FFFFFF" w:themeColor="background1"/>
          <w:sz w:val="60"/>
          <w:szCs w:val="60"/>
          <w:lang w:eastAsia="it-IT"/>
        </w:rPr>
        <w:t>sperimentando</w:t>
      </w:r>
    </w:p>
    <w:p w:rsidR="0069438F" w:rsidRPr="00436581" w:rsidRDefault="00A14D59" w:rsidP="00923DC5">
      <w:pPr>
        <w:jc w:val="center"/>
        <w:rPr>
          <w:rFonts w:ascii="Comic Sans MS" w:hAnsi="Comic Sans MS"/>
          <w:b/>
          <w:color w:val="FFFFFF" w:themeColor="background1"/>
          <w:sz w:val="40"/>
          <w:szCs w:val="40"/>
        </w:rPr>
      </w:pPr>
      <w:r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199B3CBE" wp14:editId="7375FFEA">
            <wp:extent cx="6259195" cy="790575"/>
            <wp:effectExtent l="0" t="0" r="27305" b="28575"/>
            <wp:docPr id="22" name="Diagram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inline>
        </w:drawing>
      </w:r>
      <w:r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10E7AB5F" wp14:editId="22A61CA0">
            <wp:extent cx="6259195" cy="767660"/>
            <wp:effectExtent l="0" t="38100" r="8255" b="52070"/>
            <wp:docPr id="33" name="Diagramma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</wp:inline>
        </w:drawing>
      </w:r>
      <w:r w:rsidR="0069438F" w:rsidRPr="0069438F">
        <w:rPr>
          <w:rFonts w:ascii="Comic Sans MS" w:hAnsi="Comic Sans MS"/>
          <w:b/>
          <w:color w:val="FFFFFF" w:themeColor="background1"/>
          <w:sz w:val="40"/>
          <w:szCs w:val="40"/>
        </w:rPr>
        <w:t xml:space="preserve"> </w:t>
      </w:r>
    </w:p>
    <w:p w:rsidR="007216A5" w:rsidRPr="00436581" w:rsidRDefault="00390183" w:rsidP="00AA5F84">
      <w:pPr>
        <w:jc w:val="center"/>
        <w:rPr>
          <w:rFonts w:ascii="Comic Sans MS" w:hAnsi="Comic Sans MS"/>
          <w:b/>
          <w:noProof/>
          <w:color w:val="FFFFFF" w:themeColor="background1"/>
          <w:sz w:val="28"/>
          <w:szCs w:val="28"/>
          <w:lang w:eastAsia="it-IT"/>
        </w:rPr>
      </w:pPr>
      <w:r w:rsidRPr="00A42B23">
        <w:rPr>
          <w:rFonts w:ascii="Comic Sans MS" w:hAnsi="Comic Sans MS"/>
          <w:b/>
          <w:color w:val="FFFFFF" w:themeColor="background1"/>
          <w:sz w:val="56"/>
          <w:szCs w:val="56"/>
        </w:rPr>
        <w:lastRenderedPageBreak/>
        <w:t>IL PERCORSO</w:t>
      </w:r>
      <w:r w:rsidR="00A43D84">
        <w:rPr>
          <w:noProof/>
          <w:lang w:eastAsia="it-IT"/>
        </w:rPr>
        <w:drawing>
          <wp:inline distT="0" distB="0" distL="0" distR="0" wp14:anchorId="053DB733" wp14:editId="2BA9DCE5">
            <wp:extent cx="6299835" cy="8408670"/>
            <wp:effectExtent l="19050" t="0" r="43815" b="49530"/>
            <wp:docPr id="8" name="Diagram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</wp:inline>
        </w:drawing>
      </w:r>
    </w:p>
    <w:p w:rsidR="00F11686" w:rsidRPr="00BA29FE" w:rsidRDefault="00BE7722" w:rsidP="00F11686">
      <w:pPr>
        <w:ind w:left="142"/>
        <w:jc w:val="center"/>
        <w:rPr>
          <w:rFonts w:ascii="Comic Sans MS" w:hAnsi="Comic Sans MS"/>
          <w:color w:val="FFFFFF" w:themeColor="background1"/>
          <w:sz w:val="56"/>
          <w:szCs w:val="56"/>
        </w:rPr>
      </w:pPr>
      <w:r w:rsidRPr="00BA29FE">
        <w:rPr>
          <w:rFonts w:ascii="Comic Sans MS" w:hAnsi="Comic Sans MS"/>
          <w:b/>
          <w:color w:val="FFFFFF" w:themeColor="background1"/>
          <w:sz w:val="56"/>
          <w:szCs w:val="56"/>
        </w:rPr>
        <w:lastRenderedPageBreak/>
        <w:t>Il PROGETTO IN SINTESI</w:t>
      </w:r>
    </w:p>
    <w:p w:rsidR="00F11686" w:rsidRPr="00BA29FE" w:rsidRDefault="00BA29FE" w:rsidP="00F11686">
      <w:pPr>
        <w:ind w:left="142"/>
        <w:jc w:val="center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color w:val="FFFFFF" w:themeColor="background1"/>
          <w:sz w:val="32"/>
          <w:szCs w:val="32"/>
        </w:rPr>
        <w:t xml:space="preserve">QUATTRO TIPOLOGIE DI ATTIVITÀ </w:t>
      </w:r>
      <w:r w:rsidRPr="00BA29FE">
        <w:rPr>
          <w:rFonts w:ascii="Comic Sans MS" w:hAnsi="Comic Sans MS"/>
          <w:b/>
          <w:color w:val="FFFFFF" w:themeColor="background1"/>
          <w:sz w:val="32"/>
          <w:szCs w:val="32"/>
        </w:rPr>
        <w:t>CHE INTERAGENDO</w:t>
      </w:r>
      <w:r w:rsidRPr="00BA29FE">
        <w:rPr>
          <w:rFonts w:ascii="Comic Sans MS" w:hAnsi="Comic Sans MS"/>
          <w:color w:val="FFFFFF" w:themeColor="background1"/>
          <w:sz w:val="32"/>
          <w:szCs w:val="32"/>
        </w:rPr>
        <w:t xml:space="preserve"> </w:t>
      </w:r>
      <w:r w:rsidRPr="00BA29FE">
        <w:rPr>
          <w:rFonts w:ascii="Comic Sans MS" w:hAnsi="Comic Sans MS"/>
          <w:b/>
          <w:color w:val="FFFFFF" w:themeColor="background1"/>
          <w:sz w:val="32"/>
          <w:szCs w:val="32"/>
        </w:rPr>
        <w:t>SI INFLUENZANO VICENDEVOLMENTE</w:t>
      </w:r>
    </w:p>
    <w:p w:rsidR="00F11686" w:rsidRPr="00F11686" w:rsidRDefault="00F11686" w:rsidP="00F11686">
      <w:pPr>
        <w:ind w:left="142"/>
        <w:jc w:val="center"/>
        <w:rPr>
          <w:rFonts w:ascii="Comic Sans MS" w:hAnsi="Comic Sans MS"/>
          <w:b/>
          <w:color w:val="FFFFFF" w:themeColor="background1"/>
          <w:sz w:val="40"/>
          <w:szCs w:val="40"/>
        </w:rPr>
      </w:pPr>
    </w:p>
    <w:p w:rsidR="00D74EB9" w:rsidRDefault="00BE7722" w:rsidP="00BE7722">
      <w:pPr>
        <w:jc w:val="both"/>
        <w:rPr>
          <w:color w:val="FFFFFF" w:themeColor="background1"/>
        </w:rPr>
      </w:pPr>
      <w:r>
        <w:rPr>
          <w:color w:val="FFFFFF" w:themeColor="background1"/>
        </w:rPr>
        <w:t xml:space="preserve">              </w:t>
      </w:r>
      <w:r>
        <w:rPr>
          <w:noProof/>
          <w:color w:val="FFFFFF" w:themeColor="background1"/>
          <w:lang w:eastAsia="it-IT"/>
        </w:rPr>
        <w:drawing>
          <wp:inline distT="0" distB="0" distL="0" distR="0" wp14:anchorId="1D260E03" wp14:editId="57F443C2">
            <wp:extent cx="5486400" cy="3200400"/>
            <wp:effectExtent l="0" t="0" r="76200" b="19050"/>
            <wp:docPr id="88" name="Diagramma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:rsidR="00F11686" w:rsidRDefault="00F11686" w:rsidP="00BE7722">
      <w:pPr>
        <w:jc w:val="both"/>
        <w:rPr>
          <w:color w:val="FFFFFF" w:themeColor="background1"/>
        </w:rPr>
      </w:pPr>
    </w:p>
    <w:p w:rsidR="00D74EB9" w:rsidRDefault="00BE7722" w:rsidP="00D74EB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 wp14:anchorId="50D84BEE" wp14:editId="14E5DD3A">
            <wp:extent cx="5486400" cy="1419225"/>
            <wp:effectExtent l="0" t="38100" r="19050" b="47625"/>
            <wp:docPr id="91" name="Diagramma 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</w:p>
    <w:p w:rsidR="00097E6D" w:rsidRPr="00111BD9" w:rsidRDefault="00BE7722" w:rsidP="00111BD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it-IT"/>
        </w:rPr>
        <w:drawing>
          <wp:inline distT="0" distB="0" distL="0" distR="0" wp14:anchorId="5164C5E6" wp14:editId="2208DB81">
            <wp:extent cx="5486400" cy="1371600"/>
            <wp:effectExtent l="0" t="38100" r="19050" b="57150"/>
            <wp:docPr id="93" name="Diagramma 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3" r:lo="rId94" r:qs="rId95" r:cs="rId96"/>
              </a:graphicData>
            </a:graphic>
          </wp:inline>
        </w:drawing>
      </w:r>
      <w:r w:rsidR="00CC647A">
        <w:rPr>
          <w:rFonts w:ascii="Comic Sans MS" w:hAnsi="Comic Sans MS"/>
          <w:sz w:val="28"/>
          <w:szCs w:val="28"/>
        </w:rPr>
        <w:br w:type="page"/>
      </w:r>
    </w:p>
    <w:p w:rsidR="000D6AFE" w:rsidRPr="00E16E00" w:rsidRDefault="000D6AFE" w:rsidP="00117AB5">
      <w:pPr>
        <w:jc w:val="center"/>
        <w:rPr>
          <w:rFonts w:ascii="Comic Sans MS" w:hAnsi="Comic Sans MS"/>
          <w:b/>
          <w:noProof/>
          <w:color w:val="FFFFFF" w:themeColor="background1"/>
          <w:sz w:val="56"/>
          <w:szCs w:val="56"/>
          <w:lang w:eastAsia="it-IT"/>
        </w:rPr>
      </w:pPr>
      <w:r w:rsidRPr="00E16E00">
        <w:rPr>
          <w:rFonts w:ascii="Comic Sans MS" w:hAnsi="Comic Sans MS"/>
          <w:b/>
          <w:noProof/>
          <w:color w:val="FFFFFF" w:themeColor="background1"/>
          <w:sz w:val="56"/>
          <w:szCs w:val="56"/>
          <w:lang w:eastAsia="it-IT"/>
        </w:rPr>
        <w:lastRenderedPageBreak/>
        <w:t>LA “</w:t>
      </w:r>
      <w:r w:rsidRPr="00E16E00">
        <w:rPr>
          <w:rFonts w:ascii="Comic Sans MS" w:hAnsi="Comic Sans MS"/>
          <w:b/>
          <w:noProof/>
          <w:color w:val="ED7D31" w:themeColor="accent2"/>
          <w:sz w:val="56"/>
          <w:szCs w:val="56"/>
          <w:lang w:eastAsia="it-IT"/>
        </w:rPr>
        <w:t>TERRA</w:t>
      </w:r>
      <w:r w:rsidRPr="00E16E00">
        <w:rPr>
          <w:rFonts w:ascii="Comic Sans MS" w:hAnsi="Comic Sans MS"/>
          <w:b/>
          <w:noProof/>
          <w:color w:val="FFFFFF" w:themeColor="background1"/>
          <w:sz w:val="56"/>
          <w:szCs w:val="56"/>
          <w:lang w:eastAsia="it-IT"/>
        </w:rPr>
        <w:t>”</w:t>
      </w:r>
    </w:p>
    <w:p w:rsidR="00F918CB" w:rsidRDefault="000D6AFE" w:rsidP="00F918CB">
      <w:pPr>
        <w:jc w:val="center"/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</w:pPr>
      <w:r w:rsidRPr="00E0060F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>UN ELEMENTO</w:t>
      </w:r>
      <w:r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>,</w:t>
      </w:r>
      <w:r w:rsidR="0065001B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 xml:space="preserve"> TANTI SIGNIFIC</w:t>
      </w:r>
      <w:r w:rsidR="00F918CB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>AT</w:t>
      </w:r>
      <w:r w:rsidR="00463D6F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>I</w:t>
      </w:r>
    </w:p>
    <w:p w:rsidR="00EB382E" w:rsidRPr="00E40DA4" w:rsidRDefault="0065001B" w:rsidP="00727FBF">
      <w:pPr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</w:pPr>
      <w:r w:rsidRPr="0065001B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-4445</wp:posOffset>
            </wp:positionV>
            <wp:extent cx="2823845" cy="1589405"/>
            <wp:effectExtent l="19050" t="0" r="14605" b="467995"/>
            <wp:wrapNone/>
            <wp:docPr id="19" name="Immagine 19" descr="C:\Users\furlan_el\Documents\ORTO\PORTALE\FOTO\for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lan_el\Documents\ORTO\PORTALE\FOTO\forma 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589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D6F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                    </w:t>
      </w:r>
      <w:r w:rsidR="00BB6C5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 w:rsidR="00101B3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 w:rsidR="00463D6F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 w:rsidR="00101B3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Pr="00BB6C58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drawing>
          <wp:inline distT="0" distB="0" distL="0" distR="0" wp14:anchorId="1DD0D088" wp14:editId="6EDCA4BB">
            <wp:extent cx="2540591" cy="1577009"/>
            <wp:effectExtent l="19050" t="0" r="12700" b="480695"/>
            <wp:docPr id="6" name="Immagine 6" descr="C:\Users\furlan_el\Documents\ORTO\PORTALE\FOTO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lan_el\Documents\ORTO\PORTALE\FOTO\4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91" cy="15770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B6C5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414E1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 w:rsidR="008D72D8" w:rsidRPr="008D72D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463D6F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101B3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</w:t>
      </w:r>
      <w:r w:rsidR="00BB6C58" w:rsidRPr="00BB6C5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drawing>
          <wp:inline distT="0" distB="0" distL="0" distR="0">
            <wp:extent cx="2829410" cy="1621790"/>
            <wp:effectExtent l="19050" t="0" r="28575" b="492760"/>
            <wp:docPr id="9" name="Immagine 9" descr="C:\Users\furlan_el\Documents\ORTO\PORTALE\FOTO\appoggio pied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lan_el\Documents\ORTO\PORTALE\FOTO\appoggio piedi 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10" cy="162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D72D8" w:rsidRPr="008D72D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</w:t>
      </w:r>
      <w:r w:rsidR="00414E1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</w:t>
      </w:r>
      <w:r w:rsidR="00101B3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B8629E" w:rsidRPr="00B8629E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drawing>
          <wp:inline distT="0" distB="0" distL="0" distR="0">
            <wp:extent cx="2491409" cy="1660051"/>
            <wp:effectExtent l="19050" t="0" r="23495" b="492760"/>
            <wp:docPr id="11" name="Immagine 11" descr="C:\Users\furlan_el\Documents\ORTO\PORTALE\FOTO\bnruco 2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lan_el\Documents\ORTO\PORTALE\FOTO\bnruco 2 bis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81" cy="16624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D72D8" w:rsidRPr="008D72D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</w:t>
      </w:r>
      <w:r w:rsidR="00414E1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              </w:t>
      </w:r>
      <w:r w:rsidR="00463D6F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</w:t>
      </w:r>
      <w:r w:rsidR="00101B3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</w:t>
      </w:r>
      <w:r w:rsidR="00D94847" w:rsidRPr="00774857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drawing>
          <wp:inline distT="0" distB="0" distL="0" distR="0" wp14:anchorId="5968BEA6" wp14:editId="2266CDA2">
            <wp:extent cx="2332383" cy="1638276"/>
            <wp:effectExtent l="19050" t="0" r="10795" b="495935"/>
            <wp:docPr id="2" name="Immagine 2" descr="C:\Users\furlan_el\Documents\ORTO\PORTALE\foto volti oscurati\IMG_4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rlan_el\Documents\ORTO\PORTALE\foto volti oscurati\IMG_44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0" b="4571"/>
                    <a:stretch/>
                  </pic:blipFill>
                  <pic:spPr bwMode="auto">
                    <a:xfrm flipH="1">
                      <a:off x="0" y="0"/>
                      <a:ext cx="2360728" cy="1658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A3D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  </w:t>
      </w:r>
      <w:r w:rsidR="00101B3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 w:rsidR="00421A3D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B8629E" w:rsidRPr="00B8629E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drawing>
          <wp:inline distT="0" distB="0" distL="0" distR="0">
            <wp:extent cx="2907300" cy="1643270"/>
            <wp:effectExtent l="19050" t="0" r="26670" b="490855"/>
            <wp:docPr id="13" name="Immagine 13" descr="C:\Users\furlan_el\Documents\ORTO\PORTALE\foto volti oscurati\17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rlan_el\Documents\ORTO\PORTALE\foto volti oscurati\17 bis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0" cy="16536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D72D8" w:rsidRPr="008D72D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</w:t>
      </w:r>
      <w:r w:rsidR="00B82B9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8D72D8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414E11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   </w:t>
      </w:r>
      <w:r w:rsidR="00D94847">
        <w:rPr>
          <w:rFonts w:ascii="Comic Sans MS" w:hAnsi="Comic Sans MS"/>
          <w:b/>
          <w:noProof/>
          <w:color w:val="FFFFFF" w:themeColor="background1"/>
          <w:sz w:val="40"/>
          <w:szCs w:val="40"/>
          <w:lang w:eastAsia="it-IT"/>
        </w:rPr>
        <w:t xml:space="preserve"> </w:t>
      </w:r>
      <w:r w:rsidR="00414E11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 xml:space="preserve">    </w:t>
      </w:r>
      <w:r w:rsidR="00101B31"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t xml:space="preserve">  </w:t>
      </w:r>
      <w:r w:rsidR="000D6AFE">
        <w:rPr>
          <w:rFonts w:ascii="Comic Sans MS" w:hAnsi="Comic Sans MS"/>
          <w:noProof/>
          <w:color w:val="FFFFFF" w:themeColor="background1"/>
          <w:sz w:val="28"/>
          <w:szCs w:val="28"/>
          <w:lang w:eastAsia="it-IT"/>
        </w:rPr>
        <w:drawing>
          <wp:inline distT="0" distB="0" distL="0" distR="0" wp14:anchorId="58F4B453" wp14:editId="3EB6C718">
            <wp:extent cx="6254115" cy="1298713"/>
            <wp:effectExtent l="0" t="19050" r="13335" b="53975"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inline>
        </w:drawing>
      </w:r>
      <w:r w:rsidR="000D6AFE">
        <w:rPr>
          <w:rFonts w:ascii="Gigi" w:hAnsi="Gigi"/>
          <w:sz w:val="28"/>
          <w:szCs w:val="28"/>
        </w:rPr>
        <w:t xml:space="preserve">  </w:t>
      </w:r>
    </w:p>
    <w:p w:rsidR="00EB382E" w:rsidRDefault="00EB382E" w:rsidP="00EB382E">
      <w:pPr>
        <w:jc w:val="center"/>
        <w:rPr>
          <w:rFonts w:ascii="Comic Sans MS" w:hAnsi="Comic Sans MS"/>
          <w:color w:val="FFFFFF" w:themeColor="background1"/>
          <w:sz w:val="28"/>
          <w:szCs w:val="28"/>
        </w:rPr>
      </w:pPr>
      <w:r>
        <w:rPr>
          <w:rFonts w:ascii="Comic Sans MS" w:hAnsi="Comic Sans MS"/>
          <w:color w:val="FFFFFF" w:themeColor="background1"/>
          <w:sz w:val="28"/>
          <w:szCs w:val="28"/>
        </w:rPr>
        <w:lastRenderedPageBreak/>
        <w:t xml:space="preserve">    </w:t>
      </w:r>
      <w:r>
        <w:rPr>
          <w:rFonts w:ascii="Comic Sans MS" w:hAnsi="Comic Sans MS"/>
          <w:noProof/>
          <w:sz w:val="32"/>
          <w:szCs w:val="32"/>
          <w:lang w:eastAsia="it-IT"/>
        </w:rPr>
        <w:drawing>
          <wp:inline distT="0" distB="0" distL="0" distR="0" wp14:anchorId="1D20C51A" wp14:editId="0D363371">
            <wp:extent cx="5486400" cy="2000250"/>
            <wp:effectExtent l="0" t="0" r="19050" b="57150"/>
            <wp:docPr id="10" name="Diagram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</w:p>
    <w:p w:rsidR="00EB382E" w:rsidRPr="00111BD9" w:rsidRDefault="00EB382E" w:rsidP="00111BD9">
      <w:pPr>
        <w:jc w:val="center"/>
        <w:rPr>
          <w:rFonts w:ascii="Comic Sans MS" w:hAnsi="Comic Sans MS"/>
          <w:color w:val="FFFFFF" w:themeColor="background1"/>
          <w:sz w:val="28"/>
          <w:szCs w:val="28"/>
        </w:rPr>
      </w:pPr>
      <w:r>
        <w:rPr>
          <w:rFonts w:ascii="Comic Sans MS" w:hAnsi="Comic Sans MS"/>
          <w:noProof/>
          <w:color w:val="FF9966"/>
          <w:sz w:val="32"/>
          <w:szCs w:val="32"/>
          <w:lang w:eastAsia="it-IT"/>
        </w:rPr>
        <w:drawing>
          <wp:inline distT="0" distB="0" distL="0" distR="0" wp14:anchorId="736023FB" wp14:editId="4A513B49">
            <wp:extent cx="6235700" cy="1612900"/>
            <wp:effectExtent l="38100" t="0" r="69850" b="0"/>
            <wp:docPr id="18" name="Diagram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</w:p>
    <w:p w:rsidR="00EB382E" w:rsidRDefault="00EB382E" w:rsidP="00727FBF">
      <w:pPr>
        <w:rPr>
          <w:rFonts w:ascii="Gigi" w:hAnsi="Gigi"/>
          <w:sz w:val="36"/>
          <w:szCs w:val="36"/>
        </w:rPr>
      </w:pPr>
    </w:p>
    <w:p w:rsidR="007F55C9" w:rsidRPr="00111BD9" w:rsidRDefault="00097E6D" w:rsidP="00727FBF">
      <w:pPr>
        <w:rPr>
          <w:rFonts w:ascii="Comic Sans MS" w:hAnsi="Comic Sans MS"/>
          <w:noProof/>
          <w:color w:val="FF9966"/>
          <w:sz w:val="32"/>
          <w:szCs w:val="32"/>
          <w:lang w:eastAsia="it-IT"/>
        </w:rPr>
      </w:pPr>
      <w:r>
        <w:rPr>
          <w:rFonts w:ascii="Gigi" w:hAnsi="Gigi"/>
          <w:noProof/>
          <w:sz w:val="36"/>
          <w:szCs w:val="36"/>
          <w:lang w:eastAsia="it-IT"/>
        </w:rPr>
        <w:drawing>
          <wp:inline distT="0" distB="0" distL="0" distR="0">
            <wp:extent cx="6400165" cy="952500"/>
            <wp:effectExtent l="0" t="19050" r="19685" b="57150"/>
            <wp:docPr id="215" name="Diagramma 2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  <w:r w:rsidR="00727FBF" w:rsidRPr="00097E6D">
        <w:rPr>
          <w:rFonts w:ascii="Gigi" w:hAnsi="Gigi"/>
          <w:sz w:val="36"/>
          <w:szCs w:val="36"/>
        </w:rPr>
        <w:t xml:space="preserve"> </w:t>
      </w:r>
      <w:r w:rsidR="00727FBF">
        <w:rPr>
          <w:rFonts w:ascii="Gigi" w:hAnsi="Gigi"/>
          <w:sz w:val="28"/>
          <w:szCs w:val="28"/>
        </w:rPr>
        <w:t xml:space="preserve"> </w:t>
      </w:r>
      <w:r w:rsidRPr="00097E6D">
        <w:rPr>
          <w:rFonts w:ascii="Comic Sans MS" w:hAnsi="Comic Sans MS"/>
          <w:b/>
          <w:noProof/>
          <w:color w:val="FFFFFF" w:themeColor="background1"/>
          <w:sz w:val="36"/>
          <w:szCs w:val="36"/>
          <w:lang w:eastAsia="it-IT"/>
        </w:rPr>
        <w:t>Ecco qualche esempio:</w:t>
      </w:r>
      <w:r w:rsidR="00727FBF" w:rsidRPr="00097E6D">
        <w:rPr>
          <w:rFonts w:ascii="Gigi" w:hAnsi="Gigi"/>
          <w:b/>
          <w:color w:val="FFFFFF" w:themeColor="background1"/>
          <w:sz w:val="36"/>
          <w:szCs w:val="36"/>
        </w:rPr>
        <w:t xml:space="preserve">   </w:t>
      </w:r>
      <w:r w:rsidR="00635321">
        <w:rPr>
          <w:rFonts w:ascii="Gigi" w:hAnsi="Gigi"/>
          <w:b/>
          <w:color w:val="FFFFFF" w:themeColor="background1"/>
          <w:sz w:val="36"/>
          <w:szCs w:val="36"/>
        </w:rPr>
        <w:t xml:space="preserve">   </w:t>
      </w:r>
      <w:bookmarkStart w:id="0" w:name="_GoBack"/>
      <w:r w:rsidR="00635321" w:rsidRPr="00FB3183">
        <w:rPr>
          <w:rFonts w:ascii="Comic Sans MS" w:hAnsi="Comic Sans MS"/>
          <w:noProof/>
          <w:color w:val="2D6883"/>
          <w:sz w:val="24"/>
          <w:szCs w:val="24"/>
          <w:lang w:eastAsia="it-IT"/>
        </w:rPr>
        <w:drawing>
          <wp:inline distT="0" distB="0" distL="0" distR="0" wp14:anchorId="6F376687" wp14:editId="3B65335E">
            <wp:extent cx="6137275" cy="3200400"/>
            <wp:effectExtent l="0" t="0" r="15875" b="0"/>
            <wp:docPr id="219" name="Diagramma 2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  <w:bookmarkEnd w:id="0"/>
      <w:r w:rsidR="007F55C9" w:rsidRPr="00097E6D">
        <w:rPr>
          <w:rFonts w:ascii="Comic Sans MS" w:hAnsi="Comic Sans MS"/>
          <w:b/>
          <w:color w:val="FFFFFF" w:themeColor="background1"/>
          <w:sz w:val="36"/>
          <w:szCs w:val="36"/>
        </w:rPr>
        <w:br w:type="page"/>
      </w:r>
    </w:p>
    <w:p w:rsidR="008A4132" w:rsidRDefault="008A4132" w:rsidP="008A4132">
      <w:pPr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it-IT"/>
        </w:rPr>
        <w:lastRenderedPageBreak/>
        <w:drawing>
          <wp:inline distT="0" distB="0" distL="0" distR="0" wp14:anchorId="64A4F223" wp14:editId="26EA0C72">
            <wp:extent cx="6299835" cy="1376498"/>
            <wp:effectExtent l="0" t="0" r="24765" b="14605"/>
            <wp:docPr id="47" name="Diagramma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:rsidR="00160AAB" w:rsidRDefault="008A4132" w:rsidP="00D43C5A">
      <w:pPr>
        <w:spacing w:line="360" w:lineRule="auto"/>
        <w:jc w:val="both"/>
        <w:rPr>
          <w:rFonts w:ascii="Comic Sans MS" w:hAnsi="Comic Sans MS"/>
          <w:noProof/>
          <w:sz w:val="32"/>
          <w:szCs w:val="32"/>
          <w:lang w:eastAsia="it-IT"/>
        </w:rPr>
      </w:pPr>
      <w:r w:rsidRPr="00141F97">
        <w:rPr>
          <w:rFonts w:ascii="Comic Sans MS" w:hAnsi="Comic Sans MS"/>
          <w:noProof/>
          <w:color w:val="2D6883"/>
          <w:sz w:val="32"/>
          <w:szCs w:val="32"/>
          <w:lang w:eastAsia="it-IT"/>
        </w:rPr>
        <w:drawing>
          <wp:inline distT="0" distB="0" distL="0" distR="0" wp14:anchorId="7BEC422F" wp14:editId="31B3FDEF">
            <wp:extent cx="6506818" cy="3604260"/>
            <wp:effectExtent l="38100" t="0" r="0" b="53340"/>
            <wp:docPr id="101" name="Diagramma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it-IT"/>
        </w:rPr>
        <w:drawing>
          <wp:inline distT="0" distB="0" distL="0" distR="0" wp14:anchorId="61219336" wp14:editId="60197334">
            <wp:extent cx="6426835" cy="3578087"/>
            <wp:effectExtent l="0" t="0" r="0" b="60960"/>
            <wp:docPr id="110" name="Diagramma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D43C5A" w:rsidRPr="008914A3" w:rsidRDefault="00D43C5A" w:rsidP="00D43C5A">
      <w:pPr>
        <w:spacing w:line="360" w:lineRule="auto"/>
        <w:jc w:val="both"/>
        <w:rPr>
          <w:rFonts w:ascii="Comic Sans MS" w:hAnsi="Comic Sans MS"/>
          <w:noProof/>
          <w:sz w:val="32"/>
          <w:szCs w:val="32"/>
          <w:lang w:eastAsia="it-IT"/>
        </w:rPr>
      </w:pPr>
      <w:r>
        <w:rPr>
          <w:rFonts w:ascii="Comic Sans MS" w:hAnsi="Comic Sans MS"/>
          <w:noProof/>
          <w:sz w:val="32"/>
          <w:szCs w:val="32"/>
          <w:lang w:eastAsia="it-IT"/>
        </w:rPr>
        <w:lastRenderedPageBreak/>
        <w:drawing>
          <wp:inline distT="0" distB="0" distL="0" distR="0" wp14:anchorId="507A53A8" wp14:editId="7FE84492">
            <wp:extent cx="6305550" cy="1238250"/>
            <wp:effectExtent l="38100" t="0" r="19050" b="0"/>
            <wp:docPr id="63" name="Diagramma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  <w:lang w:eastAsia="it-IT"/>
        </w:rPr>
        <w:t xml:space="preserve">   </w:t>
      </w:r>
      <w:r>
        <w:rPr>
          <w:rFonts w:ascii="Comic Sans MS" w:hAnsi="Comic Sans MS"/>
          <w:noProof/>
          <w:sz w:val="32"/>
          <w:szCs w:val="32"/>
          <w:lang w:eastAsia="it-IT"/>
        </w:rPr>
        <w:drawing>
          <wp:inline distT="0" distB="0" distL="0" distR="0" wp14:anchorId="0C9B8E80" wp14:editId="46B688E9">
            <wp:extent cx="6343650" cy="1933575"/>
            <wp:effectExtent l="38100" t="0" r="19050" b="0"/>
            <wp:docPr id="76" name="Diagramma 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p w:rsidR="008914A3" w:rsidRDefault="008914A3" w:rsidP="00D43C5A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0C4ADF" w:rsidRPr="006B6074" w:rsidRDefault="00D43C5A" w:rsidP="006B6074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it-IT"/>
        </w:rPr>
        <w:drawing>
          <wp:inline distT="0" distB="0" distL="0" distR="0" wp14:anchorId="63AF2643" wp14:editId="515BCD74">
            <wp:extent cx="6257925" cy="4982547"/>
            <wp:effectExtent l="38100" t="0" r="66675" b="0"/>
            <wp:docPr id="78" name="Diagramma 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4" r:lo="rId155" r:qs="rId156" r:cs="rId157"/>
              </a:graphicData>
            </a:graphic>
          </wp:inline>
        </w:drawing>
      </w:r>
      <w:r w:rsidR="007E301D">
        <w:rPr>
          <w:rFonts w:ascii="Comic Sans MS" w:hAnsi="Comic Sans MS"/>
          <w:sz w:val="24"/>
          <w:szCs w:val="24"/>
        </w:rPr>
        <w:br w:type="page"/>
      </w:r>
    </w:p>
    <w:p w:rsidR="00584FC0" w:rsidRDefault="00B5320E">
      <w:pPr>
        <w:rPr>
          <w:rFonts w:ascii="Gigi" w:hAnsi="Gigi"/>
          <w:sz w:val="28"/>
          <w:szCs w:val="28"/>
        </w:rPr>
      </w:pPr>
      <w:r>
        <w:rPr>
          <w:rFonts w:ascii="Gigi" w:hAnsi="Gigi"/>
          <w:noProof/>
          <w:sz w:val="28"/>
          <w:szCs w:val="28"/>
          <w:lang w:eastAsia="it-IT"/>
        </w:rPr>
        <w:lastRenderedPageBreak/>
        <w:drawing>
          <wp:inline distT="0" distB="0" distL="0" distR="0" wp14:anchorId="6BD6D97F" wp14:editId="2C62DBB1">
            <wp:extent cx="6299835" cy="635000"/>
            <wp:effectExtent l="38100" t="38100" r="24765" b="50800"/>
            <wp:docPr id="27" name="Diagram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9" r:lo="rId160" r:qs="rId161" r:cs="rId162"/>
              </a:graphicData>
            </a:graphic>
          </wp:inline>
        </w:drawing>
      </w:r>
    </w:p>
    <w:p w:rsidR="00367089" w:rsidRDefault="00584FC0" w:rsidP="005936BE">
      <w:pPr>
        <w:jc w:val="center"/>
        <w:rPr>
          <w:rFonts w:ascii="Gigi" w:hAnsi="Gigi"/>
          <w:sz w:val="28"/>
          <w:szCs w:val="28"/>
        </w:rPr>
      </w:pPr>
      <w:r w:rsidRPr="00584FC0">
        <w:rPr>
          <w:rFonts w:ascii="Gigi" w:hAnsi="Gigi"/>
          <w:noProof/>
          <w:sz w:val="28"/>
          <w:szCs w:val="28"/>
          <w:lang w:eastAsia="it-IT"/>
        </w:rPr>
        <w:drawing>
          <wp:inline distT="0" distB="0" distL="0" distR="0">
            <wp:extent cx="1577001" cy="2800350"/>
            <wp:effectExtent l="19050" t="0" r="23495" b="819150"/>
            <wp:docPr id="16" name="Immagine 16" descr="C:\Users\furlan_el\Documents\ORTO\PORTALE\FOTO\chi semina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rlan_el\Documents\ORTO\PORTALE\FOTO\chi semina..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51" cy="28125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584FC0">
        <w:rPr>
          <w:rFonts w:ascii="Gigi" w:hAnsi="Gigi"/>
          <w:noProof/>
          <w:sz w:val="28"/>
          <w:szCs w:val="28"/>
          <w:lang w:eastAsia="it-IT"/>
        </w:rPr>
        <w:drawing>
          <wp:inline distT="0" distB="0" distL="0" distR="0">
            <wp:extent cx="1577002" cy="2800350"/>
            <wp:effectExtent l="19050" t="0" r="23495" b="819150"/>
            <wp:docPr id="20" name="Immagine 20" descr="C:\Users\furlan_el\Documents\ORTO\PORTALE\FOTO\amor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rlan_el\Documents\ORTO\PORTALE\FOTO\amore...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22" cy="28321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584FC0">
        <w:rPr>
          <w:rFonts w:ascii="Gigi" w:hAnsi="Gigi"/>
          <w:noProof/>
          <w:sz w:val="28"/>
          <w:szCs w:val="28"/>
          <w:lang w:eastAsia="it-IT"/>
        </w:rPr>
        <w:drawing>
          <wp:inline distT="0" distB="0" distL="0" distR="0">
            <wp:extent cx="1591306" cy="2825750"/>
            <wp:effectExtent l="19050" t="0" r="28575" b="812800"/>
            <wp:docPr id="21" name="Immagine 21" descr="C:\Users\furlan_el\Documents\ORTO\PORTALE\FOTO\raccoglie felicit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rlan_el\Documents\ORTO\PORTALE\FOTO\raccoglie felicità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53" cy="28791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B4692">
        <w:rPr>
          <w:rFonts w:ascii="Gigi" w:hAnsi="Gigi"/>
          <w:noProof/>
          <w:sz w:val="28"/>
          <w:szCs w:val="28"/>
          <w:lang w:eastAsia="it-IT"/>
        </w:rPr>
        <w:drawing>
          <wp:inline distT="0" distB="0" distL="0" distR="0">
            <wp:extent cx="6337935" cy="673100"/>
            <wp:effectExtent l="38100" t="19050" r="5715" b="50800"/>
            <wp:docPr id="28" name="Diagramma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inline>
        </w:drawing>
      </w:r>
      <w:r w:rsidRPr="00584FC0">
        <w:rPr>
          <w:rFonts w:ascii="Gigi" w:hAnsi="Gigi"/>
          <w:noProof/>
          <w:sz w:val="28"/>
          <w:szCs w:val="28"/>
          <w:lang w:eastAsia="it-IT"/>
        </w:rPr>
        <w:drawing>
          <wp:inline distT="0" distB="0" distL="0" distR="0">
            <wp:extent cx="5153616" cy="2902226"/>
            <wp:effectExtent l="19050" t="0" r="28575" b="831850"/>
            <wp:docPr id="4" name="Immagine 4" descr="C:\Users\furlan_el\Documents\ORTO\PORTALE\FOTO\margherite fil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rlan_el\Documents\ORTO\PORTALE\FOTO\margherite filtro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65" cy="2935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67089">
        <w:rPr>
          <w:rFonts w:ascii="Gigi" w:hAnsi="Gigi"/>
          <w:sz w:val="28"/>
          <w:szCs w:val="28"/>
        </w:rPr>
        <w:br w:type="page"/>
      </w:r>
    </w:p>
    <w:p w:rsidR="00B8748F" w:rsidRDefault="00B8748F" w:rsidP="00B8748F">
      <w:pPr>
        <w:rPr>
          <w:rFonts w:ascii="Gigi" w:hAnsi="Gigi"/>
          <w:sz w:val="28"/>
          <w:szCs w:val="28"/>
        </w:rPr>
      </w:pPr>
    </w:p>
    <w:p w:rsidR="008C1504" w:rsidRDefault="008C1504" w:rsidP="00B8748F">
      <w:pPr>
        <w:rPr>
          <w:rFonts w:ascii="Gigi" w:hAnsi="Gigi"/>
          <w:sz w:val="28"/>
          <w:szCs w:val="28"/>
        </w:rPr>
      </w:pPr>
    </w:p>
    <w:p w:rsidR="00332C8A" w:rsidRDefault="00332C8A" w:rsidP="00B8748F">
      <w:pPr>
        <w:rPr>
          <w:rFonts w:ascii="Gigi" w:hAnsi="Gigi"/>
          <w:sz w:val="28"/>
          <w:szCs w:val="28"/>
        </w:rPr>
      </w:pPr>
    </w:p>
    <w:p w:rsidR="00332C8A" w:rsidRDefault="00332C8A" w:rsidP="00663846">
      <w:pPr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</w:p>
    <w:p w:rsidR="003D73B9" w:rsidRDefault="003D73B9" w:rsidP="00663846">
      <w:pPr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it-IT"/>
        </w:rPr>
        <w:drawing>
          <wp:inline distT="0" distB="0" distL="0" distR="0">
            <wp:extent cx="5486400" cy="1619250"/>
            <wp:effectExtent l="0" t="0" r="19050" b="19050"/>
            <wp:docPr id="73" name="Diagramma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inline>
        </w:drawing>
      </w:r>
    </w:p>
    <w:p w:rsidR="003D73B9" w:rsidRDefault="003D73B9" w:rsidP="00663846">
      <w:pPr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</w:p>
    <w:p w:rsidR="003D73B9" w:rsidRDefault="003D73B9" w:rsidP="00663846">
      <w:pPr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</w:p>
    <w:p w:rsidR="00A9516A" w:rsidRPr="00663846" w:rsidRDefault="00663846" w:rsidP="00663846">
      <w:pPr>
        <w:jc w:val="both"/>
        <w:rPr>
          <w:rFonts w:ascii="Comic Sans MS" w:hAnsi="Comic Sans MS"/>
          <w:b/>
          <w:color w:val="FFFFFF" w:themeColor="background1"/>
          <w:sz w:val="32"/>
          <w:szCs w:val="32"/>
        </w:rPr>
      </w:pPr>
      <w:r>
        <w:rPr>
          <w:rFonts w:ascii="Comic Sans MS" w:hAnsi="Comic Sans MS"/>
          <w:b/>
          <w:color w:val="FFFFFF" w:themeColor="background1"/>
          <w:sz w:val="32"/>
          <w:szCs w:val="32"/>
        </w:rPr>
        <w:t>Hanno collaborato alla realizzazione:</w:t>
      </w:r>
    </w:p>
    <w:p w:rsidR="00352F32" w:rsidRDefault="00663846" w:rsidP="00EC1B7E">
      <w:pPr>
        <w:rPr>
          <w:rFonts w:ascii="Comic Sans MS" w:hAnsi="Comic Sans MS"/>
          <w:b/>
          <w:color w:val="FFFFFF" w:themeColor="background1"/>
          <w:sz w:val="48"/>
          <w:szCs w:val="48"/>
        </w:rPr>
      </w:pPr>
      <w:r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it-IT"/>
        </w:rPr>
        <w:drawing>
          <wp:inline distT="0" distB="0" distL="0" distR="0">
            <wp:extent cx="5486400" cy="4505325"/>
            <wp:effectExtent l="0" t="0" r="19050" b="0"/>
            <wp:docPr id="49" name="Diagramma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</wp:inline>
        </w:drawing>
      </w:r>
    </w:p>
    <w:sectPr w:rsidR="00352F32" w:rsidSect="00724C77">
      <w:footerReference w:type="default" r:id="rId183"/>
      <w:pgSz w:w="11906" w:h="16838"/>
      <w:pgMar w:top="1417" w:right="1134" w:bottom="113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F75" w:rsidRDefault="00256F75" w:rsidP="0037203A">
      <w:pPr>
        <w:spacing w:after="0" w:line="240" w:lineRule="auto"/>
      </w:pPr>
      <w:r>
        <w:separator/>
      </w:r>
    </w:p>
  </w:endnote>
  <w:endnote w:type="continuationSeparator" w:id="0">
    <w:p w:rsidR="00256F75" w:rsidRDefault="00256F75" w:rsidP="0037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0060240"/>
      <w:docPartObj>
        <w:docPartGallery w:val="Page Numbers (Bottom of Page)"/>
        <w:docPartUnique/>
      </w:docPartObj>
    </w:sdtPr>
    <w:sdtEndPr/>
    <w:sdtContent>
      <w:p w:rsidR="00D51CC6" w:rsidRDefault="00D51CC6">
        <w:pPr>
          <w:pStyle w:val="Pidipagina"/>
          <w:jc w:val="right"/>
        </w:pPr>
        <w:r w:rsidRPr="00D51CC6">
          <w:rPr>
            <w:color w:val="FFFFFF" w:themeColor="background1"/>
          </w:rPr>
          <w:fldChar w:fldCharType="begin"/>
        </w:r>
        <w:r w:rsidRPr="00D51CC6">
          <w:rPr>
            <w:color w:val="FFFFFF" w:themeColor="background1"/>
          </w:rPr>
          <w:instrText>PAGE   \* MERGEFORMAT</w:instrText>
        </w:r>
        <w:r w:rsidRPr="00D51CC6">
          <w:rPr>
            <w:color w:val="FFFFFF" w:themeColor="background1"/>
          </w:rPr>
          <w:fldChar w:fldCharType="separate"/>
        </w:r>
        <w:r w:rsidR="00240CBD">
          <w:rPr>
            <w:noProof/>
            <w:color w:val="FFFFFF" w:themeColor="background1"/>
          </w:rPr>
          <w:t>11</w:t>
        </w:r>
        <w:r w:rsidRPr="00D51CC6">
          <w:rPr>
            <w:color w:val="FFFFFF" w:themeColor="background1"/>
          </w:rPr>
          <w:fldChar w:fldCharType="end"/>
        </w:r>
      </w:p>
    </w:sdtContent>
  </w:sdt>
  <w:p w:rsidR="00D51CC6" w:rsidRDefault="00D51C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F75" w:rsidRDefault="00256F75" w:rsidP="0037203A">
      <w:pPr>
        <w:spacing w:after="0" w:line="240" w:lineRule="auto"/>
      </w:pPr>
      <w:r>
        <w:separator/>
      </w:r>
    </w:p>
  </w:footnote>
  <w:footnote w:type="continuationSeparator" w:id="0">
    <w:p w:rsidR="00256F75" w:rsidRDefault="00256F75" w:rsidP="00372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029B7"/>
    <w:multiLevelType w:val="hybridMultilevel"/>
    <w:tmpl w:val="183878EA"/>
    <w:lvl w:ilvl="0" w:tplc="42F05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58B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2A2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C0F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056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EEA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9A8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76A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7A6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C26026"/>
    <w:multiLevelType w:val="hybridMultilevel"/>
    <w:tmpl w:val="A75C0F86"/>
    <w:lvl w:ilvl="0" w:tplc="049E6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125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A0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BCD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E6A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1C8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ECA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7A0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E6C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F95062"/>
    <w:multiLevelType w:val="hybridMultilevel"/>
    <w:tmpl w:val="1AA8FF48"/>
    <w:lvl w:ilvl="0" w:tplc="12AE0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ECE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80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60C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18F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9AE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7CF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B0D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64B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B932796"/>
    <w:multiLevelType w:val="hybridMultilevel"/>
    <w:tmpl w:val="99945E50"/>
    <w:lvl w:ilvl="0" w:tplc="8FAAE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74A9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EAB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DA0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2B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6A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C01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E67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A66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E9F538C"/>
    <w:multiLevelType w:val="hybridMultilevel"/>
    <w:tmpl w:val="AF2CB1DA"/>
    <w:lvl w:ilvl="0" w:tplc="8C309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A6A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C1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62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2E5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863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226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F8B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0E5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FE058E1"/>
    <w:multiLevelType w:val="hybridMultilevel"/>
    <w:tmpl w:val="F0AC86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6145">
      <o:colormru v:ext="edit" colors="#57a3c5,#1890cc,#03bce1,#70b9fc,#97c2d5,#589dbc,#51a0c3,#6dafc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A79"/>
    <w:rsid w:val="00003F7C"/>
    <w:rsid w:val="00004CAE"/>
    <w:rsid w:val="00006921"/>
    <w:rsid w:val="000131C0"/>
    <w:rsid w:val="00013FB8"/>
    <w:rsid w:val="000168C7"/>
    <w:rsid w:val="000170F7"/>
    <w:rsid w:val="000177B7"/>
    <w:rsid w:val="00022553"/>
    <w:rsid w:val="000229CC"/>
    <w:rsid w:val="0002337D"/>
    <w:rsid w:val="00023FD5"/>
    <w:rsid w:val="00025360"/>
    <w:rsid w:val="000265C6"/>
    <w:rsid w:val="000266A8"/>
    <w:rsid w:val="0003102C"/>
    <w:rsid w:val="00031B78"/>
    <w:rsid w:val="00031CC1"/>
    <w:rsid w:val="0003303F"/>
    <w:rsid w:val="0003339C"/>
    <w:rsid w:val="000337F2"/>
    <w:rsid w:val="00035D94"/>
    <w:rsid w:val="00036647"/>
    <w:rsid w:val="000377FF"/>
    <w:rsid w:val="000402CE"/>
    <w:rsid w:val="00040894"/>
    <w:rsid w:val="00041510"/>
    <w:rsid w:val="00041B13"/>
    <w:rsid w:val="00045CC1"/>
    <w:rsid w:val="00046421"/>
    <w:rsid w:val="00046AA2"/>
    <w:rsid w:val="00046F96"/>
    <w:rsid w:val="000475DB"/>
    <w:rsid w:val="00051AFC"/>
    <w:rsid w:val="00055029"/>
    <w:rsid w:val="000558FE"/>
    <w:rsid w:val="00056694"/>
    <w:rsid w:val="000566B0"/>
    <w:rsid w:val="00057823"/>
    <w:rsid w:val="00057C7A"/>
    <w:rsid w:val="00060FD2"/>
    <w:rsid w:val="0006119B"/>
    <w:rsid w:val="00061BC8"/>
    <w:rsid w:val="00063D0C"/>
    <w:rsid w:val="00063D81"/>
    <w:rsid w:val="00064045"/>
    <w:rsid w:val="00065485"/>
    <w:rsid w:val="000657FD"/>
    <w:rsid w:val="000674D7"/>
    <w:rsid w:val="00070106"/>
    <w:rsid w:val="0007234B"/>
    <w:rsid w:val="00072903"/>
    <w:rsid w:val="00073353"/>
    <w:rsid w:val="00076390"/>
    <w:rsid w:val="00076770"/>
    <w:rsid w:val="00077AEC"/>
    <w:rsid w:val="0008110E"/>
    <w:rsid w:val="00081202"/>
    <w:rsid w:val="000837E0"/>
    <w:rsid w:val="00083BE8"/>
    <w:rsid w:val="000842BA"/>
    <w:rsid w:val="000879F0"/>
    <w:rsid w:val="00090D51"/>
    <w:rsid w:val="0009342F"/>
    <w:rsid w:val="000945D8"/>
    <w:rsid w:val="0009472C"/>
    <w:rsid w:val="0009481C"/>
    <w:rsid w:val="000960FE"/>
    <w:rsid w:val="00097E6D"/>
    <w:rsid w:val="000A09B8"/>
    <w:rsid w:val="000A1FE2"/>
    <w:rsid w:val="000A2739"/>
    <w:rsid w:val="000A2C8E"/>
    <w:rsid w:val="000A4294"/>
    <w:rsid w:val="000A4EBC"/>
    <w:rsid w:val="000A71E5"/>
    <w:rsid w:val="000A7C5A"/>
    <w:rsid w:val="000B211C"/>
    <w:rsid w:val="000B47D0"/>
    <w:rsid w:val="000B4A60"/>
    <w:rsid w:val="000B58DF"/>
    <w:rsid w:val="000B5DF5"/>
    <w:rsid w:val="000B6455"/>
    <w:rsid w:val="000B76D1"/>
    <w:rsid w:val="000C0280"/>
    <w:rsid w:val="000C06D4"/>
    <w:rsid w:val="000C1EE7"/>
    <w:rsid w:val="000C3D97"/>
    <w:rsid w:val="000C3FDB"/>
    <w:rsid w:val="000C4ADF"/>
    <w:rsid w:val="000C5092"/>
    <w:rsid w:val="000C65B2"/>
    <w:rsid w:val="000C669D"/>
    <w:rsid w:val="000C77BF"/>
    <w:rsid w:val="000D0016"/>
    <w:rsid w:val="000D0938"/>
    <w:rsid w:val="000D0D30"/>
    <w:rsid w:val="000D16BA"/>
    <w:rsid w:val="000D2C74"/>
    <w:rsid w:val="000D3FD8"/>
    <w:rsid w:val="000D4762"/>
    <w:rsid w:val="000D4AC4"/>
    <w:rsid w:val="000D59F5"/>
    <w:rsid w:val="000D602A"/>
    <w:rsid w:val="000D644D"/>
    <w:rsid w:val="000D678B"/>
    <w:rsid w:val="000D6AFE"/>
    <w:rsid w:val="000D7965"/>
    <w:rsid w:val="000E0891"/>
    <w:rsid w:val="000E09C4"/>
    <w:rsid w:val="000E0D13"/>
    <w:rsid w:val="000E1878"/>
    <w:rsid w:val="000E2760"/>
    <w:rsid w:val="000E2E63"/>
    <w:rsid w:val="000E5FBA"/>
    <w:rsid w:val="000E62A3"/>
    <w:rsid w:val="000F16F6"/>
    <w:rsid w:val="000F22C6"/>
    <w:rsid w:val="000F300F"/>
    <w:rsid w:val="000F5C61"/>
    <w:rsid w:val="000F7BBB"/>
    <w:rsid w:val="00100FCD"/>
    <w:rsid w:val="00101B31"/>
    <w:rsid w:val="001025C8"/>
    <w:rsid w:val="00103285"/>
    <w:rsid w:val="001044DE"/>
    <w:rsid w:val="00106C4E"/>
    <w:rsid w:val="00107002"/>
    <w:rsid w:val="001118C4"/>
    <w:rsid w:val="00111BD9"/>
    <w:rsid w:val="001123E7"/>
    <w:rsid w:val="00116A9C"/>
    <w:rsid w:val="00117AB5"/>
    <w:rsid w:val="00117AB8"/>
    <w:rsid w:val="00117D2D"/>
    <w:rsid w:val="00120700"/>
    <w:rsid w:val="00121B5E"/>
    <w:rsid w:val="0012302F"/>
    <w:rsid w:val="001251D8"/>
    <w:rsid w:val="00125DE6"/>
    <w:rsid w:val="0012762E"/>
    <w:rsid w:val="00127804"/>
    <w:rsid w:val="00127B55"/>
    <w:rsid w:val="00130145"/>
    <w:rsid w:val="00132DD7"/>
    <w:rsid w:val="00134136"/>
    <w:rsid w:val="00134445"/>
    <w:rsid w:val="0013469B"/>
    <w:rsid w:val="0013545E"/>
    <w:rsid w:val="00135A96"/>
    <w:rsid w:val="00135F58"/>
    <w:rsid w:val="00136F9D"/>
    <w:rsid w:val="00137731"/>
    <w:rsid w:val="00137F83"/>
    <w:rsid w:val="0014109D"/>
    <w:rsid w:val="0014192C"/>
    <w:rsid w:val="00141C2B"/>
    <w:rsid w:val="00141F97"/>
    <w:rsid w:val="00142A58"/>
    <w:rsid w:val="00143CE9"/>
    <w:rsid w:val="00145BD9"/>
    <w:rsid w:val="00146254"/>
    <w:rsid w:val="00146526"/>
    <w:rsid w:val="0014718A"/>
    <w:rsid w:val="00147520"/>
    <w:rsid w:val="00151084"/>
    <w:rsid w:val="0015367C"/>
    <w:rsid w:val="0015386D"/>
    <w:rsid w:val="001553AE"/>
    <w:rsid w:val="00155531"/>
    <w:rsid w:val="00160AAB"/>
    <w:rsid w:val="00160FE8"/>
    <w:rsid w:val="001622C6"/>
    <w:rsid w:val="00162FE3"/>
    <w:rsid w:val="00163763"/>
    <w:rsid w:val="001639C9"/>
    <w:rsid w:val="00163AEC"/>
    <w:rsid w:val="00166684"/>
    <w:rsid w:val="00166FF1"/>
    <w:rsid w:val="001675EB"/>
    <w:rsid w:val="00167AB2"/>
    <w:rsid w:val="00167E89"/>
    <w:rsid w:val="001725F6"/>
    <w:rsid w:val="00172D5B"/>
    <w:rsid w:val="00175A0E"/>
    <w:rsid w:val="0017600A"/>
    <w:rsid w:val="00176990"/>
    <w:rsid w:val="00177636"/>
    <w:rsid w:val="00181586"/>
    <w:rsid w:val="00181C71"/>
    <w:rsid w:val="00181E92"/>
    <w:rsid w:val="001820B9"/>
    <w:rsid w:val="00184013"/>
    <w:rsid w:val="001840D7"/>
    <w:rsid w:val="001846F0"/>
    <w:rsid w:val="001850D3"/>
    <w:rsid w:val="00185214"/>
    <w:rsid w:val="001857FE"/>
    <w:rsid w:val="00185885"/>
    <w:rsid w:val="00186E75"/>
    <w:rsid w:val="001879A5"/>
    <w:rsid w:val="001901C4"/>
    <w:rsid w:val="001909CC"/>
    <w:rsid w:val="001917C2"/>
    <w:rsid w:val="0019353F"/>
    <w:rsid w:val="00196F9F"/>
    <w:rsid w:val="001A0D01"/>
    <w:rsid w:val="001A0F12"/>
    <w:rsid w:val="001A33D4"/>
    <w:rsid w:val="001A3478"/>
    <w:rsid w:val="001A35F3"/>
    <w:rsid w:val="001A471D"/>
    <w:rsid w:val="001A6B19"/>
    <w:rsid w:val="001A7EB8"/>
    <w:rsid w:val="001B0713"/>
    <w:rsid w:val="001B0BED"/>
    <w:rsid w:val="001B1166"/>
    <w:rsid w:val="001B30AF"/>
    <w:rsid w:val="001B38D6"/>
    <w:rsid w:val="001B47D7"/>
    <w:rsid w:val="001B55CA"/>
    <w:rsid w:val="001B561A"/>
    <w:rsid w:val="001B56D1"/>
    <w:rsid w:val="001B5E05"/>
    <w:rsid w:val="001C1544"/>
    <w:rsid w:val="001C2847"/>
    <w:rsid w:val="001C7266"/>
    <w:rsid w:val="001D05D9"/>
    <w:rsid w:val="001D1690"/>
    <w:rsid w:val="001D2A63"/>
    <w:rsid w:val="001D3D41"/>
    <w:rsid w:val="001D3DD5"/>
    <w:rsid w:val="001D4FDD"/>
    <w:rsid w:val="001D514F"/>
    <w:rsid w:val="001D69ED"/>
    <w:rsid w:val="001D7316"/>
    <w:rsid w:val="001D7660"/>
    <w:rsid w:val="001D7CA9"/>
    <w:rsid w:val="001E071D"/>
    <w:rsid w:val="001E0C75"/>
    <w:rsid w:val="001E1267"/>
    <w:rsid w:val="001E1E75"/>
    <w:rsid w:val="001E26DC"/>
    <w:rsid w:val="001E276A"/>
    <w:rsid w:val="001E2925"/>
    <w:rsid w:val="001E38A9"/>
    <w:rsid w:val="001E38C1"/>
    <w:rsid w:val="001E5321"/>
    <w:rsid w:val="001E603F"/>
    <w:rsid w:val="001E65DB"/>
    <w:rsid w:val="001E6C18"/>
    <w:rsid w:val="001E79D3"/>
    <w:rsid w:val="001F046E"/>
    <w:rsid w:val="001F2FA4"/>
    <w:rsid w:val="001F56EE"/>
    <w:rsid w:val="001F6530"/>
    <w:rsid w:val="00201450"/>
    <w:rsid w:val="002015DF"/>
    <w:rsid w:val="002016B3"/>
    <w:rsid w:val="00203EC3"/>
    <w:rsid w:val="00204E1A"/>
    <w:rsid w:val="002052C1"/>
    <w:rsid w:val="00205851"/>
    <w:rsid w:val="002063DF"/>
    <w:rsid w:val="00206B98"/>
    <w:rsid w:val="002073A2"/>
    <w:rsid w:val="00207696"/>
    <w:rsid w:val="002102BA"/>
    <w:rsid w:val="0021076F"/>
    <w:rsid w:val="00211C58"/>
    <w:rsid w:val="00212ACF"/>
    <w:rsid w:val="00214958"/>
    <w:rsid w:val="0021506D"/>
    <w:rsid w:val="00216BF7"/>
    <w:rsid w:val="0021726C"/>
    <w:rsid w:val="002204BE"/>
    <w:rsid w:val="002214A7"/>
    <w:rsid w:val="00221B7C"/>
    <w:rsid w:val="00222742"/>
    <w:rsid w:val="00223D0A"/>
    <w:rsid w:val="00223DA8"/>
    <w:rsid w:val="00224959"/>
    <w:rsid w:val="002263F6"/>
    <w:rsid w:val="00231170"/>
    <w:rsid w:val="0023123A"/>
    <w:rsid w:val="0023147C"/>
    <w:rsid w:val="00232147"/>
    <w:rsid w:val="002326FE"/>
    <w:rsid w:val="00232D2E"/>
    <w:rsid w:val="002336FF"/>
    <w:rsid w:val="002337A0"/>
    <w:rsid w:val="00233C50"/>
    <w:rsid w:val="00234C27"/>
    <w:rsid w:val="00235979"/>
    <w:rsid w:val="00236821"/>
    <w:rsid w:val="00236B88"/>
    <w:rsid w:val="002371BD"/>
    <w:rsid w:val="00237B50"/>
    <w:rsid w:val="00237C08"/>
    <w:rsid w:val="00240015"/>
    <w:rsid w:val="00240CBD"/>
    <w:rsid w:val="002433FF"/>
    <w:rsid w:val="00243404"/>
    <w:rsid w:val="00243BF5"/>
    <w:rsid w:val="00245D1A"/>
    <w:rsid w:val="00245DA0"/>
    <w:rsid w:val="0024628B"/>
    <w:rsid w:val="00250E0B"/>
    <w:rsid w:val="00250F0E"/>
    <w:rsid w:val="00251348"/>
    <w:rsid w:val="00252835"/>
    <w:rsid w:val="00255579"/>
    <w:rsid w:val="00255ABA"/>
    <w:rsid w:val="00256F75"/>
    <w:rsid w:val="002571B3"/>
    <w:rsid w:val="0026079E"/>
    <w:rsid w:val="002607C8"/>
    <w:rsid w:val="002614CD"/>
    <w:rsid w:val="00261741"/>
    <w:rsid w:val="002645B3"/>
    <w:rsid w:val="00264E88"/>
    <w:rsid w:val="002657CD"/>
    <w:rsid w:val="00265D33"/>
    <w:rsid w:val="00266264"/>
    <w:rsid w:val="002670A3"/>
    <w:rsid w:val="00267B9E"/>
    <w:rsid w:val="0027129A"/>
    <w:rsid w:val="002717DC"/>
    <w:rsid w:val="002720B3"/>
    <w:rsid w:val="0027599A"/>
    <w:rsid w:val="00276A8A"/>
    <w:rsid w:val="002809FA"/>
    <w:rsid w:val="00281AA0"/>
    <w:rsid w:val="0028237A"/>
    <w:rsid w:val="0028693E"/>
    <w:rsid w:val="002877D6"/>
    <w:rsid w:val="00290400"/>
    <w:rsid w:val="00297D41"/>
    <w:rsid w:val="002A00FA"/>
    <w:rsid w:val="002A03E3"/>
    <w:rsid w:val="002A1983"/>
    <w:rsid w:val="002A22EC"/>
    <w:rsid w:val="002A4ECC"/>
    <w:rsid w:val="002A77AD"/>
    <w:rsid w:val="002B2B68"/>
    <w:rsid w:val="002B48C8"/>
    <w:rsid w:val="002B60FA"/>
    <w:rsid w:val="002C0601"/>
    <w:rsid w:val="002C07F9"/>
    <w:rsid w:val="002C0B53"/>
    <w:rsid w:val="002C24F1"/>
    <w:rsid w:val="002C364C"/>
    <w:rsid w:val="002C4418"/>
    <w:rsid w:val="002C4420"/>
    <w:rsid w:val="002C6B56"/>
    <w:rsid w:val="002D1C25"/>
    <w:rsid w:val="002D1CAF"/>
    <w:rsid w:val="002D38D0"/>
    <w:rsid w:val="002D3DA7"/>
    <w:rsid w:val="002D49F2"/>
    <w:rsid w:val="002D52D9"/>
    <w:rsid w:val="002D59A2"/>
    <w:rsid w:val="002E2EC4"/>
    <w:rsid w:val="002E3869"/>
    <w:rsid w:val="002E4B45"/>
    <w:rsid w:val="002E7D69"/>
    <w:rsid w:val="002F0021"/>
    <w:rsid w:val="002F0DED"/>
    <w:rsid w:val="002F2949"/>
    <w:rsid w:val="002F4198"/>
    <w:rsid w:val="002F55BF"/>
    <w:rsid w:val="002F5DFD"/>
    <w:rsid w:val="002F6E5A"/>
    <w:rsid w:val="00300118"/>
    <w:rsid w:val="003008CF"/>
    <w:rsid w:val="00301E0A"/>
    <w:rsid w:val="00302220"/>
    <w:rsid w:val="00304372"/>
    <w:rsid w:val="00306350"/>
    <w:rsid w:val="003100E7"/>
    <w:rsid w:val="0031266A"/>
    <w:rsid w:val="003126DD"/>
    <w:rsid w:val="003131D7"/>
    <w:rsid w:val="003151CD"/>
    <w:rsid w:val="0031599A"/>
    <w:rsid w:val="00317419"/>
    <w:rsid w:val="00320076"/>
    <w:rsid w:val="00320F1E"/>
    <w:rsid w:val="00324822"/>
    <w:rsid w:val="00324E48"/>
    <w:rsid w:val="00324F34"/>
    <w:rsid w:val="003254AB"/>
    <w:rsid w:val="003270E7"/>
    <w:rsid w:val="003315CA"/>
    <w:rsid w:val="00332C8A"/>
    <w:rsid w:val="00332E0B"/>
    <w:rsid w:val="0033434E"/>
    <w:rsid w:val="003350E2"/>
    <w:rsid w:val="00335284"/>
    <w:rsid w:val="003352D8"/>
    <w:rsid w:val="00335413"/>
    <w:rsid w:val="00335ED9"/>
    <w:rsid w:val="0033648F"/>
    <w:rsid w:val="0033797E"/>
    <w:rsid w:val="00337D41"/>
    <w:rsid w:val="00340551"/>
    <w:rsid w:val="003406B4"/>
    <w:rsid w:val="00340C45"/>
    <w:rsid w:val="0034318C"/>
    <w:rsid w:val="00343F5F"/>
    <w:rsid w:val="00344EFA"/>
    <w:rsid w:val="003451CB"/>
    <w:rsid w:val="00350F25"/>
    <w:rsid w:val="00351C97"/>
    <w:rsid w:val="00352F32"/>
    <w:rsid w:val="0035425E"/>
    <w:rsid w:val="00356A4B"/>
    <w:rsid w:val="00362A3D"/>
    <w:rsid w:val="00362DC5"/>
    <w:rsid w:val="00363246"/>
    <w:rsid w:val="00363CAA"/>
    <w:rsid w:val="00364165"/>
    <w:rsid w:val="00367089"/>
    <w:rsid w:val="0037203A"/>
    <w:rsid w:val="00374729"/>
    <w:rsid w:val="0037481F"/>
    <w:rsid w:val="00375DA9"/>
    <w:rsid w:val="00375FB9"/>
    <w:rsid w:val="00376FFA"/>
    <w:rsid w:val="00377018"/>
    <w:rsid w:val="00380EEB"/>
    <w:rsid w:val="00383760"/>
    <w:rsid w:val="00383CB2"/>
    <w:rsid w:val="00383D11"/>
    <w:rsid w:val="00384FA4"/>
    <w:rsid w:val="003854C8"/>
    <w:rsid w:val="0038560A"/>
    <w:rsid w:val="00390183"/>
    <w:rsid w:val="0039093C"/>
    <w:rsid w:val="0039102F"/>
    <w:rsid w:val="003916A8"/>
    <w:rsid w:val="00392197"/>
    <w:rsid w:val="00394DFD"/>
    <w:rsid w:val="00396B22"/>
    <w:rsid w:val="003972D2"/>
    <w:rsid w:val="003A0B0B"/>
    <w:rsid w:val="003A1E07"/>
    <w:rsid w:val="003A2D1D"/>
    <w:rsid w:val="003A63F2"/>
    <w:rsid w:val="003B35E8"/>
    <w:rsid w:val="003B37CA"/>
    <w:rsid w:val="003B7A0A"/>
    <w:rsid w:val="003C1226"/>
    <w:rsid w:val="003C1C37"/>
    <w:rsid w:val="003C32C3"/>
    <w:rsid w:val="003C33EB"/>
    <w:rsid w:val="003C375C"/>
    <w:rsid w:val="003C42B6"/>
    <w:rsid w:val="003C4329"/>
    <w:rsid w:val="003C538C"/>
    <w:rsid w:val="003C6887"/>
    <w:rsid w:val="003C6AED"/>
    <w:rsid w:val="003C7887"/>
    <w:rsid w:val="003D09AC"/>
    <w:rsid w:val="003D0A7E"/>
    <w:rsid w:val="003D0DFA"/>
    <w:rsid w:val="003D1AED"/>
    <w:rsid w:val="003D224C"/>
    <w:rsid w:val="003D30A7"/>
    <w:rsid w:val="003D45CF"/>
    <w:rsid w:val="003D4E95"/>
    <w:rsid w:val="003D53CE"/>
    <w:rsid w:val="003D6B7F"/>
    <w:rsid w:val="003D6ECC"/>
    <w:rsid w:val="003D71DD"/>
    <w:rsid w:val="003D73B9"/>
    <w:rsid w:val="003D7BB4"/>
    <w:rsid w:val="003E244E"/>
    <w:rsid w:val="003E44B8"/>
    <w:rsid w:val="003E65A6"/>
    <w:rsid w:val="003E67E7"/>
    <w:rsid w:val="003F0B00"/>
    <w:rsid w:val="003F166D"/>
    <w:rsid w:val="003F4025"/>
    <w:rsid w:val="003F5DA7"/>
    <w:rsid w:val="003F7EEF"/>
    <w:rsid w:val="00400C68"/>
    <w:rsid w:val="00400DB9"/>
    <w:rsid w:val="00401AA4"/>
    <w:rsid w:val="004032FC"/>
    <w:rsid w:val="0040567D"/>
    <w:rsid w:val="00406123"/>
    <w:rsid w:val="00407A03"/>
    <w:rsid w:val="00410BCC"/>
    <w:rsid w:val="00411A4E"/>
    <w:rsid w:val="00411BCD"/>
    <w:rsid w:val="00412C63"/>
    <w:rsid w:val="00414E11"/>
    <w:rsid w:val="00415C39"/>
    <w:rsid w:val="00420DB8"/>
    <w:rsid w:val="00420F94"/>
    <w:rsid w:val="0042157E"/>
    <w:rsid w:val="00421A3D"/>
    <w:rsid w:val="00423495"/>
    <w:rsid w:val="00423ED2"/>
    <w:rsid w:val="004241C8"/>
    <w:rsid w:val="004248E7"/>
    <w:rsid w:val="004255E0"/>
    <w:rsid w:val="004256ED"/>
    <w:rsid w:val="0042592A"/>
    <w:rsid w:val="004259A5"/>
    <w:rsid w:val="00425BDE"/>
    <w:rsid w:val="00426813"/>
    <w:rsid w:val="00431B71"/>
    <w:rsid w:val="00432445"/>
    <w:rsid w:val="0043464A"/>
    <w:rsid w:val="00435CA4"/>
    <w:rsid w:val="00436581"/>
    <w:rsid w:val="00436F24"/>
    <w:rsid w:val="00440F20"/>
    <w:rsid w:val="00441805"/>
    <w:rsid w:val="00443960"/>
    <w:rsid w:val="00444305"/>
    <w:rsid w:val="00447013"/>
    <w:rsid w:val="00447699"/>
    <w:rsid w:val="00450AB4"/>
    <w:rsid w:val="0045204F"/>
    <w:rsid w:val="004541B3"/>
    <w:rsid w:val="00455C40"/>
    <w:rsid w:val="00463D6F"/>
    <w:rsid w:val="0046461F"/>
    <w:rsid w:val="00464C82"/>
    <w:rsid w:val="00465E08"/>
    <w:rsid w:val="0046658C"/>
    <w:rsid w:val="004670E6"/>
    <w:rsid w:val="0046790E"/>
    <w:rsid w:val="00472487"/>
    <w:rsid w:val="0047466D"/>
    <w:rsid w:val="00475068"/>
    <w:rsid w:val="00480131"/>
    <w:rsid w:val="00480766"/>
    <w:rsid w:val="00483130"/>
    <w:rsid w:val="00484AD5"/>
    <w:rsid w:val="004913B7"/>
    <w:rsid w:val="00491B8E"/>
    <w:rsid w:val="00496353"/>
    <w:rsid w:val="0049635B"/>
    <w:rsid w:val="004965A0"/>
    <w:rsid w:val="004968C3"/>
    <w:rsid w:val="00497F69"/>
    <w:rsid w:val="004A04DC"/>
    <w:rsid w:val="004A15F4"/>
    <w:rsid w:val="004A2B83"/>
    <w:rsid w:val="004A2E64"/>
    <w:rsid w:val="004A48F0"/>
    <w:rsid w:val="004A5ACA"/>
    <w:rsid w:val="004A6EDD"/>
    <w:rsid w:val="004A77F1"/>
    <w:rsid w:val="004B0057"/>
    <w:rsid w:val="004B171D"/>
    <w:rsid w:val="004B5FD0"/>
    <w:rsid w:val="004B6490"/>
    <w:rsid w:val="004B665A"/>
    <w:rsid w:val="004B6E24"/>
    <w:rsid w:val="004B729D"/>
    <w:rsid w:val="004C0118"/>
    <w:rsid w:val="004C038F"/>
    <w:rsid w:val="004C0DF0"/>
    <w:rsid w:val="004C11BD"/>
    <w:rsid w:val="004C3965"/>
    <w:rsid w:val="004C4124"/>
    <w:rsid w:val="004C549C"/>
    <w:rsid w:val="004C6F8D"/>
    <w:rsid w:val="004C7CC9"/>
    <w:rsid w:val="004D2A4D"/>
    <w:rsid w:val="004D3596"/>
    <w:rsid w:val="004D5745"/>
    <w:rsid w:val="004D6476"/>
    <w:rsid w:val="004D6491"/>
    <w:rsid w:val="004D7D95"/>
    <w:rsid w:val="004E2F50"/>
    <w:rsid w:val="004E322A"/>
    <w:rsid w:val="004E336E"/>
    <w:rsid w:val="004E4560"/>
    <w:rsid w:val="004E475F"/>
    <w:rsid w:val="004E5F22"/>
    <w:rsid w:val="004E72DC"/>
    <w:rsid w:val="004F0270"/>
    <w:rsid w:val="004F06B1"/>
    <w:rsid w:val="004F1089"/>
    <w:rsid w:val="004F163D"/>
    <w:rsid w:val="004F1E04"/>
    <w:rsid w:val="004F2C92"/>
    <w:rsid w:val="004F3410"/>
    <w:rsid w:val="004F436E"/>
    <w:rsid w:val="004F5A8C"/>
    <w:rsid w:val="004F6199"/>
    <w:rsid w:val="004F62AD"/>
    <w:rsid w:val="005000CB"/>
    <w:rsid w:val="00501EBC"/>
    <w:rsid w:val="00502442"/>
    <w:rsid w:val="005044CE"/>
    <w:rsid w:val="0051099B"/>
    <w:rsid w:val="00511117"/>
    <w:rsid w:val="00516935"/>
    <w:rsid w:val="00517DAA"/>
    <w:rsid w:val="00517FFD"/>
    <w:rsid w:val="00520276"/>
    <w:rsid w:val="00520775"/>
    <w:rsid w:val="00522571"/>
    <w:rsid w:val="0052405E"/>
    <w:rsid w:val="005255F4"/>
    <w:rsid w:val="005258BA"/>
    <w:rsid w:val="00526F30"/>
    <w:rsid w:val="00527198"/>
    <w:rsid w:val="00527F0E"/>
    <w:rsid w:val="00530558"/>
    <w:rsid w:val="005308FA"/>
    <w:rsid w:val="00531C1B"/>
    <w:rsid w:val="00533795"/>
    <w:rsid w:val="00534AEF"/>
    <w:rsid w:val="00534CD3"/>
    <w:rsid w:val="00536C7E"/>
    <w:rsid w:val="00537031"/>
    <w:rsid w:val="00537984"/>
    <w:rsid w:val="00540699"/>
    <w:rsid w:val="0054181B"/>
    <w:rsid w:val="0054188B"/>
    <w:rsid w:val="00542A1E"/>
    <w:rsid w:val="005431E7"/>
    <w:rsid w:val="00543588"/>
    <w:rsid w:val="00544A3A"/>
    <w:rsid w:val="00545E41"/>
    <w:rsid w:val="005465D1"/>
    <w:rsid w:val="00546D12"/>
    <w:rsid w:val="00546FBB"/>
    <w:rsid w:val="00550E59"/>
    <w:rsid w:val="00550EEA"/>
    <w:rsid w:val="00550F72"/>
    <w:rsid w:val="00553C04"/>
    <w:rsid w:val="00555732"/>
    <w:rsid w:val="00555FA6"/>
    <w:rsid w:val="0056348E"/>
    <w:rsid w:val="00564015"/>
    <w:rsid w:val="00566DC6"/>
    <w:rsid w:val="00570BEB"/>
    <w:rsid w:val="0057110D"/>
    <w:rsid w:val="00572C3F"/>
    <w:rsid w:val="005731BD"/>
    <w:rsid w:val="00574A83"/>
    <w:rsid w:val="00577054"/>
    <w:rsid w:val="00581AE6"/>
    <w:rsid w:val="00582913"/>
    <w:rsid w:val="0058427E"/>
    <w:rsid w:val="00584C6F"/>
    <w:rsid w:val="00584FC0"/>
    <w:rsid w:val="005850F5"/>
    <w:rsid w:val="0058513E"/>
    <w:rsid w:val="00585860"/>
    <w:rsid w:val="00585B70"/>
    <w:rsid w:val="00586332"/>
    <w:rsid w:val="00587380"/>
    <w:rsid w:val="005901F9"/>
    <w:rsid w:val="00591789"/>
    <w:rsid w:val="005935D7"/>
    <w:rsid w:val="005936BE"/>
    <w:rsid w:val="005964A7"/>
    <w:rsid w:val="005A18FA"/>
    <w:rsid w:val="005A1986"/>
    <w:rsid w:val="005A2353"/>
    <w:rsid w:val="005A2509"/>
    <w:rsid w:val="005A2AB7"/>
    <w:rsid w:val="005A341F"/>
    <w:rsid w:val="005A3787"/>
    <w:rsid w:val="005A50BE"/>
    <w:rsid w:val="005A5492"/>
    <w:rsid w:val="005A5BFF"/>
    <w:rsid w:val="005A668B"/>
    <w:rsid w:val="005A6FBD"/>
    <w:rsid w:val="005A72ED"/>
    <w:rsid w:val="005A76F0"/>
    <w:rsid w:val="005A7F4C"/>
    <w:rsid w:val="005B0C67"/>
    <w:rsid w:val="005B3038"/>
    <w:rsid w:val="005B3B0C"/>
    <w:rsid w:val="005B42C7"/>
    <w:rsid w:val="005B4BB5"/>
    <w:rsid w:val="005B5BC3"/>
    <w:rsid w:val="005B6AED"/>
    <w:rsid w:val="005C44B2"/>
    <w:rsid w:val="005C4AE8"/>
    <w:rsid w:val="005C506B"/>
    <w:rsid w:val="005C6E8A"/>
    <w:rsid w:val="005D15B6"/>
    <w:rsid w:val="005D232A"/>
    <w:rsid w:val="005D58C6"/>
    <w:rsid w:val="005D6AA5"/>
    <w:rsid w:val="005D75BB"/>
    <w:rsid w:val="005E0564"/>
    <w:rsid w:val="005E0CBB"/>
    <w:rsid w:val="005E0D52"/>
    <w:rsid w:val="005E1BB5"/>
    <w:rsid w:val="005E5953"/>
    <w:rsid w:val="005E62BE"/>
    <w:rsid w:val="005E6975"/>
    <w:rsid w:val="005F011E"/>
    <w:rsid w:val="005F2EB2"/>
    <w:rsid w:val="005F41D3"/>
    <w:rsid w:val="005F48F0"/>
    <w:rsid w:val="005F78A2"/>
    <w:rsid w:val="006005A9"/>
    <w:rsid w:val="00604026"/>
    <w:rsid w:val="006048EF"/>
    <w:rsid w:val="00605439"/>
    <w:rsid w:val="006075BB"/>
    <w:rsid w:val="00610A78"/>
    <w:rsid w:val="00610BAD"/>
    <w:rsid w:val="00610DA5"/>
    <w:rsid w:val="00612023"/>
    <w:rsid w:val="00612A33"/>
    <w:rsid w:val="0061312C"/>
    <w:rsid w:val="006131D3"/>
    <w:rsid w:val="0061393E"/>
    <w:rsid w:val="00613FC7"/>
    <w:rsid w:val="00614579"/>
    <w:rsid w:val="0061473E"/>
    <w:rsid w:val="00614C59"/>
    <w:rsid w:val="00615148"/>
    <w:rsid w:val="00616435"/>
    <w:rsid w:val="0062121B"/>
    <w:rsid w:val="006228EB"/>
    <w:rsid w:val="00626A8C"/>
    <w:rsid w:val="00627A43"/>
    <w:rsid w:val="00634689"/>
    <w:rsid w:val="00634C47"/>
    <w:rsid w:val="00634C8F"/>
    <w:rsid w:val="00635321"/>
    <w:rsid w:val="00635658"/>
    <w:rsid w:val="006428FD"/>
    <w:rsid w:val="00642B3E"/>
    <w:rsid w:val="00643376"/>
    <w:rsid w:val="00644B44"/>
    <w:rsid w:val="006458F2"/>
    <w:rsid w:val="006469BD"/>
    <w:rsid w:val="006476C3"/>
    <w:rsid w:val="0065001B"/>
    <w:rsid w:val="0065043A"/>
    <w:rsid w:val="00650A22"/>
    <w:rsid w:val="0065317F"/>
    <w:rsid w:val="006535E8"/>
    <w:rsid w:val="00654FD9"/>
    <w:rsid w:val="006563FB"/>
    <w:rsid w:val="0066175B"/>
    <w:rsid w:val="00662D46"/>
    <w:rsid w:val="00662D7D"/>
    <w:rsid w:val="00663846"/>
    <w:rsid w:val="00665254"/>
    <w:rsid w:val="00665D8D"/>
    <w:rsid w:val="00665FE7"/>
    <w:rsid w:val="0067049E"/>
    <w:rsid w:val="00670EA3"/>
    <w:rsid w:val="00671070"/>
    <w:rsid w:val="0067187E"/>
    <w:rsid w:val="00671A2E"/>
    <w:rsid w:val="00672A21"/>
    <w:rsid w:val="006741FF"/>
    <w:rsid w:val="00677A28"/>
    <w:rsid w:val="00681D0A"/>
    <w:rsid w:val="00682241"/>
    <w:rsid w:val="00682697"/>
    <w:rsid w:val="0068526E"/>
    <w:rsid w:val="00686C3C"/>
    <w:rsid w:val="006870F4"/>
    <w:rsid w:val="006871E4"/>
    <w:rsid w:val="0069413B"/>
    <w:rsid w:val="0069438F"/>
    <w:rsid w:val="0069678B"/>
    <w:rsid w:val="0069695C"/>
    <w:rsid w:val="0069717C"/>
    <w:rsid w:val="00697A6A"/>
    <w:rsid w:val="006A01D8"/>
    <w:rsid w:val="006A2915"/>
    <w:rsid w:val="006A4C8F"/>
    <w:rsid w:val="006A661A"/>
    <w:rsid w:val="006B10C0"/>
    <w:rsid w:val="006B2708"/>
    <w:rsid w:val="006B270E"/>
    <w:rsid w:val="006B6074"/>
    <w:rsid w:val="006B7B19"/>
    <w:rsid w:val="006C1B99"/>
    <w:rsid w:val="006C21F4"/>
    <w:rsid w:val="006C24C2"/>
    <w:rsid w:val="006C2665"/>
    <w:rsid w:val="006C3457"/>
    <w:rsid w:val="006C4BD7"/>
    <w:rsid w:val="006C51A1"/>
    <w:rsid w:val="006C5340"/>
    <w:rsid w:val="006C59B2"/>
    <w:rsid w:val="006C62D4"/>
    <w:rsid w:val="006C659D"/>
    <w:rsid w:val="006C7C8F"/>
    <w:rsid w:val="006D0FDF"/>
    <w:rsid w:val="006D2BCB"/>
    <w:rsid w:val="006D2F75"/>
    <w:rsid w:val="006D4D97"/>
    <w:rsid w:val="006D4E83"/>
    <w:rsid w:val="006D53A2"/>
    <w:rsid w:val="006D5715"/>
    <w:rsid w:val="006D71C2"/>
    <w:rsid w:val="006E0135"/>
    <w:rsid w:val="006E0184"/>
    <w:rsid w:val="006E1929"/>
    <w:rsid w:val="006E2941"/>
    <w:rsid w:val="006E32B1"/>
    <w:rsid w:val="006E3AE9"/>
    <w:rsid w:val="006E537E"/>
    <w:rsid w:val="006E59D8"/>
    <w:rsid w:val="006E5CC1"/>
    <w:rsid w:val="006E72B6"/>
    <w:rsid w:val="006E7B16"/>
    <w:rsid w:val="006F0CFC"/>
    <w:rsid w:val="006F0F06"/>
    <w:rsid w:val="006F1A3E"/>
    <w:rsid w:val="006F26EB"/>
    <w:rsid w:val="006F3F19"/>
    <w:rsid w:val="006F4557"/>
    <w:rsid w:val="006F504E"/>
    <w:rsid w:val="006F5923"/>
    <w:rsid w:val="006F7C4B"/>
    <w:rsid w:val="00701F60"/>
    <w:rsid w:val="0070364F"/>
    <w:rsid w:val="0070528B"/>
    <w:rsid w:val="00705BE0"/>
    <w:rsid w:val="007062C9"/>
    <w:rsid w:val="00711A7B"/>
    <w:rsid w:val="0071688E"/>
    <w:rsid w:val="00716A9E"/>
    <w:rsid w:val="0071732A"/>
    <w:rsid w:val="00717815"/>
    <w:rsid w:val="00717E7E"/>
    <w:rsid w:val="00717EAF"/>
    <w:rsid w:val="007216A5"/>
    <w:rsid w:val="00721A64"/>
    <w:rsid w:val="0072476C"/>
    <w:rsid w:val="00724C77"/>
    <w:rsid w:val="007250A8"/>
    <w:rsid w:val="00725B8B"/>
    <w:rsid w:val="00726803"/>
    <w:rsid w:val="0072708A"/>
    <w:rsid w:val="00727FBF"/>
    <w:rsid w:val="007301F3"/>
    <w:rsid w:val="007304E6"/>
    <w:rsid w:val="00732774"/>
    <w:rsid w:val="00733F3F"/>
    <w:rsid w:val="00736D75"/>
    <w:rsid w:val="0074274E"/>
    <w:rsid w:val="00744F28"/>
    <w:rsid w:val="00745289"/>
    <w:rsid w:val="00745F21"/>
    <w:rsid w:val="0074658A"/>
    <w:rsid w:val="007474A3"/>
    <w:rsid w:val="00750710"/>
    <w:rsid w:val="0075136D"/>
    <w:rsid w:val="0075317A"/>
    <w:rsid w:val="0075393E"/>
    <w:rsid w:val="00753FB2"/>
    <w:rsid w:val="0075672B"/>
    <w:rsid w:val="00756ECE"/>
    <w:rsid w:val="00757A9B"/>
    <w:rsid w:val="007602C7"/>
    <w:rsid w:val="0076169E"/>
    <w:rsid w:val="00763D2A"/>
    <w:rsid w:val="007644DF"/>
    <w:rsid w:val="00764823"/>
    <w:rsid w:val="00765CDE"/>
    <w:rsid w:val="007666AE"/>
    <w:rsid w:val="0077170D"/>
    <w:rsid w:val="0077173F"/>
    <w:rsid w:val="00772491"/>
    <w:rsid w:val="00772D34"/>
    <w:rsid w:val="00774857"/>
    <w:rsid w:val="00776295"/>
    <w:rsid w:val="0077793C"/>
    <w:rsid w:val="00781188"/>
    <w:rsid w:val="007818FB"/>
    <w:rsid w:val="0078353D"/>
    <w:rsid w:val="00783BC3"/>
    <w:rsid w:val="0078423A"/>
    <w:rsid w:val="00784C2F"/>
    <w:rsid w:val="0078507D"/>
    <w:rsid w:val="00785C09"/>
    <w:rsid w:val="0078639F"/>
    <w:rsid w:val="00786600"/>
    <w:rsid w:val="007866EF"/>
    <w:rsid w:val="007868F8"/>
    <w:rsid w:val="00787F76"/>
    <w:rsid w:val="00790000"/>
    <w:rsid w:val="00790121"/>
    <w:rsid w:val="00791C99"/>
    <w:rsid w:val="00792E02"/>
    <w:rsid w:val="00794F80"/>
    <w:rsid w:val="00795835"/>
    <w:rsid w:val="00795A3E"/>
    <w:rsid w:val="007966BA"/>
    <w:rsid w:val="00796A41"/>
    <w:rsid w:val="0079764C"/>
    <w:rsid w:val="007976BD"/>
    <w:rsid w:val="00797AC4"/>
    <w:rsid w:val="007A385A"/>
    <w:rsid w:val="007A3881"/>
    <w:rsid w:val="007A419B"/>
    <w:rsid w:val="007A60B9"/>
    <w:rsid w:val="007A796D"/>
    <w:rsid w:val="007A79E4"/>
    <w:rsid w:val="007B0107"/>
    <w:rsid w:val="007B156A"/>
    <w:rsid w:val="007B2AAB"/>
    <w:rsid w:val="007B53DC"/>
    <w:rsid w:val="007B69D7"/>
    <w:rsid w:val="007B7C56"/>
    <w:rsid w:val="007C058A"/>
    <w:rsid w:val="007C2F07"/>
    <w:rsid w:val="007C32A8"/>
    <w:rsid w:val="007C3AC2"/>
    <w:rsid w:val="007C4554"/>
    <w:rsid w:val="007C46A5"/>
    <w:rsid w:val="007C4941"/>
    <w:rsid w:val="007C5118"/>
    <w:rsid w:val="007C6B1D"/>
    <w:rsid w:val="007D2DF3"/>
    <w:rsid w:val="007D4118"/>
    <w:rsid w:val="007D6DED"/>
    <w:rsid w:val="007D716A"/>
    <w:rsid w:val="007E2148"/>
    <w:rsid w:val="007E2316"/>
    <w:rsid w:val="007E301D"/>
    <w:rsid w:val="007E39EF"/>
    <w:rsid w:val="007E425A"/>
    <w:rsid w:val="007E4DFA"/>
    <w:rsid w:val="007E6ECD"/>
    <w:rsid w:val="007E75C5"/>
    <w:rsid w:val="007E7870"/>
    <w:rsid w:val="007E7AC6"/>
    <w:rsid w:val="007E7FF3"/>
    <w:rsid w:val="007F296F"/>
    <w:rsid w:val="007F432C"/>
    <w:rsid w:val="007F4986"/>
    <w:rsid w:val="007F55C9"/>
    <w:rsid w:val="007F5D46"/>
    <w:rsid w:val="00801BE4"/>
    <w:rsid w:val="0080354F"/>
    <w:rsid w:val="00803645"/>
    <w:rsid w:val="00804549"/>
    <w:rsid w:val="0080461D"/>
    <w:rsid w:val="0080479A"/>
    <w:rsid w:val="00804DED"/>
    <w:rsid w:val="00805994"/>
    <w:rsid w:val="00806837"/>
    <w:rsid w:val="00810F8D"/>
    <w:rsid w:val="00811FB2"/>
    <w:rsid w:val="00813810"/>
    <w:rsid w:val="00816FC2"/>
    <w:rsid w:val="008174DD"/>
    <w:rsid w:val="00820DCB"/>
    <w:rsid w:val="0082143A"/>
    <w:rsid w:val="0082151D"/>
    <w:rsid w:val="00823573"/>
    <w:rsid w:val="0082409C"/>
    <w:rsid w:val="00824DF2"/>
    <w:rsid w:val="00825628"/>
    <w:rsid w:val="0082584E"/>
    <w:rsid w:val="00827600"/>
    <w:rsid w:val="00827C99"/>
    <w:rsid w:val="00831375"/>
    <w:rsid w:val="0083279F"/>
    <w:rsid w:val="00832DFD"/>
    <w:rsid w:val="00835496"/>
    <w:rsid w:val="008359FF"/>
    <w:rsid w:val="00835E79"/>
    <w:rsid w:val="008362AA"/>
    <w:rsid w:val="00836E6C"/>
    <w:rsid w:val="00840D42"/>
    <w:rsid w:val="008418BF"/>
    <w:rsid w:val="00841C54"/>
    <w:rsid w:val="00841DBA"/>
    <w:rsid w:val="00843E03"/>
    <w:rsid w:val="00844F68"/>
    <w:rsid w:val="008467DA"/>
    <w:rsid w:val="0085278D"/>
    <w:rsid w:val="00853F40"/>
    <w:rsid w:val="00855489"/>
    <w:rsid w:val="00856436"/>
    <w:rsid w:val="0085720A"/>
    <w:rsid w:val="00857A0A"/>
    <w:rsid w:val="0086236E"/>
    <w:rsid w:val="00862858"/>
    <w:rsid w:val="00862C0F"/>
    <w:rsid w:val="00862C37"/>
    <w:rsid w:val="008646E0"/>
    <w:rsid w:val="00873587"/>
    <w:rsid w:val="008738F9"/>
    <w:rsid w:val="00875337"/>
    <w:rsid w:val="008778F7"/>
    <w:rsid w:val="00880931"/>
    <w:rsid w:val="008812A8"/>
    <w:rsid w:val="00882C6C"/>
    <w:rsid w:val="008836C8"/>
    <w:rsid w:val="00884004"/>
    <w:rsid w:val="00884C33"/>
    <w:rsid w:val="008850BC"/>
    <w:rsid w:val="0088737F"/>
    <w:rsid w:val="008913C1"/>
    <w:rsid w:val="008914A3"/>
    <w:rsid w:val="00895CB2"/>
    <w:rsid w:val="008A4132"/>
    <w:rsid w:val="008A76EE"/>
    <w:rsid w:val="008B0B15"/>
    <w:rsid w:val="008B0FD5"/>
    <w:rsid w:val="008B2DDE"/>
    <w:rsid w:val="008B2F3B"/>
    <w:rsid w:val="008B3DC3"/>
    <w:rsid w:val="008B4494"/>
    <w:rsid w:val="008B4A06"/>
    <w:rsid w:val="008B5252"/>
    <w:rsid w:val="008B5CE2"/>
    <w:rsid w:val="008B643A"/>
    <w:rsid w:val="008B67AF"/>
    <w:rsid w:val="008B7078"/>
    <w:rsid w:val="008C1504"/>
    <w:rsid w:val="008C213B"/>
    <w:rsid w:val="008C3D61"/>
    <w:rsid w:val="008C7D09"/>
    <w:rsid w:val="008D00A4"/>
    <w:rsid w:val="008D24B2"/>
    <w:rsid w:val="008D2566"/>
    <w:rsid w:val="008D3677"/>
    <w:rsid w:val="008D48C0"/>
    <w:rsid w:val="008D5206"/>
    <w:rsid w:val="008D69B7"/>
    <w:rsid w:val="008D6D1F"/>
    <w:rsid w:val="008D72D8"/>
    <w:rsid w:val="008E04A0"/>
    <w:rsid w:val="008E0D91"/>
    <w:rsid w:val="008E221B"/>
    <w:rsid w:val="008E222D"/>
    <w:rsid w:val="008E39B5"/>
    <w:rsid w:val="008E3EEC"/>
    <w:rsid w:val="008E58EE"/>
    <w:rsid w:val="008E58F6"/>
    <w:rsid w:val="008E7C85"/>
    <w:rsid w:val="008F0A40"/>
    <w:rsid w:val="008F10D9"/>
    <w:rsid w:val="008F169F"/>
    <w:rsid w:val="008F2AF4"/>
    <w:rsid w:val="008F3CA0"/>
    <w:rsid w:val="00905403"/>
    <w:rsid w:val="0090650A"/>
    <w:rsid w:val="00907DDF"/>
    <w:rsid w:val="00911473"/>
    <w:rsid w:val="00914BAB"/>
    <w:rsid w:val="00914D3E"/>
    <w:rsid w:val="0091595D"/>
    <w:rsid w:val="00915C91"/>
    <w:rsid w:val="0091650A"/>
    <w:rsid w:val="00917258"/>
    <w:rsid w:val="0091736D"/>
    <w:rsid w:val="0092140B"/>
    <w:rsid w:val="00921AFB"/>
    <w:rsid w:val="00921D01"/>
    <w:rsid w:val="00922DE1"/>
    <w:rsid w:val="00923737"/>
    <w:rsid w:val="00923DC5"/>
    <w:rsid w:val="00924A15"/>
    <w:rsid w:val="0092532B"/>
    <w:rsid w:val="00926946"/>
    <w:rsid w:val="00930D5F"/>
    <w:rsid w:val="00931F94"/>
    <w:rsid w:val="00931FA5"/>
    <w:rsid w:val="00932106"/>
    <w:rsid w:val="0093245E"/>
    <w:rsid w:val="00932FF6"/>
    <w:rsid w:val="0093343C"/>
    <w:rsid w:val="0093393A"/>
    <w:rsid w:val="00937A84"/>
    <w:rsid w:val="00937DA1"/>
    <w:rsid w:val="00937F11"/>
    <w:rsid w:val="00945A9A"/>
    <w:rsid w:val="00945B32"/>
    <w:rsid w:val="00945BE7"/>
    <w:rsid w:val="00955C95"/>
    <w:rsid w:val="00955D24"/>
    <w:rsid w:val="009564A1"/>
    <w:rsid w:val="00956C3C"/>
    <w:rsid w:val="00956F78"/>
    <w:rsid w:val="00957B0C"/>
    <w:rsid w:val="00960DEF"/>
    <w:rsid w:val="009627DD"/>
    <w:rsid w:val="00962915"/>
    <w:rsid w:val="00964745"/>
    <w:rsid w:val="00966F1A"/>
    <w:rsid w:val="00967396"/>
    <w:rsid w:val="009675BF"/>
    <w:rsid w:val="009704EA"/>
    <w:rsid w:val="00970DDA"/>
    <w:rsid w:val="00971E01"/>
    <w:rsid w:val="009724DE"/>
    <w:rsid w:val="0097270F"/>
    <w:rsid w:val="00973332"/>
    <w:rsid w:val="00974702"/>
    <w:rsid w:val="00975395"/>
    <w:rsid w:val="0097540D"/>
    <w:rsid w:val="00975F29"/>
    <w:rsid w:val="009765E1"/>
    <w:rsid w:val="009774FD"/>
    <w:rsid w:val="00981CB3"/>
    <w:rsid w:val="00982F99"/>
    <w:rsid w:val="009847BE"/>
    <w:rsid w:val="00985FE8"/>
    <w:rsid w:val="00986FAD"/>
    <w:rsid w:val="00990AFC"/>
    <w:rsid w:val="00991791"/>
    <w:rsid w:val="00991DBB"/>
    <w:rsid w:val="0099565A"/>
    <w:rsid w:val="009956DA"/>
    <w:rsid w:val="009958DE"/>
    <w:rsid w:val="00996546"/>
    <w:rsid w:val="00996771"/>
    <w:rsid w:val="00996E64"/>
    <w:rsid w:val="009A2226"/>
    <w:rsid w:val="009A38DB"/>
    <w:rsid w:val="009A4262"/>
    <w:rsid w:val="009A42BF"/>
    <w:rsid w:val="009A42E4"/>
    <w:rsid w:val="009A474A"/>
    <w:rsid w:val="009A475E"/>
    <w:rsid w:val="009A5874"/>
    <w:rsid w:val="009A58D0"/>
    <w:rsid w:val="009A6CE9"/>
    <w:rsid w:val="009A7E1E"/>
    <w:rsid w:val="009B066B"/>
    <w:rsid w:val="009B19F7"/>
    <w:rsid w:val="009B35C9"/>
    <w:rsid w:val="009B4F04"/>
    <w:rsid w:val="009B50B1"/>
    <w:rsid w:val="009B6BF3"/>
    <w:rsid w:val="009C06E7"/>
    <w:rsid w:val="009C0E24"/>
    <w:rsid w:val="009C24AA"/>
    <w:rsid w:val="009C6F66"/>
    <w:rsid w:val="009C7110"/>
    <w:rsid w:val="009D00F2"/>
    <w:rsid w:val="009D17AB"/>
    <w:rsid w:val="009D4F26"/>
    <w:rsid w:val="009D6B9D"/>
    <w:rsid w:val="009D6E11"/>
    <w:rsid w:val="009D7D3F"/>
    <w:rsid w:val="009E1654"/>
    <w:rsid w:val="009E2A50"/>
    <w:rsid w:val="009E2C95"/>
    <w:rsid w:val="009E3CA9"/>
    <w:rsid w:val="009E5BFE"/>
    <w:rsid w:val="009E6054"/>
    <w:rsid w:val="009E79D2"/>
    <w:rsid w:val="009F166D"/>
    <w:rsid w:val="009F1826"/>
    <w:rsid w:val="009F278D"/>
    <w:rsid w:val="009F3091"/>
    <w:rsid w:val="009F3515"/>
    <w:rsid w:val="009F42EE"/>
    <w:rsid w:val="009F5100"/>
    <w:rsid w:val="009F520A"/>
    <w:rsid w:val="009F660C"/>
    <w:rsid w:val="009F66CF"/>
    <w:rsid w:val="009F729D"/>
    <w:rsid w:val="009F7A3A"/>
    <w:rsid w:val="00A00A5A"/>
    <w:rsid w:val="00A00CFD"/>
    <w:rsid w:val="00A01D33"/>
    <w:rsid w:val="00A0298A"/>
    <w:rsid w:val="00A030F5"/>
    <w:rsid w:val="00A0445C"/>
    <w:rsid w:val="00A044BF"/>
    <w:rsid w:val="00A045D1"/>
    <w:rsid w:val="00A05298"/>
    <w:rsid w:val="00A068D1"/>
    <w:rsid w:val="00A06A44"/>
    <w:rsid w:val="00A07FBC"/>
    <w:rsid w:val="00A101D5"/>
    <w:rsid w:val="00A128A0"/>
    <w:rsid w:val="00A12EFC"/>
    <w:rsid w:val="00A146BA"/>
    <w:rsid w:val="00A14D59"/>
    <w:rsid w:val="00A15B7A"/>
    <w:rsid w:val="00A15D5D"/>
    <w:rsid w:val="00A17A9C"/>
    <w:rsid w:val="00A21920"/>
    <w:rsid w:val="00A2351D"/>
    <w:rsid w:val="00A23CC2"/>
    <w:rsid w:val="00A2580E"/>
    <w:rsid w:val="00A25BF4"/>
    <w:rsid w:val="00A26C5D"/>
    <w:rsid w:val="00A31BE6"/>
    <w:rsid w:val="00A350DE"/>
    <w:rsid w:val="00A35635"/>
    <w:rsid w:val="00A35F92"/>
    <w:rsid w:val="00A36ED2"/>
    <w:rsid w:val="00A3798C"/>
    <w:rsid w:val="00A37E08"/>
    <w:rsid w:val="00A408CC"/>
    <w:rsid w:val="00A410E3"/>
    <w:rsid w:val="00A415B2"/>
    <w:rsid w:val="00A42B23"/>
    <w:rsid w:val="00A43D84"/>
    <w:rsid w:val="00A456F2"/>
    <w:rsid w:val="00A457CB"/>
    <w:rsid w:val="00A501CE"/>
    <w:rsid w:val="00A50939"/>
    <w:rsid w:val="00A529A6"/>
    <w:rsid w:val="00A551ED"/>
    <w:rsid w:val="00A56449"/>
    <w:rsid w:val="00A621E4"/>
    <w:rsid w:val="00A62AF7"/>
    <w:rsid w:val="00A62B6C"/>
    <w:rsid w:val="00A63EF6"/>
    <w:rsid w:val="00A6462A"/>
    <w:rsid w:val="00A648FC"/>
    <w:rsid w:val="00A64ED1"/>
    <w:rsid w:val="00A678E8"/>
    <w:rsid w:val="00A72AE1"/>
    <w:rsid w:val="00A73F21"/>
    <w:rsid w:val="00A74B8E"/>
    <w:rsid w:val="00A757C1"/>
    <w:rsid w:val="00A75B16"/>
    <w:rsid w:val="00A77349"/>
    <w:rsid w:val="00A801F3"/>
    <w:rsid w:val="00A809BC"/>
    <w:rsid w:val="00A819DC"/>
    <w:rsid w:val="00A81EB8"/>
    <w:rsid w:val="00A82A3B"/>
    <w:rsid w:val="00A82E59"/>
    <w:rsid w:val="00A82F98"/>
    <w:rsid w:val="00A85928"/>
    <w:rsid w:val="00A85950"/>
    <w:rsid w:val="00A90987"/>
    <w:rsid w:val="00A91A8E"/>
    <w:rsid w:val="00A9268E"/>
    <w:rsid w:val="00A9516A"/>
    <w:rsid w:val="00A95B88"/>
    <w:rsid w:val="00A96C09"/>
    <w:rsid w:val="00AA3721"/>
    <w:rsid w:val="00AA3ADF"/>
    <w:rsid w:val="00AA4B19"/>
    <w:rsid w:val="00AA5F84"/>
    <w:rsid w:val="00AA65FB"/>
    <w:rsid w:val="00AA6696"/>
    <w:rsid w:val="00AA6F8D"/>
    <w:rsid w:val="00AB00F1"/>
    <w:rsid w:val="00AB098F"/>
    <w:rsid w:val="00AB203A"/>
    <w:rsid w:val="00AB3472"/>
    <w:rsid w:val="00AB3AA3"/>
    <w:rsid w:val="00AB4FCA"/>
    <w:rsid w:val="00AB6249"/>
    <w:rsid w:val="00AB69E5"/>
    <w:rsid w:val="00AB6FF7"/>
    <w:rsid w:val="00AC0DF1"/>
    <w:rsid w:val="00AC506C"/>
    <w:rsid w:val="00AC5CE1"/>
    <w:rsid w:val="00AC6AA7"/>
    <w:rsid w:val="00AC796B"/>
    <w:rsid w:val="00AD1216"/>
    <w:rsid w:val="00AD13A8"/>
    <w:rsid w:val="00AD1B51"/>
    <w:rsid w:val="00AD410A"/>
    <w:rsid w:val="00AD45D7"/>
    <w:rsid w:val="00AD4D4A"/>
    <w:rsid w:val="00AD5B4A"/>
    <w:rsid w:val="00AD6587"/>
    <w:rsid w:val="00AD7A78"/>
    <w:rsid w:val="00AE2894"/>
    <w:rsid w:val="00AE34CE"/>
    <w:rsid w:val="00AE561E"/>
    <w:rsid w:val="00AE5AD4"/>
    <w:rsid w:val="00AE5C82"/>
    <w:rsid w:val="00AE71B6"/>
    <w:rsid w:val="00AE7A73"/>
    <w:rsid w:val="00AE7C11"/>
    <w:rsid w:val="00AE7CCA"/>
    <w:rsid w:val="00AF297F"/>
    <w:rsid w:val="00AF2C7C"/>
    <w:rsid w:val="00AF2CC0"/>
    <w:rsid w:val="00AF5AEC"/>
    <w:rsid w:val="00AF70C3"/>
    <w:rsid w:val="00AF7A04"/>
    <w:rsid w:val="00AF7DF3"/>
    <w:rsid w:val="00B0571B"/>
    <w:rsid w:val="00B05B27"/>
    <w:rsid w:val="00B06067"/>
    <w:rsid w:val="00B06DB0"/>
    <w:rsid w:val="00B06E97"/>
    <w:rsid w:val="00B11C18"/>
    <w:rsid w:val="00B11CD8"/>
    <w:rsid w:val="00B1298A"/>
    <w:rsid w:val="00B12A89"/>
    <w:rsid w:val="00B146C3"/>
    <w:rsid w:val="00B1495B"/>
    <w:rsid w:val="00B15529"/>
    <w:rsid w:val="00B16677"/>
    <w:rsid w:val="00B203E7"/>
    <w:rsid w:val="00B222A7"/>
    <w:rsid w:val="00B2246B"/>
    <w:rsid w:val="00B228DB"/>
    <w:rsid w:val="00B24669"/>
    <w:rsid w:val="00B25BD5"/>
    <w:rsid w:val="00B27C9A"/>
    <w:rsid w:val="00B3023E"/>
    <w:rsid w:val="00B31BA6"/>
    <w:rsid w:val="00B336DA"/>
    <w:rsid w:val="00B42720"/>
    <w:rsid w:val="00B44FFD"/>
    <w:rsid w:val="00B4532C"/>
    <w:rsid w:val="00B466C9"/>
    <w:rsid w:val="00B46C09"/>
    <w:rsid w:val="00B477A0"/>
    <w:rsid w:val="00B505D3"/>
    <w:rsid w:val="00B52768"/>
    <w:rsid w:val="00B53205"/>
    <w:rsid w:val="00B5320E"/>
    <w:rsid w:val="00B54752"/>
    <w:rsid w:val="00B555CF"/>
    <w:rsid w:val="00B561BA"/>
    <w:rsid w:val="00B60F54"/>
    <w:rsid w:val="00B61625"/>
    <w:rsid w:val="00B62BF5"/>
    <w:rsid w:val="00B6350B"/>
    <w:rsid w:val="00B63683"/>
    <w:rsid w:val="00B6408D"/>
    <w:rsid w:val="00B64472"/>
    <w:rsid w:val="00B658DA"/>
    <w:rsid w:val="00B65E1A"/>
    <w:rsid w:val="00B66F58"/>
    <w:rsid w:val="00B67140"/>
    <w:rsid w:val="00B67A9D"/>
    <w:rsid w:val="00B7344C"/>
    <w:rsid w:val="00B7379C"/>
    <w:rsid w:val="00B74328"/>
    <w:rsid w:val="00B77218"/>
    <w:rsid w:val="00B806FC"/>
    <w:rsid w:val="00B80923"/>
    <w:rsid w:val="00B82B91"/>
    <w:rsid w:val="00B8629E"/>
    <w:rsid w:val="00B8748F"/>
    <w:rsid w:val="00B926E4"/>
    <w:rsid w:val="00B9291B"/>
    <w:rsid w:val="00B92955"/>
    <w:rsid w:val="00B9532E"/>
    <w:rsid w:val="00B961A0"/>
    <w:rsid w:val="00B963E5"/>
    <w:rsid w:val="00B9690F"/>
    <w:rsid w:val="00BA222E"/>
    <w:rsid w:val="00BA23BF"/>
    <w:rsid w:val="00BA29FE"/>
    <w:rsid w:val="00BA2ACA"/>
    <w:rsid w:val="00BA4C09"/>
    <w:rsid w:val="00BA50EB"/>
    <w:rsid w:val="00BA51D9"/>
    <w:rsid w:val="00BA625D"/>
    <w:rsid w:val="00BA71EB"/>
    <w:rsid w:val="00BB0B56"/>
    <w:rsid w:val="00BB178C"/>
    <w:rsid w:val="00BB297C"/>
    <w:rsid w:val="00BB2C84"/>
    <w:rsid w:val="00BB2E0B"/>
    <w:rsid w:val="00BB49A3"/>
    <w:rsid w:val="00BB58C4"/>
    <w:rsid w:val="00BB67B8"/>
    <w:rsid w:val="00BB6C58"/>
    <w:rsid w:val="00BB7ADC"/>
    <w:rsid w:val="00BC0B00"/>
    <w:rsid w:val="00BC16FF"/>
    <w:rsid w:val="00BC23F4"/>
    <w:rsid w:val="00BC3EAA"/>
    <w:rsid w:val="00BC4A12"/>
    <w:rsid w:val="00BC62F9"/>
    <w:rsid w:val="00BC70D3"/>
    <w:rsid w:val="00BD15E2"/>
    <w:rsid w:val="00BD2D9F"/>
    <w:rsid w:val="00BD4D19"/>
    <w:rsid w:val="00BD4F95"/>
    <w:rsid w:val="00BE1720"/>
    <w:rsid w:val="00BE1B29"/>
    <w:rsid w:val="00BE2568"/>
    <w:rsid w:val="00BE2C34"/>
    <w:rsid w:val="00BE3B1F"/>
    <w:rsid w:val="00BE4145"/>
    <w:rsid w:val="00BE4B2C"/>
    <w:rsid w:val="00BE61DC"/>
    <w:rsid w:val="00BE6B8E"/>
    <w:rsid w:val="00BE7722"/>
    <w:rsid w:val="00BE7C21"/>
    <w:rsid w:val="00BF07FD"/>
    <w:rsid w:val="00BF3316"/>
    <w:rsid w:val="00BF41C8"/>
    <w:rsid w:val="00BF5C3A"/>
    <w:rsid w:val="00BF60B3"/>
    <w:rsid w:val="00BF7BC0"/>
    <w:rsid w:val="00C00D32"/>
    <w:rsid w:val="00C01842"/>
    <w:rsid w:val="00C01A85"/>
    <w:rsid w:val="00C01C2A"/>
    <w:rsid w:val="00C02149"/>
    <w:rsid w:val="00C02C84"/>
    <w:rsid w:val="00C10301"/>
    <w:rsid w:val="00C11669"/>
    <w:rsid w:val="00C133F8"/>
    <w:rsid w:val="00C1481F"/>
    <w:rsid w:val="00C15DF8"/>
    <w:rsid w:val="00C1626A"/>
    <w:rsid w:val="00C16C3C"/>
    <w:rsid w:val="00C20940"/>
    <w:rsid w:val="00C215B0"/>
    <w:rsid w:val="00C24E8C"/>
    <w:rsid w:val="00C270CA"/>
    <w:rsid w:val="00C274E5"/>
    <w:rsid w:val="00C2792D"/>
    <w:rsid w:val="00C27D30"/>
    <w:rsid w:val="00C311B6"/>
    <w:rsid w:val="00C31514"/>
    <w:rsid w:val="00C32F89"/>
    <w:rsid w:val="00C330BE"/>
    <w:rsid w:val="00C33C13"/>
    <w:rsid w:val="00C34A6A"/>
    <w:rsid w:val="00C41808"/>
    <w:rsid w:val="00C419C0"/>
    <w:rsid w:val="00C44B52"/>
    <w:rsid w:val="00C46A79"/>
    <w:rsid w:val="00C470C3"/>
    <w:rsid w:val="00C47773"/>
    <w:rsid w:val="00C478CC"/>
    <w:rsid w:val="00C50681"/>
    <w:rsid w:val="00C553B3"/>
    <w:rsid w:val="00C568CB"/>
    <w:rsid w:val="00C57198"/>
    <w:rsid w:val="00C57C54"/>
    <w:rsid w:val="00C6012C"/>
    <w:rsid w:val="00C61DAB"/>
    <w:rsid w:val="00C62801"/>
    <w:rsid w:val="00C65618"/>
    <w:rsid w:val="00C65C09"/>
    <w:rsid w:val="00C65D9D"/>
    <w:rsid w:val="00C669D7"/>
    <w:rsid w:val="00C700B2"/>
    <w:rsid w:val="00C711F6"/>
    <w:rsid w:val="00C72817"/>
    <w:rsid w:val="00C72C7A"/>
    <w:rsid w:val="00C76221"/>
    <w:rsid w:val="00C8079C"/>
    <w:rsid w:val="00C80963"/>
    <w:rsid w:val="00C818EC"/>
    <w:rsid w:val="00C81F61"/>
    <w:rsid w:val="00C82848"/>
    <w:rsid w:val="00C82A84"/>
    <w:rsid w:val="00C8615E"/>
    <w:rsid w:val="00C87C2E"/>
    <w:rsid w:val="00C90706"/>
    <w:rsid w:val="00C91002"/>
    <w:rsid w:val="00C94770"/>
    <w:rsid w:val="00C948CD"/>
    <w:rsid w:val="00C95925"/>
    <w:rsid w:val="00C95B2A"/>
    <w:rsid w:val="00CA296C"/>
    <w:rsid w:val="00CA313F"/>
    <w:rsid w:val="00CA7BB3"/>
    <w:rsid w:val="00CB0C8C"/>
    <w:rsid w:val="00CB1003"/>
    <w:rsid w:val="00CB189F"/>
    <w:rsid w:val="00CB23B7"/>
    <w:rsid w:val="00CB2CAB"/>
    <w:rsid w:val="00CB4025"/>
    <w:rsid w:val="00CB5E1D"/>
    <w:rsid w:val="00CB6083"/>
    <w:rsid w:val="00CB6094"/>
    <w:rsid w:val="00CB7053"/>
    <w:rsid w:val="00CC14BC"/>
    <w:rsid w:val="00CC39D8"/>
    <w:rsid w:val="00CC3C6D"/>
    <w:rsid w:val="00CC41D8"/>
    <w:rsid w:val="00CC5A12"/>
    <w:rsid w:val="00CC647A"/>
    <w:rsid w:val="00CC64E5"/>
    <w:rsid w:val="00CC6C3C"/>
    <w:rsid w:val="00CC6F28"/>
    <w:rsid w:val="00CC7D37"/>
    <w:rsid w:val="00CD2748"/>
    <w:rsid w:val="00CD379C"/>
    <w:rsid w:val="00CD484C"/>
    <w:rsid w:val="00CD56FE"/>
    <w:rsid w:val="00CD682C"/>
    <w:rsid w:val="00CD72DE"/>
    <w:rsid w:val="00CE3160"/>
    <w:rsid w:val="00CE3574"/>
    <w:rsid w:val="00CE745B"/>
    <w:rsid w:val="00CE7776"/>
    <w:rsid w:val="00CE7C39"/>
    <w:rsid w:val="00CF042D"/>
    <w:rsid w:val="00CF05B5"/>
    <w:rsid w:val="00CF2012"/>
    <w:rsid w:val="00CF3DD5"/>
    <w:rsid w:val="00CF4412"/>
    <w:rsid w:val="00CF61CA"/>
    <w:rsid w:val="00D004E0"/>
    <w:rsid w:val="00D00C4D"/>
    <w:rsid w:val="00D00CFA"/>
    <w:rsid w:val="00D01112"/>
    <w:rsid w:val="00D014FB"/>
    <w:rsid w:val="00D01778"/>
    <w:rsid w:val="00D023C0"/>
    <w:rsid w:val="00D0756D"/>
    <w:rsid w:val="00D077C3"/>
    <w:rsid w:val="00D0796B"/>
    <w:rsid w:val="00D1162C"/>
    <w:rsid w:val="00D15688"/>
    <w:rsid w:val="00D16478"/>
    <w:rsid w:val="00D16964"/>
    <w:rsid w:val="00D1790F"/>
    <w:rsid w:val="00D17FC4"/>
    <w:rsid w:val="00D17FDC"/>
    <w:rsid w:val="00D20D9E"/>
    <w:rsid w:val="00D2301C"/>
    <w:rsid w:val="00D232CD"/>
    <w:rsid w:val="00D23B72"/>
    <w:rsid w:val="00D23F49"/>
    <w:rsid w:val="00D26B2C"/>
    <w:rsid w:val="00D26B93"/>
    <w:rsid w:val="00D31EBF"/>
    <w:rsid w:val="00D32204"/>
    <w:rsid w:val="00D325E8"/>
    <w:rsid w:val="00D331BF"/>
    <w:rsid w:val="00D33AD8"/>
    <w:rsid w:val="00D3430B"/>
    <w:rsid w:val="00D346EF"/>
    <w:rsid w:val="00D34E07"/>
    <w:rsid w:val="00D34E6C"/>
    <w:rsid w:val="00D359A5"/>
    <w:rsid w:val="00D36BB0"/>
    <w:rsid w:val="00D37188"/>
    <w:rsid w:val="00D37226"/>
    <w:rsid w:val="00D4056F"/>
    <w:rsid w:val="00D41010"/>
    <w:rsid w:val="00D41F6B"/>
    <w:rsid w:val="00D43C5A"/>
    <w:rsid w:val="00D45299"/>
    <w:rsid w:val="00D45911"/>
    <w:rsid w:val="00D4638E"/>
    <w:rsid w:val="00D51CC6"/>
    <w:rsid w:val="00D520EB"/>
    <w:rsid w:val="00D522EC"/>
    <w:rsid w:val="00D5269D"/>
    <w:rsid w:val="00D5284E"/>
    <w:rsid w:val="00D5323D"/>
    <w:rsid w:val="00D5576A"/>
    <w:rsid w:val="00D560C3"/>
    <w:rsid w:val="00D56FAB"/>
    <w:rsid w:val="00D57EBD"/>
    <w:rsid w:val="00D60AB1"/>
    <w:rsid w:val="00D619EE"/>
    <w:rsid w:val="00D6511F"/>
    <w:rsid w:val="00D656DD"/>
    <w:rsid w:val="00D65E33"/>
    <w:rsid w:val="00D66799"/>
    <w:rsid w:val="00D6720D"/>
    <w:rsid w:val="00D679DC"/>
    <w:rsid w:val="00D703F8"/>
    <w:rsid w:val="00D70B31"/>
    <w:rsid w:val="00D71CE6"/>
    <w:rsid w:val="00D71E3A"/>
    <w:rsid w:val="00D72A2F"/>
    <w:rsid w:val="00D7386E"/>
    <w:rsid w:val="00D74B22"/>
    <w:rsid w:val="00D74EB9"/>
    <w:rsid w:val="00D75D88"/>
    <w:rsid w:val="00D804E0"/>
    <w:rsid w:val="00D81513"/>
    <w:rsid w:val="00D81690"/>
    <w:rsid w:val="00D820A6"/>
    <w:rsid w:val="00D83B09"/>
    <w:rsid w:val="00D86D7D"/>
    <w:rsid w:val="00D8737B"/>
    <w:rsid w:val="00D878E5"/>
    <w:rsid w:val="00D901A8"/>
    <w:rsid w:val="00D90752"/>
    <w:rsid w:val="00D922AD"/>
    <w:rsid w:val="00D932B2"/>
    <w:rsid w:val="00D935A5"/>
    <w:rsid w:val="00D93C77"/>
    <w:rsid w:val="00D94847"/>
    <w:rsid w:val="00D95676"/>
    <w:rsid w:val="00DA1C00"/>
    <w:rsid w:val="00DA23C7"/>
    <w:rsid w:val="00DA6691"/>
    <w:rsid w:val="00DA6C35"/>
    <w:rsid w:val="00DB10CA"/>
    <w:rsid w:val="00DB35D3"/>
    <w:rsid w:val="00DB4692"/>
    <w:rsid w:val="00DB5ACB"/>
    <w:rsid w:val="00DB5D23"/>
    <w:rsid w:val="00DC17AB"/>
    <w:rsid w:val="00DC4755"/>
    <w:rsid w:val="00DC510D"/>
    <w:rsid w:val="00DD1D6C"/>
    <w:rsid w:val="00DD2A07"/>
    <w:rsid w:val="00DD2D32"/>
    <w:rsid w:val="00DD3DEF"/>
    <w:rsid w:val="00DD7382"/>
    <w:rsid w:val="00DD7B91"/>
    <w:rsid w:val="00DE281A"/>
    <w:rsid w:val="00DE4119"/>
    <w:rsid w:val="00DE5649"/>
    <w:rsid w:val="00DE5872"/>
    <w:rsid w:val="00DE5FBA"/>
    <w:rsid w:val="00DE6652"/>
    <w:rsid w:val="00DF09FE"/>
    <w:rsid w:val="00DF301B"/>
    <w:rsid w:val="00DF31E4"/>
    <w:rsid w:val="00DF425A"/>
    <w:rsid w:val="00DF51F7"/>
    <w:rsid w:val="00DF567B"/>
    <w:rsid w:val="00DF733B"/>
    <w:rsid w:val="00E0060F"/>
    <w:rsid w:val="00E01A62"/>
    <w:rsid w:val="00E023B7"/>
    <w:rsid w:val="00E07704"/>
    <w:rsid w:val="00E07A2F"/>
    <w:rsid w:val="00E07C61"/>
    <w:rsid w:val="00E1027E"/>
    <w:rsid w:val="00E12EF4"/>
    <w:rsid w:val="00E13888"/>
    <w:rsid w:val="00E13A69"/>
    <w:rsid w:val="00E15204"/>
    <w:rsid w:val="00E15FD8"/>
    <w:rsid w:val="00E16E00"/>
    <w:rsid w:val="00E20A94"/>
    <w:rsid w:val="00E22329"/>
    <w:rsid w:val="00E22A00"/>
    <w:rsid w:val="00E24689"/>
    <w:rsid w:val="00E3050C"/>
    <w:rsid w:val="00E318A2"/>
    <w:rsid w:val="00E329B6"/>
    <w:rsid w:val="00E32B8A"/>
    <w:rsid w:val="00E341B5"/>
    <w:rsid w:val="00E345CF"/>
    <w:rsid w:val="00E35649"/>
    <w:rsid w:val="00E375F8"/>
    <w:rsid w:val="00E40A3A"/>
    <w:rsid w:val="00E40DA4"/>
    <w:rsid w:val="00E40EF7"/>
    <w:rsid w:val="00E41DA0"/>
    <w:rsid w:val="00E443E2"/>
    <w:rsid w:val="00E44EF1"/>
    <w:rsid w:val="00E45063"/>
    <w:rsid w:val="00E45816"/>
    <w:rsid w:val="00E45A87"/>
    <w:rsid w:val="00E46270"/>
    <w:rsid w:val="00E4734B"/>
    <w:rsid w:val="00E47EE6"/>
    <w:rsid w:val="00E516CA"/>
    <w:rsid w:val="00E51714"/>
    <w:rsid w:val="00E5358E"/>
    <w:rsid w:val="00E53CAC"/>
    <w:rsid w:val="00E53F46"/>
    <w:rsid w:val="00E54AA8"/>
    <w:rsid w:val="00E558D9"/>
    <w:rsid w:val="00E57062"/>
    <w:rsid w:val="00E600E0"/>
    <w:rsid w:val="00E61B05"/>
    <w:rsid w:val="00E62D47"/>
    <w:rsid w:val="00E63F88"/>
    <w:rsid w:val="00E659DD"/>
    <w:rsid w:val="00E663F6"/>
    <w:rsid w:val="00E66FD6"/>
    <w:rsid w:val="00E702EC"/>
    <w:rsid w:val="00E70A46"/>
    <w:rsid w:val="00E72224"/>
    <w:rsid w:val="00E744DB"/>
    <w:rsid w:val="00E81FAD"/>
    <w:rsid w:val="00E8356B"/>
    <w:rsid w:val="00E845CD"/>
    <w:rsid w:val="00E8478A"/>
    <w:rsid w:val="00E879E5"/>
    <w:rsid w:val="00E87A76"/>
    <w:rsid w:val="00E9014E"/>
    <w:rsid w:val="00E90512"/>
    <w:rsid w:val="00E9236F"/>
    <w:rsid w:val="00E937FA"/>
    <w:rsid w:val="00E946A7"/>
    <w:rsid w:val="00E95585"/>
    <w:rsid w:val="00E97AA3"/>
    <w:rsid w:val="00E97C16"/>
    <w:rsid w:val="00E97C4E"/>
    <w:rsid w:val="00EA0DC1"/>
    <w:rsid w:val="00EA38BC"/>
    <w:rsid w:val="00EA4173"/>
    <w:rsid w:val="00EA477C"/>
    <w:rsid w:val="00EA55A5"/>
    <w:rsid w:val="00EA5C7A"/>
    <w:rsid w:val="00EA6C44"/>
    <w:rsid w:val="00EA774D"/>
    <w:rsid w:val="00EB0CC0"/>
    <w:rsid w:val="00EB15D4"/>
    <w:rsid w:val="00EB1F28"/>
    <w:rsid w:val="00EB382E"/>
    <w:rsid w:val="00EB3C73"/>
    <w:rsid w:val="00EB43C1"/>
    <w:rsid w:val="00EB50B2"/>
    <w:rsid w:val="00EB664D"/>
    <w:rsid w:val="00EB6EC7"/>
    <w:rsid w:val="00EB6F44"/>
    <w:rsid w:val="00EC1049"/>
    <w:rsid w:val="00EC16BC"/>
    <w:rsid w:val="00EC1B7E"/>
    <w:rsid w:val="00EC2BCD"/>
    <w:rsid w:val="00EC316A"/>
    <w:rsid w:val="00EC397E"/>
    <w:rsid w:val="00EC4DCD"/>
    <w:rsid w:val="00EC77AE"/>
    <w:rsid w:val="00ED2A47"/>
    <w:rsid w:val="00ED4605"/>
    <w:rsid w:val="00ED484E"/>
    <w:rsid w:val="00ED6E09"/>
    <w:rsid w:val="00EE30A4"/>
    <w:rsid w:val="00EE3507"/>
    <w:rsid w:val="00EE487F"/>
    <w:rsid w:val="00EE4939"/>
    <w:rsid w:val="00EE6AB8"/>
    <w:rsid w:val="00EE6BB2"/>
    <w:rsid w:val="00EE7BDA"/>
    <w:rsid w:val="00EE7F27"/>
    <w:rsid w:val="00EF1DC1"/>
    <w:rsid w:val="00EF2E14"/>
    <w:rsid w:val="00EF652F"/>
    <w:rsid w:val="00EF668E"/>
    <w:rsid w:val="00EF7139"/>
    <w:rsid w:val="00F0185E"/>
    <w:rsid w:val="00F0195B"/>
    <w:rsid w:val="00F01A22"/>
    <w:rsid w:val="00F106A5"/>
    <w:rsid w:val="00F11686"/>
    <w:rsid w:val="00F1173B"/>
    <w:rsid w:val="00F12016"/>
    <w:rsid w:val="00F1269B"/>
    <w:rsid w:val="00F130F2"/>
    <w:rsid w:val="00F14C5B"/>
    <w:rsid w:val="00F14CA6"/>
    <w:rsid w:val="00F16823"/>
    <w:rsid w:val="00F172C0"/>
    <w:rsid w:val="00F17493"/>
    <w:rsid w:val="00F17511"/>
    <w:rsid w:val="00F205FC"/>
    <w:rsid w:val="00F21405"/>
    <w:rsid w:val="00F22E22"/>
    <w:rsid w:val="00F261E6"/>
    <w:rsid w:val="00F274DB"/>
    <w:rsid w:val="00F3003A"/>
    <w:rsid w:val="00F33335"/>
    <w:rsid w:val="00F33D7F"/>
    <w:rsid w:val="00F344B3"/>
    <w:rsid w:val="00F35AB0"/>
    <w:rsid w:val="00F372AF"/>
    <w:rsid w:val="00F41353"/>
    <w:rsid w:val="00F427C7"/>
    <w:rsid w:val="00F42C3C"/>
    <w:rsid w:val="00F43C86"/>
    <w:rsid w:val="00F45983"/>
    <w:rsid w:val="00F53CD8"/>
    <w:rsid w:val="00F53EBF"/>
    <w:rsid w:val="00F54A1B"/>
    <w:rsid w:val="00F60698"/>
    <w:rsid w:val="00F60C59"/>
    <w:rsid w:val="00F62EE2"/>
    <w:rsid w:val="00F6407B"/>
    <w:rsid w:val="00F64EF0"/>
    <w:rsid w:val="00F65070"/>
    <w:rsid w:val="00F7546B"/>
    <w:rsid w:val="00F7712B"/>
    <w:rsid w:val="00F802C1"/>
    <w:rsid w:val="00F818E0"/>
    <w:rsid w:val="00F82080"/>
    <w:rsid w:val="00F84670"/>
    <w:rsid w:val="00F86B60"/>
    <w:rsid w:val="00F8746F"/>
    <w:rsid w:val="00F91275"/>
    <w:rsid w:val="00F916A6"/>
    <w:rsid w:val="00F918CB"/>
    <w:rsid w:val="00F91931"/>
    <w:rsid w:val="00F91ADE"/>
    <w:rsid w:val="00F923CF"/>
    <w:rsid w:val="00F92F8C"/>
    <w:rsid w:val="00F9561A"/>
    <w:rsid w:val="00F970F0"/>
    <w:rsid w:val="00F97D01"/>
    <w:rsid w:val="00F97EF7"/>
    <w:rsid w:val="00FA16FB"/>
    <w:rsid w:val="00FB1B6B"/>
    <w:rsid w:val="00FB1CD7"/>
    <w:rsid w:val="00FB291A"/>
    <w:rsid w:val="00FB3183"/>
    <w:rsid w:val="00FB43C6"/>
    <w:rsid w:val="00FB4700"/>
    <w:rsid w:val="00FB6880"/>
    <w:rsid w:val="00FB6CA9"/>
    <w:rsid w:val="00FB7DE0"/>
    <w:rsid w:val="00FC04B9"/>
    <w:rsid w:val="00FC5A1B"/>
    <w:rsid w:val="00FC5C04"/>
    <w:rsid w:val="00FC5CAF"/>
    <w:rsid w:val="00FC62F6"/>
    <w:rsid w:val="00FC6CED"/>
    <w:rsid w:val="00FD00AC"/>
    <w:rsid w:val="00FD018D"/>
    <w:rsid w:val="00FD0402"/>
    <w:rsid w:val="00FD4A08"/>
    <w:rsid w:val="00FD5937"/>
    <w:rsid w:val="00FD61C8"/>
    <w:rsid w:val="00FD756C"/>
    <w:rsid w:val="00FD7674"/>
    <w:rsid w:val="00FE1DD3"/>
    <w:rsid w:val="00FE2107"/>
    <w:rsid w:val="00FE21F9"/>
    <w:rsid w:val="00FE3F99"/>
    <w:rsid w:val="00FE4091"/>
    <w:rsid w:val="00FE4550"/>
    <w:rsid w:val="00FE6CAD"/>
    <w:rsid w:val="00FE71B9"/>
    <w:rsid w:val="00FE7CE1"/>
    <w:rsid w:val="00FF134C"/>
    <w:rsid w:val="00FF1B55"/>
    <w:rsid w:val="00FF2321"/>
    <w:rsid w:val="00FF3351"/>
    <w:rsid w:val="00FF5C30"/>
    <w:rsid w:val="00FF5DFA"/>
    <w:rsid w:val="00FF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7a3c5,#1890cc,#03bce1,#70b9fc,#97c2d5,#589dbc,#51a0c3,#6dafcd"/>
    </o:shapedefaults>
    <o:shapelayout v:ext="edit">
      <o:idmap v:ext="edit" data="1"/>
    </o:shapelayout>
  </w:shapeDefaults>
  <w:decimalSymbol w:val=","/>
  <w:listSeparator w:val=";"/>
  <w15:chartTrackingRefBased/>
  <w15:docId w15:val="{5D46B244-FD3D-4530-8D8B-D710FA94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4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4F68"/>
    <w:rPr>
      <w:rFonts w:ascii="Segoe UI" w:hAnsi="Segoe UI" w:cs="Segoe UI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44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E4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D014F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014F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014F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14F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14FB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372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203A"/>
  </w:style>
  <w:style w:type="paragraph" w:styleId="Pidipagina">
    <w:name w:val="footer"/>
    <w:basedOn w:val="Normale"/>
    <w:link w:val="PidipaginaCarattere"/>
    <w:uiPriority w:val="99"/>
    <w:unhideWhenUsed/>
    <w:rsid w:val="003720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203A"/>
  </w:style>
  <w:style w:type="paragraph" w:styleId="Paragrafoelenco">
    <w:name w:val="List Paragraph"/>
    <w:basedOn w:val="Normale"/>
    <w:uiPriority w:val="34"/>
    <w:qFormat/>
    <w:rsid w:val="00A25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9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71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7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1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0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7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7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1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2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2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7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3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3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5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0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1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1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117" Type="http://schemas.openxmlformats.org/officeDocument/2006/relationships/diagramColors" Target="diagrams/colors18.xml"/><Relationship Id="rId21" Type="http://schemas.openxmlformats.org/officeDocument/2006/relationships/diagramLayout" Target="diagrams/layout3.xml"/><Relationship Id="rId42" Type="http://schemas.openxmlformats.org/officeDocument/2006/relationships/image" Target="media/image10.jpeg"/><Relationship Id="rId47" Type="http://schemas.microsoft.com/office/2007/relationships/diagramDrawing" Target="diagrams/drawing6.xml"/><Relationship Id="rId63" Type="http://schemas.openxmlformats.org/officeDocument/2006/relationships/diagramLayout" Target="diagrams/layout9.xml"/><Relationship Id="rId68" Type="http://schemas.openxmlformats.org/officeDocument/2006/relationships/diagramData" Target="diagrams/data10.xml"/><Relationship Id="rId84" Type="http://schemas.openxmlformats.org/officeDocument/2006/relationships/diagramLayout" Target="diagrams/layout13.xml"/><Relationship Id="rId89" Type="http://schemas.openxmlformats.org/officeDocument/2006/relationships/diagramLayout" Target="diagrams/layout14.xml"/><Relationship Id="rId112" Type="http://schemas.openxmlformats.org/officeDocument/2006/relationships/diagramColors" Target="diagrams/colors17.xml"/><Relationship Id="rId133" Type="http://schemas.microsoft.com/office/2007/relationships/diagramDrawing" Target="diagrams/drawing21.xml"/><Relationship Id="rId138" Type="http://schemas.microsoft.com/office/2007/relationships/diagramDrawing" Target="diagrams/drawing22.xml"/><Relationship Id="rId154" Type="http://schemas.openxmlformats.org/officeDocument/2006/relationships/diagramData" Target="diagrams/data26.xml"/><Relationship Id="rId159" Type="http://schemas.openxmlformats.org/officeDocument/2006/relationships/diagramData" Target="diagrams/data27.xml"/><Relationship Id="rId175" Type="http://schemas.openxmlformats.org/officeDocument/2006/relationships/diagramQuickStyle" Target="diagrams/quickStyle29.xml"/><Relationship Id="rId170" Type="http://schemas.openxmlformats.org/officeDocument/2006/relationships/diagramColors" Target="diagrams/colors28.xml"/><Relationship Id="rId16" Type="http://schemas.openxmlformats.org/officeDocument/2006/relationships/diagramLayout" Target="diagrams/layout2.xml"/><Relationship Id="rId107" Type="http://schemas.openxmlformats.org/officeDocument/2006/relationships/diagramColors" Target="diagrams/colors16.xm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5.jpeg"/><Relationship Id="rId37" Type="http://schemas.openxmlformats.org/officeDocument/2006/relationships/diagramQuickStyle" Target="diagrams/quickStyle5.xml"/><Relationship Id="rId53" Type="http://schemas.microsoft.com/office/2007/relationships/diagramDrawing" Target="diagrams/drawing7.xml"/><Relationship Id="rId58" Type="http://schemas.openxmlformats.org/officeDocument/2006/relationships/diagramLayout" Target="diagrams/layout8.xml"/><Relationship Id="rId74" Type="http://schemas.openxmlformats.org/officeDocument/2006/relationships/diagramLayout" Target="diagrams/layout11.xml"/><Relationship Id="rId79" Type="http://schemas.openxmlformats.org/officeDocument/2006/relationships/diagramLayout" Target="diagrams/layout12.xml"/><Relationship Id="rId102" Type="http://schemas.openxmlformats.org/officeDocument/2006/relationships/image" Target="media/image20.png"/><Relationship Id="rId123" Type="http://schemas.microsoft.com/office/2007/relationships/diagramDrawing" Target="diagrams/drawing19.xml"/><Relationship Id="rId128" Type="http://schemas.microsoft.com/office/2007/relationships/diagramDrawing" Target="diagrams/drawing20.xml"/><Relationship Id="rId144" Type="http://schemas.openxmlformats.org/officeDocument/2006/relationships/diagramData" Target="diagrams/data24.xml"/><Relationship Id="rId149" Type="http://schemas.openxmlformats.org/officeDocument/2006/relationships/diagramData" Target="diagrams/data25.xml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14.xml"/><Relationship Id="rId95" Type="http://schemas.openxmlformats.org/officeDocument/2006/relationships/diagramQuickStyle" Target="diagrams/quickStyle15.xml"/><Relationship Id="rId160" Type="http://schemas.openxmlformats.org/officeDocument/2006/relationships/diagramLayout" Target="diagrams/layout27.xml"/><Relationship Id="rId165" Type="http://schemas.openxmlformats.org/officeDocument/2006/relationships/image" Target="media/image36.jpeg"/><Relationship Id="rId181" Type="http://schemas.openxmlformats.org/officeDocument/2006/relationships/diagramColors" Target="diagrams/colors30.xml"/><Relationship Id="rId22" Type="http://schemas.openxmlformats.org/officeDocument/2006/relationships/diagramQuickStyle" Target="diagrams/quickStyle3.xml"/><Relationship Id="rId27" Type="http://schemas.openxmlformats.org/officeDocument/2006/relationships/diagramData" Target="diagrams/data4.xml"/><Relationship Id="rId43" Type="http://schemas.openxmlformats.org/officeDocument/2006/relationships/diagramData" Target="diagrams/data6.xml"/><Relationship Id="rId48" Type="http://schemas.openxmlformats.org/officeDocument/2006/relationships/image" Target="media/image11.jpeg"/><Relationship Id="rId64" Type="http://schemas.openxmlformats.org/officeDocument/2006/relationships/diagramQuickStyle" Target="diagrams/quickStyle9.xml"/><Relationship Id="rId69" Type="http://schemas.openxmlformats.org/officeDocument/2006/relationships/diagramLayout" Target="diagrams/layout10.xml"/><Relationship Id="rId113" Type="http://schemas.microsoft.com/office/2007/relationships/diagramDrawing" Target="diagrams/drawing17.xml"/><Relationship Id="rId118" Type="http://schemas.microsoft.com/office/2007/relationships/diagramDrawing" Target="diagrams/drawing18.xml"/><Relationship Id="rId134" Type="http://schemas.openxmlformats.org/officeDocument/2006/relationships/diagramData" Target="diagrams/data22.xml"/><Relationship Id="rId139" Type="http://schemas.openxmlformats.org/officeDocument/2006/relationships/diagramData" Target="diagrams/data23.xml"/><Relationship Id="rId80" Type="http://schemas.openxmlformats.org/officeDocument/2006/relationships/diagramQuickStyle" Target="diagrams/quickStyle12.xml"/><Relationship Id="rId85" Type="http://schemas.openxmlformats.org/officeDocument/2006/relationships/diagramQuickStyle" Target="diagrams/quickStyle13.xml"/><Relationship Id="rId150" Type="http://schemas.openxmlformats.org/officeDocument/2006/relationships/diagramLayout" Target="diagrams/layout25.xml"/><Relationship Id="rId155" Type="http://schemas.openxmlformats.org/officeDocument/2006/relationships/diagramLayout" Target="diagrams/layout26.xml"/><Relationship Id="rId171" Type="http://schemas.microsoft.com/office/2007/relationships/diagramDrawing" Target="diagrams/drawing28.xml"/><Relationship Id="rId176" Type="http://schemas.openxmlformats.org/officeDocument/2006/relationships/diagramColors" Target="diagrams/colors29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33" Type="http://schemas.openxmlformats.org/officeDocument/2006/relationships/image" Target="media/image6.jpeg"/><Relationship Id="rId38" Type="http://schemas.openxmlformats.org/officeDocument/2006/relationships/diagramColors" Target="diagrams/colors5.xml"/><Relationship Id="rId59" Type="http://schemas.openxmlformats.org/officeDocument/2006/relationships/diagramQuickStyle" Target="diagrams/quickStyle8.xml"/><Relationship Id="rId103" Type="http://schemas.openxmlformats.org/officeDocument/2006/relationships/image" Target="media/image21.jpeg"/><Relationship Id="rId108" Type="http://schemas.microsoft.com/office/2007/relationships/diagramDrawing" Target="diagrams/drawing16.xml"/><Relationship Id="rId124" Type="http://schemas.openxmlformats.org/officeDocument/2006/relationships/diagramData" Target="diagrams/data20.xml"/><Relationship Id="rId129" Type="http://schemas.openxmlformats.org/officeDocument/2006/relationships/diagramData" Target="diagrams/data21.xml"/><Relationship Id="rId54" Type="http://schemas.openxmlformats.org/officeDocument/2006/relationships/image" Target="media/image12.jpeg"/><Relationship Id="rId70" Type="http://schemas.openxmlformats.org/officeDocument/2006/relationships/diagramQuickStyle" Target="diagrams/quickStyle10.xml"/><Relationship Id="rId75" Type="http://schemas.openxmlformats.org/officeDocument/2006/relationships/diagramQuickStyle" Target="diagrams/quickStyle11.xml"/><Relationship Id="rId91" Type="http://schemas.openxmlformats.org/officeDocument/2006/relationships/diagramColors" Target="diagrams/colors14.xml"/><Relationship Id="rId96" Type="http://schemas.openxmlformats.org/officeDocument/2006/relationships/diagramColors" Target="diagrams/colors15.xml"/><Relationship Id="rId140" Type="http://schemas.openxmlformats.org/officeDocument/2006/relationships/diagramLayout" Target="diagrams/layout23.xml"/><Relationship Id="rId145" Type="http://schemas.openxmlformats.org/officeDocument/2006/relationships/diagramLayout" Target="diagrams/layout24.xml"/><Relationship Id="rId161" Type="http://schemas.openxmlformats.org/officeDocument/2006/relationships/diagramQuickStyle" Target="diagrams/quickStyle27.xml"/><Relationship Id="rId166" Type="http://schemas.openxmlformats.org/officeDocument/2006/relationships/image" Target="media/image37.jpeg"/><Relationship Id="rId182" Type="http://schemas.microsoft.com/office/2007/relationships/diagramDrawing" Target="diagrams/drawing3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diagramColors" Target="diagrams/colors3.xml"/><Relationship Id="rId28" Type="http://schemas.openxmlformats.org/officeDocument/2006/relationships/diagramLayout" Target="diagrams/layout4.xml"/><Relationship Id="rId49" Type="http://schemas.openxmlformats.org/officeDocument/2006/relationships/diagramData" Target="diagrams/data7.xml"/><Relationship Id="rId114" Type="http://schemas.openxmlformats.org/officeDocument/2006/relationships/diagramData" Target="diagrams/data18.xml"/><Relationship Id="rId119" Type="http://schemas.openxmlformats.org/officeDocument/2006/relationships/diagramData" Target="diagrams/data19.xml"/><Relationship Id="rId44" Type="http://schemas.openxmlformats.org/officeDocument/2006/relationships/diagramLayout" Target="diagrams/layout6.xml"/><Relationship Id="rId60" Type="http://schemas.openxmlformats.org/officeDocument/2006/relationships/diagramColors" Target="diagrams/colors8.xml"/><Relationship Id="rId65" Type="http://schemas.openxmlformats.org/officeDocument/2006/relationships/diagramColors" Target="diagrams/colors9.xml"/><Relationship Id="rId81" Type="http://schemas.openxmlformats.org/officeDocument/2006/relationships/diagramColors" Target="diagrams/colors12.xml"/><Relationship Id="rId86" Type="http://schemas.openxmlformats.org/officeDocument/2006/relationships/diagramColors" Target="diagrams/colors13.xml"/><Relationship Id="rId130" Type="http://schemas.openxmlformats.org/officeDocument/2006/relationships/diagramLayout" Target="diagrams/layout21.xml"/><Relationship Id="rId135" Type="http://schemas.openxmlformats.org/officeDocument/2006/relationships/diagramLayout" Target="diagrams/layout22.xml"/><Relationship Id="rId151" Type="http://schemas.openxmlformats.org/officeDocument/2006/relationships/diagramQuickStyle" Target="diagrams/quickStyle25.xml"/><Relationship Id="rId156" Type="http://schemas.openxmlformats.org/officeDocument/2006/relationships/diagramQuickStyle" Target="diagrams/quickStyle26.xml"/><Relationship Id="rId177" Type="http://schemas.microsoft.com/office/2007/relationships/diagramDrawing" Target="diagrams/drawing29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72" Type="http://schemas.openxmlformats.org/officeDocument/2006/relationships/image" Target="media/image38.jpeg"/><Relationship Id="rId180" Type="http://schemas.openxmlformats.org/officeDocument/2006/relationships/diagramQuickStyle" Target="diagrams/quickStyle30.xml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39" Type="http://schemas.microsoft.com/office/2007/relationships/diagramDrawing" Target="diagrams/drawing5.xml"/><Relationship Id="rId109" Type="http://schemas.openxmlformats.org/officeDocument/2006/relationships/diagramData" Target="diagrams/data17.xml"/><Relationship Id="rId34" Type="http://schemas.openxmlformats.org/officeDocument/2006/relationships/image" Target="media/image7.jpeg"/><Relationship Id="rId50" Type="http://schemas.openxmlformats.org/officeDocument/2006/relationships/diagramLayout" Target="diagrams/layout7.xml"/><Relationship Id="rId55" Type="http://schemas.openxmlformats.org/officeDocument/2006/relationships/image" Target="media/image13.jpeg"/><Relationship Id="rId76" Type="http://schemas.openxmlformats.org/officeDocument/2006/relationships/diagramColors" Target="diagrams/colors11.xml"/><Relationship Id="rId97" Type="http://schemas.microsoft.com/office/2007/relationships/diagramDrawing" Target="diagrams/drawing15.xml"/><Relationship Id="rId104" Type="http://schemas.openxmlformats.org/officeDocument/2006/relationships/diagramData" Target="diagrams/data16.xml"/><Relationship Id="rId120" Type="http://schemas.openxmlformats.org/officeDocument/2006/relationships/diagramLayout" Target="diagrams/layout19.xml"/><Relationship Id="rId125" Type="http://schemas.openxmlformats.org/officeDocument/2006/relationships/diagramLayout" Target="diagrams/layout20.xml"/><Relationship Id="rId141" Type="http://schemas.openxmlformats.org/officeDocument/2006/relationships/diagramQuickStyle" Target="diagrams/quickStyle23.xml"/><Relationship Id="rId146" Type="http://schemas.openxmlformats.org/officeDocument/2006/relationships/diagramQuickStyle" Target="diagrams/quickStyle24.xml"/><Relationship Id="rId167" Type="http://schemas.openxmlformats.org/officeDocument/2006/relationships/diagramData" Target="diagrams/data28.xml"/><Relationship Id="rId7" Type="http://schemas.openxmlformats.org/officeDocument/2006/relationships/endnotes" Target="endnotes.xml"/><Relationship Id="rId71" Type="http://schemas.openxmlformats.org/officeDocument/2006/relationships/diagramColors" Target="diagrams/colors10.xml"/><Relationship Id="rId92" Type="http://schemas.microsoft.com/office/2007/relationships/diagramDrawing" Target="diagrams/drawing14.xml"/><Relationship Id="rId162" Type="http://schemas.openxmlformats.org/officeDocument/2006/relationships/diagramColors" Target="diagrams/colors27.xml"/><Relationship Id="rId18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diagramQuickStyle" Target="diagrams/quickStyle4.xml"/><Relationship Id="rId24" Type="http://schemas.microsoft.com/office/2007/relationships/diagramDrawing" Target="diagrams/drawing3.xml"/><Relationship Id="rId40" Type="http://schemas.openxmlformats.org/officeDocument/2006/relationships/image" Target="media/image8.jpeg"/><Relationship Id="rId45" Type="http://schemas.openxmlformats.org/officeDocument/2006/relationships/diagramQuickStyle" Target="diagrams/quickStyle6.xml"/><Relationship Id="rId66" Type="http://schemas.microsoft.com/office/2007/relationships/diagramDrawing" Target="diagrams/drawing9.xml"/><Relationship Id="rId87" Type="http://schemas.microsoft.com/office/2007/relationships/diagramDrawing" Target="diagrams/drawing13.xml"/><Relationship Id="rId110" Type="http://schemas.openxmlformats.org/officeDocument/2006/relationships/diagramLayout" Target="diagrams/layout17.xml"/><Relationship Id="rId115" Type="http://schemas.openxmlformats.org/officeDocument/2006/relationships/diagramLayout" Target="diagrams/layout18.xml"/><Relationship Id="rId131" Type="http://schemas.openxmlformats.org/officeDocument/2006/relationships/diagramQuickStyle" Target="diagrams/quickStyle21.xml"/><Relationship Id="rId136" Type="http://schemas.openxmlformats.org/officeDocument/2006/relationships/diagramQuickStyle" Target="diagrams/quickStyle22.xml"/><Relationship Id="rId157" Type="http://schemas.openxmlformats.org/officeDocument/2006/relationships/diagramColors" Target="diagrams/colors26.xml"/><Relationship Id="rId178" Type="http://schemas.openxmlformats.org/officeDocument/2006/relationships/diagramData" Target="diagrams/data30.xml"/><Relationship Id="rId61" Type="http://schemas.microsoft.com/office/2007/relationships/diagramDrawing" Target="diagrams/drawing8.xml"/><Relationship Id="rId82" Type="http://schemas.microsoft.com/office/2007/relationships/diagramDrawing" Target="diagrams/drawing12.xml"/><Relationship Id="rId152" Type="http://schemas.openxmlformats.org/officeDocument/2006/relationships/diagramColors" Target="diagrams/colors25.xml"/><Relationship Id="rId173" Type="http://schemas.openxmlformats.org/officeDocument/2006/relationships/diagramData" Target="diagrams/data29.xml"/><Relationship Id="rId19" Type="http://schemas.microsoft.com/office/2007/relationships/diagramDrawing" Target="diagrams/drawing2.xml"/><Relationship Id="rId14" Type="http://schemas.openxmlformats.org/officeDocument/2006/relationships/image" Target="media/image2.jpeg"/><Relationship Id="rId30" Type="http://schemas.openxmlformats.org/officeDocument/2006/relationships/diagramColors" Target="diagrams/colors4.xml"/><Relationship Id="rId35" Type="http://schemas.openxmlformats.org/officeDocument/2006/relationships/diagramData" Target="diagrams/data5.xml"/><Relationship Id="rId56" Type="http://schemas.openxmlformats.org/officeDocument/2006/relationships/image" Target="media/image14.jpeg"/><Relationship Id="rId77" Type="http://schemas.microsoft.com/office/2007/relationships/diagramDrawing" Target="diagrams/drawing11.xml"/><Relationship Id="rId100" Type="http://schemas.openxmlformats.org/officeDocument/2006/relationships/image" Target="media/image18.jpeg"/><Relationship Id="rId105" Type="http://schemas.openxmlformats.org/officeDocument/2006/relationships/diagramLayout" Target="diagrams/layout16.xml"/><Relationship Id="rId126" Type="http://schemas.openxmlformats.org/officeDocument/2006/relationships/diagramQuickStyle" Target="diagrams/quickStyle20.xml"/><Relationship Id="rId147" Type="http://schemas.openxmlformats.org/officeDocument/2006/relationships/diagramColors" Target="diagrams/colors24.xml"/><Relationship Id="rId168" Type="http://schemas.openxmlformats.org/officeDocument/2006/relationships/diagramLayout" Target="diagrams/layout28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7.xml"/><Relationship Id="rId72" Type="http://schemas.microsoft.com/office/2007/relationships/diagramDrawing" Target="diagrams/drawing10.xml"/><Relationship Id="rId93" Type="http://schemas.openxmlformats.org/officeDocument/2006/relationships/diagramData" Target="diagrams/data15.xml"/><Relationship Id="rId98" Type="http://schemas.openxmlformats.org/officeDocument/2006/relationships/image" Target="media/image16.jpeg"/><Relationship Id="rId121" Type="http://schemas.openxmlformats.org/officeDocument/2006/relationships/diagramQuickStyle" Target="diagrams/quickStyle19.xml"/><Relationship Id="rId142" Type="http://schemas.openxmlformats.org/officeDocument/2006/relationships/diagramColors" Target="diagrams/colors23.xml"/><Relationship Id="rId163" Type="http://schemas.microsoft.com/office/2007/relationships/diagramDrawing" Target="diagrams/drawing27.xml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3.jpeg"/><Relationship Id="rId46" Type="http://schemas.openxmlformats.org/officeDocument/2006/relationships/diagramColors" Target="diagrams/colors6.xml"/><Relationship Id="rId67" Type="http://schemas.openxmlformats.org/officeDocument/2006/relationships/image" Target="media/image15.jpeg"/><Relationship Id="rId116" Type="http://schemas.openxmlformats.org/officeDocument/2006/relationships/diagramQuickStyle" Target="diagrams/quickStyle18.xml"/><Relationship Id="rId137" Type="http://schemas.openxmlformats.org/officeDocument/2006/relationships/diagramColors" Target="diagrams/colors22.xml"/><Relationship Id="rId158" Type="http://schemas.microsoft.com/office/2007/relationships/diagramDrawing" Target="diagrams/drawing26.xml"/><Relationship Id="rId20" Type="http://schemas.openxmlformats.org/officeDocument/2006/relationships/diagramData" Target="diagrams/data3.xml"/><Relationship Id="rId41" Type="http://schemas.openxmlformats.org/officeDocument/2006/relationships/image" Target="media/image9.jpeg"/><Relationship Id="rId62" Type="http://schemas.openxmlformats.org/officeDocument/2006/relationships/diagramData" Target="diagrams/data9.xml"/><Relationship Id="rId83" Type="http://schemas.openxmlformats.org/officeDocument/2006/relationships/diagramData" Target="diagrams/data13.xml"/><Relationship Id="rId88" Type="http://schemas.openxmlformats.org/officeDocument/2006/relationships/diagramData" Target="diagrams/data14.xml"/><Relationship Id="rId111" Type="http://schemas.openxmlformats.org/officeDocument/2006/relationships/diagramQuickStyle" Target="diagrams/quickStyle17.xml"/><Relationship Id="rId132" Type="http://schemas.openxmlformats.org/officeDocument/2006/relationships/diagramColors" Target="diagrams/colors21.xml"/><Relationship Id="rId153" Type="http://schemas.microsoft.com/office/2007/relationships/diagramDrawing" Target="diagrams/drawing25.xml"/><Relationship Id="rId174" Type="http://schemas.openxmlformats.org/officeDocument/2006/relationships/diagramLayout" Target="diagrams/layout29.xml"/><Relationship Id="rId179" Type="http://schemas.openxmlformats.org/officeDocument/2006/relationships/diagramLayout" Target="diagrams/layout30.xml"/><Relationship Id="rId15" Type="http://schemas.openxmlformats.org/officeDocument/2006/relationships/diagramData" Target="diagrams/data2.xml"/><Relationship Id="rId36" Type="http://schemas.openxmlformats.org/officeDocument/2006/relationships/diagramLayout" Target="diagrams/layout5.xml"/><Relationship Id="rId57" Type="http://schemas.openxmlformats.org/officeDocument/2006/relationships/diagramData" Target="diagrams/data8.xml"/><Relationship Id="rId106" Type="http://schemas.openxmlformats.org/officeDocument/2006/relationships/diagramQuickStyle" Target="diagrams/quickStyle16.xml"/><Relationship Id="rId127" Type="http://schemas.openxmlformats.org/officeDocument/2006/relationships/diagramColors" Target="diagrams/colors20.xml"/><Relationship Id="rId10" Type="http://schemas.openxmlformats.org/officeDocument/2006/relationships/diagramLayout" Target="diagrams/layout1.xml"/><Relationship Id="rId31" Type="http://schemas.microsoft.com/office/2007/relationships/diagramDrawing" Target="diagrams/drawing4.xml"/><Relationship Id="rId52" Type="http://schemas.openxmlformats.org/officeDocument/2006/relationships/diagramColors" Target="diagrams/colors7.xml"/><Relationship Id="rId73" Type="http://schemas.openxmlformats.org/officeDocument/2006/relationships/diagramData" Target="diagrams/data11.xml"/><Relationship Id="rId78" Type="http://schemas.openxmlformats.org/officeDocument/2006/relationships/diagramData" Target="diagrams/data12.xml"/><Relationship Id="rId94" Type="http://schemas.openxmlformats.org/officeDocument/2006/relationships/diagramLayout" Target="diagrams/layout15.xml"/><Relationship Id="rId99" Type="http://schemas.openxmlformats.org/officeDocument/2006/relationships/image" Target="media/image17.jpeg"/><Relationship Id="rId101" Type="http://schemas.openxmlformats.org/officeDocument/2006/relationships/image" Target="media/image19.jpeg"/><Relationship Id="rId122" Type="http://schemas.openxmlformats.org/officeDocument/2006/relationships/diagramColors" Target="diagrams/colors19.xml"/><Relationship Id="rId143" Type="http://schemas.microsoft.com/office/2007/relationships/diagramDrawing" Target="diagrams/drawing23.xml"/><Relationship Id="rId148" Type="http://schemas.microsoft.com/office/2007/relationships/diagramDrawing" Target="diagrams/drawing24.xml"/><Relationship Id="rId164" Type="http://schemas.openxmlformats.org/officeDocument/2006/relationships/image" Target="media/image35.jpeg"/><Relationship Id="rId169" Type="http://schemas.openxmlformats.org/officeDocument/2006/relationships/diagramQuickStyle" Target="diagrams/quickStyle28.xml"/><Relationship Id="rId185" Type="http://schemas.openxmlformats.org/officeDocument/2006/relationships/theme" Target="theme/theme1.xml"/></Relationships>
</file>

<file path=word/diagrams/_rels/data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jpeg"/><Relationship Id="rId2" Type="http://schemas.openxmlformats.org/officeDocument/2006/relationships/hyperlink" Target="FOTO" TargetMode="External"/><Relationship Id="rId1" Type="http://schemas.openxmlformats.org/officeDocument/2006/relationships/image" Target="../media/image22.jpeg"/><Relationship Id="rId5" Type="http://schemas.openxmlformats.org/officeDocument/2006/relationships/image" Target="../media/image25.jpeg"/><Relationship Id="rId4" Type="http://schemas.openxmlformats.org/officeDocument/2006/relationships/image" Target="../media/image24.jpeg"/></Relationships>
</file>

<file path=word/diagrams/_rels/data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jpeg"/><Relationship Id="rId2" Type="http://schemas.openxmlformats.org/officeDocument/2006/relationships/image" Target="../media/image27.jpeg"/><Relationship Id="rId1" Type="http://schemas.openxmlformats.org/officeDocument/2006/relationships/image" Target="../media/image26.jpeg"/></Relationships>
</file>

<file path=word/diagrams/_rels/data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diagrams/_rels/data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diagrams/_rels/data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eg"/><Relationship Id="rId2" Type="http://schemas.openxmlformats.org/officeDocument/2006/relationships/image" Target="../media/image32.jpeg"/><Relationship Id="rId1" Type="http://schemas.openxmlformats.org/officeDocument/2006/relationships/image" Target="../media/image31.jpeg"/><Relationship Id="rId4" Type="http://schemas.openxmlformats.org/officeDocument/2006/relationships/image" Target="../media/image34.jpeg"/></Relationships>
</file>

<file path=word/diagrams/_rels/drawing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jpeg"/><Relationship Id="rId2" Type="http://schemas.openxmlformats.org/officeDocument/2006/relationships/image" Target="../media/image23.jpeg"/><Relationship Id="rId1" Type="http://schemas.openxmlformats.org/officeDocument/2006/relationships/image" Target="../media/image22.jpeg"/><Relationship Id="rId4" Type="http://schemas.openxmlformats.org/officeDocument/2006/relationships/image" Target="../media/image25.jpeg"/></Relationships>
</file>

<file path=word/diagrams/_rels/drawing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8.jpeg"/><Relationship Id="rId2" Type="http://schemas.openxmlformats.org/officeDocument/2006/relationships/image" Target="../media/image27.jpeg"/><Relationship Id="rId1" Type="http://schemas.openxmlformats.org/officeDocument/2006/relationships/image" Target="../media/image26.jpeg"/></Relationships>
</file>

<file path=word/diagrams/_rels/drawing2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diagrams/_rels/drawing2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diagrams/_rels/drawing2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eg"/><Relationship Id="rId2" Type="http://schemas.openxmlformats.org/officeDocument/2006/relationships/image" Target="../media/image32.jpeg"/><Relationship Id="rId1" Type="http://schemas.openxmlformats.org/officeDocument/2006/relationships/image" Target="../media/image31.jpeg"/><Relationship Id="rId4" Type="http://schemas.openxmlformats.org/officeDocument/2006/relationships/image" Target="../media/image3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A71F51-7917-4F8D-98A8-07E9A3E8717E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B4BAEE8C-5205-473A-856B-BA1CF44ACA53}">
      <dgm:prSet custT="1"/>
      <dgm:spPr>
        <a:solidFill>
          <a:schemeClr val="bg1"/>
        </a:solidFill>
        <a:ln>
          <a:solidFill>
            <a:srgbClr val="3F92B7"/>
          </a:solidFill>
        </a:ln>
      </dgm:spPr>
      <dgm:t>
        <a:bodyPr/>
        <a:lstStyle/>
        <a:p>
          <a:pPr algn="ctr"/>
          <a:r>
            <a:rPr lang="it-IT" sz="3000" b="1">
              <a:solidFill>
                <a:schemeClr val="accent6"/>
              </a:solidFill>
              <a:latin typeface="Comic Sans MS" panose="030F0702030302020204" pitchFamily="66" charset="0"/>
            </a:rPr>
            <a:t>ESPERIENZE e RELAZIONI</a:t>
          </a:r>
        </a:p>
        <a:p>
          <a:pPr algn="ctr"/>
          <a:r>
            <a:rPr lang="it-IT" sz="3200" b="1">
              <a:solidFill>
                <a:schemeClr val="accent2"/>
              </a:solidFill>
              <a:latin typeface="Comic Sans MS" panose="030F0702030302020204" pitchFamily="66" charset="0"/>
            </a:rPr>
            <a:t>…a Km 0! </a:t>
          </a:r>
        </a:p>
      </dgm:t>
    </dgm:pt>
    <dgm:pt modelId="{4C8CC381-9E6A-4F3A-B1FB-9F00351D2C9C}" type="parTrans" cxnId="{300D86CD-1BE3-4DAC-8E77-45A1F22DABC7}">
      <dgm:prSet/>
      <dgm:spPr/>
      <dgm:t>
        <a:bodyPr/>
        <a:lstStyle/>
        <a:p>
          <a:endParaRPr lang="it-IT"/>
        </a:p>
      </dgm:t>
    </dgm:pt>
    <dgm:pt modelId="{29F7F0E6-8E2A-4721-A4F7-646736A6DFA4}" type="sibTrans" cxnId="{300D86CD-1BE3-4DAC-8E77-45A1F22DABC7}">
      <dgm:prSet/>
      <dgm:spPr/>
      <dgm:t>
        <a:bodyPr/>
        <a:lstStyle/>
        <a:p>
          <a:endParaRPr lang="it-IT"/>
        </a:p>
      </dgm:t>
    </dgm:pt>
    <dgm:pt modelId="{CD8B2FE7-57E2-4DC8-A9B8-70ADEA2C9307}" type="pres">
      <dgm:prSet presAssocID="{13A71F51-7917-4F8D-98A8-07E9A3E8717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B879A2E0-EAA9-448C-B9EB-22C404029A26}" type="pres">
      <dgm:prSet presAssocID="{B4BAEE8C-5205-473A-856B-BA1CF44ACA53}" presName="node" presStyleLbl="node1" presStyleIdx="0" presStyleCnt="1" custScaleX="268766" custScaleY="87803" custLinFactNeighborX="4669" custLinFactNeighborY="-1667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A55F9312-D408-474E-BBDA-853E8816170F}" type="presOf" srcId="{13A71F51-7917-4F8D-98A8-07E9A3E8717E}" destId="{CD8B2FE7-57E2-4DC8-A9B8-70ADEA2C9307}" srcOrd="0" destOrd="0" presId="urn:microsoft.com/office/officeart/2005/8/layout/default"/>
    <dgm:cxn modelId="{300D86CD-1BE3-4DAC-8E77-45A1F22DABC7}" srcId="{13A71F51-7917-4F8D-98A8-07E9A3E8717E}" destId="{B4BAEE8C-5205-473A-856B-BA1CF44ACA53}" srcOrd="0" destOrd="0" parTransId="{4C8CC381-9E6A-4F3A-B1FB-9F00351D2C9C}" sibTransId="{29F7F0E6-8E2A-4721-A4F7-646736A6DFA4}"/>
    <dgm:cxn modelId="{57039ABA-64A4-4B34-91F6-C5BF5423D71D}" type="presOf" srcId="{B4BAEE8C-5205-473A-856B-BA1CF44ACA53}" destId="{B879A2E0-EAA9-448C-B9EB-22C404029A26}" srcOrd="0" destOrd="0" presId="urn:microsoft.com/office/officeart/2005/8/layout/default"/>
    <dgm:cxn modelId="{1E857141-F4F9-41AD-BAC1-09DB075489E8}" type="presParOf" srcId="{CD8B2FE7-57E2-4DC8-A9B8-70ADEA2C9307}" destId="{B879A2E0-EAA9-448C-B9EB-22C404029A26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61A491E-880B-4E57-8FF1-703AF6CE4B91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497A7427-1FC6-437D-A182-1B9E9685FB3A}">
      <dgm:prSet phldrT="[Testo]" custT="1"/>
      <dgm:spPr>
        <a:xfrm>
          <a:off x="0" y="2289"/>
          <a:ext cx="2419358" cy="785761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24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EMOZIONI</a:t>
          </a:r>
        </a:p>
      </dgm:t>
    </dgm:pt>
    <dgm:pt modelId="{D4DD6235-B4F2-4CFD-9F54-E99CFD170F9B}" type="parTrans" cxnId="{60F4F03D-618C-4006-B5C2-41515118978D}">
      <dgm:prSet/>
      <dgm:spPr/>
      <dgm:t>
        <a:bodyPr/>
        <a:lstStyle/>
        <a:p>
          <a:endParaRPr lang="it-IT"/>
        </a:p>
      </dgm:t>
    </dgm:pt>
    <dgm:pt modelId="{CC665197-300E-4ADA-9F3A-9D166C63727C}" type="sibTrans" cxnId="{60F4F03D-618C-4006-B5C2-41515118978D}">
      <dgm:prSet/>
      <dgm:spPr/>
      <dgm:t>
        <a:bodyPr/>
        <a:lstStyle/>
        <a:p>
          <a:endParaRPr lang="it-IT"/>
        </a:p>
      </dgm:t>
    </dgm:pt>
    <dgm:pt modelId="{70126A8A-5E44-423B-864A-A3A54AA2BFE4}">
      <dgm:prSet phldrT="[Testo]" custT="1"/>
      <dgm:spPr>
        <a:xfrm>
          <a:off x="2549653" y="4813"/>
          <a:ext cx="324624" cy="785761"/>
        </a:xfrm>
        <a:prstGeom prst="roundRect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r>
            <a:rPr lang="it-IT" sz="24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E</a:t>
          </a:r>
        </a:p>
      </dgm:t>
    </dgm:pt>
    <dgm:pt modelId="{E4DC54CC-13EC-494A-8FD0-588255CF9BD7}" type="parTrans" cxnId="{C40CB7D1-9971-4F8A-B885-4CECB33F1754}">
      <dgm:prSet/>
      <dgm:spPr/>
      <dgm:t>
        <a:bodyPr/>
        <a:lstStyle/>
        <a:p>
          <a:endParaRPr lang="it-IT"/>
        </a:p>
      </dgm:t>
    </dgm:pt>
    <dgm:pt modelId="{CFDE0690-65A0-479E-8F0E-03A45DC281AF}" type="sibTrans" cxnId="{C40CB7D1-9971-4F8A-B885-4CECB33F1754}">
      <dgm:prSet/>
      <dgm:spPr/>
      <dgm:t>
        <a:bodyPr/>
        <a:lstStyle/>
        <a:p>
          <a:endParaRPr lang="it-IT"/>
        </a:p>
      </dgm:t>
    </dgm:pt>
    <dgm:pt modelId="{EB956144-637A-4E85-BBD1-642C0906414A}">
      <dgm:prSet phldrT="[Testo]" custT="1"/>
      <dgm:spPr>
        <a:xfrm>
          <a:off x="3009365" y="2296"/>
          <a:ext cx="3249829" cy="785761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24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APPRENDIMENTO</a:t>
          </a:r>
        </a:p>
      </dgm:t>
    </dgm:pt>
    <dgm:pt modelId="{AE6C91A9-E7C9-4FE7-BE28-6EE529275664}" type="parTrans" cxnId="{9AEF6B97-BA78-49D4-924A-81F936296B7D}">
      <dgm:prSet/>
      <dgm:spPr/>
      <dgm:t>
        <a:bodyPr/>
        <a:lstStyle/>
        <a:p>
          <a:endParaRPr lang="it-IT"/>
        </a:p>
      </dgm:t>
    </dgm:pt>
    <dgm:pt modelId="{2D69F0DB-9646-4799-80EF-11DA642AC055}" type="sibTrans" cxnId="{9AEF6B97-BA78-49D4-924A-81F936296B7D}">
      <dgm:prSet/>
      <dgm:spPr/>
      <dgm:t>
        <a:bodyPr/>
        <a:lstStyle/>
        <a:p>
          <a:endParaRPr lang="it-IT"/>
        </a:p>
      </dgm:t>
    </dgm:pt>
    <dgm:pt modelId="{DDE72A67-82AD-4EFF-BBB6-F99F106569B6}" type="pres">
      <dgm:prSet presAssocID="{461A491E-880B-4E57-8FF1-703AF6CE4B9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0C85C0CA-0889-4A2A-ABAD-8713D7B9A872}" type="pres">
      <dgm:prSet presAssocID="{497A7427-1FC6-437D-A182-1B9E9685FB3A}" presName="node" presStyleLbl="node1" presStyleIdx="0" presStyleCnt="3" custScaleX="184740" custLinFactNeighborX="-88598" custLinFactNeighborY="-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AC3F76AE-86FE-43F0-8C66-9262A314DE31}" type="pres">
      <dgm:prSet presAssocID="{CC665197-300E-4ADA-9F3A-9D166C63727C}" presName="sibTrans" presStyleCnt="0"/>
      <dgm:spPr/>
    </dgm:pt>
    <dgm:pt modelId="{85028CE8-FC2D-470D-A207-336A775723A7}" type="pres">
      <dgm:prSet presAssocID="{70126A8A-5E44-423B-864A-A3A54AA2BFE4}" presName="node" presStyleLbl="node1" presStyleIdx="1" presStyleCnt="3" custScaleX="24788" custLinFactNeighborX="-183" custLinFactNeighborY="48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103011AE-8486-4351-AAEA-D9BE4D9FB453}" type="pres">
      <dgm:prSet presAssocID="{CFDE0690-65A0-479E-8F0E-03A45DC281AF}" presName="sibTrans" presStyleCnt="0"/>
      <dgm:spPr/>
    </dgm:pt>
    <dgm:pt modelId="{42FB49AD-9303-46E1-A725-82CD967EC0C6}" type="pres">
      <dgm:prSet presAssocID="{EB956144-637A-4E85-BBD1-642C0906414A}" presName="node" presStyleLbl="node1" presStyleIdx="2" presStyleCnt="3" custScaleX="248154" custLinFactNeighborX="19620" custLinFactNeighborY="-1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9AEF6B97-BA78-49D4-924A-81F936296B7D}" srcId="{461A491E-880B-4E57-8FF1-703AF6CE4B91}" destId="{EB956144-637A-4E85-BBD1-642C0906414A}" srcOrd="2" destOrd="0" parTransId="{AE6C91A9-E7C9-4FE7-BE28-6EE529275664}" sibTransId="{2D69F0DB-9646-4799-80EF-11DA642AC055}"/>
    <dgm:cxn modelId="{C40CB7D1-9971-4F8A-B885-4CECB33F1754}" srcId="{461A491E-880B-4E57-8FF1-703AF6CE4B91}" destId="{70126A8A-5E44-423B-864A-A3A54AA2BFE4}" srcOrd="1" destOrd="0" parTransId="{E4DC54CC-13EC-494A-8FD0-588255CF9BD7}" sibTransId="{CFDE0690-65A0-479E-8F0E-03A45DC281AF}"/>
    <dgm:cxn modelId="{60F4F03D-618C-4006-B5C2-41515118978D}" srcId="{461A491E-880B-4E57-8FF1-703AF6CE4B91}" destId="{497A7427-1FC6-437D-A182-1B9E9685FB3A}" srcOrd="0" destOrd="0" parTransId="{D4DD6235-B4F2-4CFD-9F54-E99CFD170F9B}" sibTransId="{CC665197-300E-4ADA-9F3A-9D166C63727C}"/>
    <dgm:cxn modelId="{4FA47ABC-A5DA-4175-80D4-5206785A2DEF}" type="presOf" srcId="{497A7427-1FC6-437D-A182-1B9E9685FB3A}" destId="{0C85C0CA-0889-4A2A-ABAD-8713D7B9A872}" srcOrd="0" destOrd="0" presId="urn:microsoft.com/office/officeart/2005/8/layout/default"/>
    <dgm:cxn modelId="{70687CE9-77BA-41FA-B6E1-9ABDADF453F3}" type="presOf" srcId="{70126A8A-5E44-423B-864A-A3A54AA2BFE4}" destId="{85028CE8-FC2D-470D-A207-336A775723A7}" srcOrd="0" destOrd="0" presId="urn:microsoft.com/office/officeart/2005/8/layout/default"/>
    <dgm:cxn modelId="{E7F81067-12C1-45E7-B75C-6622A757AD39}" type="presOf" srcId="{461A491E-880B-4E57-8FF1-703AF6CE4B91}" destId="{DDE72A67-82AD-4EFF-BBB6-F99F106569B6}" srcOrd="0" destOrd="0" presId="urn:microsoft.com/office/officeart/2005/8/layout/default"/>
    <dgm:cxn modelId="{6667CED4-E001-4C41-8274-F1809E4F425B}" type="presOf" srcId="{EB956144-637A-4E85-BBD1-642C0906414A}" destId="{42FB49AD-9303-46E1-A725-82CD967EC0C6}" srcOrd="0" destOrd="0" presId="urn:microsoft.com/office/officeart/2005/8/layout/default"/>
    <dgm:cxn modelId="{BB2FB0C4-BEE2-4A34-B60A-58F1C07AFB01}" type="presParOf" srcId="{DDE72A67-82AD-4EFF-BBB6-F99F106569B6}" destId="{0C85C0CA-0889-4A2A-ABAD-8713D7B9A872}" srcOrd="0" destOrd="0" presId="urn:microsoft.com/office/officeart/2005/8/layout/default"/>
    <dgm:cxn modelId="{A8A87148-DD89-49D8-A28D-6C514B0CE9F9}" type="presParOf" srcId="{DDE72A67-82AD-4EFF-BBB6-F99F106569B6}" destId="{AC3F76AE-86FE-43F0-8C66-9262A314DE31}" srcOrd="1" destOrd="0" presId="urn:microsoft.com/office/officeart/2005/8/layout/default"/>
    <dgm:cxn modelId="{BF4AA77C-DA0B-4611-A00D-382325636DC3}" type="presParOf" srcId="{DDE72A67-82AD-4EFF-BBB6-F99F106569B6}" destId="{85028CE8-FC2D-470D-A207-336A775723A7}" srcOrd="2" destOrd="0" presId="urn:microsoft.com/office/officeart/2005/8/layout/default"/>
    <dgm:cxn modelId="{51539962-F057-4301-B8B1-DF51F0DC8A9E}" type="presParOf" srcId="{DDE72A67-82AD-4EFF-BBB6-F99F106569B6}" destId="{103011AE-8486-4351-AAEA-D9BE4D9FB453}" srcOrd="3" destOrd="0" presId="urn:microsoft.com/office/officeart/2005/8/layout/default"/>
    <dgm:cxn modelId="{8F164E22-CA87-4409-87BD-9859DF27D45F}" type="presParOf" srcId="{DDE72A67-82AD-4EFF-BBB6-F99F106569B6}" destId="{42FB49AD-9303-46E1-A725-82CD967EC0C6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3456F336-B07C-42AE-8635-E8A19772F285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7AC5BB1F-132C-41D4-B87F-C72C12FBC46C}">
      <dgm:prSet phldrT="[Testo]" custT="1"/>
      <dgm:spPr>
        <a:xfrm>
          <a:off x="17235" y="171"/>
          <a:ext cx="6241959" cy="766506"/>
        </a:xfrm>
        <a:prstGeom prst="roundRect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r>
            <a:rPr lang="it-IT" sz="3200" b="1">
              <a:solidFill>
                <a:srgbClr val="70AD47"/>
              </a:solidFill>
              <a:latin typeface="Comic Sans MS" panose="030F0702030302020204" pitchFamily="66" charset="0"/>
              <a:ea typeface="+mn-ea"/>
              <a:cs typeface="+mn-cs"/>
            </a:rPr>
            <a:t>...A Km 0!</a:t>
          </a:r>
        </a:p>
      </dgm:t>
    </dgm:pt>
    <dgm:pt modelId="{E54C550F-C676-4B78-BA9B-B498E44BA1F0}" type="parTrans" cxnId="{1B3CA969-70D5-42C2-B23D-06D7FCD228D8}">
      <dgm:prSet/>
      <dgm:spPr/>
      <dgm:t>
        <a:bodyPr/>
        <a:lstStyle/>
        <a:p>
          <a:endParaRPr lang="it-IT"/>
        </a:p>
      </dgm:t>
    </dgm:pt>
    <dgm:pt modelId="{DE54D494-1FC9-41E4-B9DD-2F84B22D2E84}" type="sibTrans" cxnId="{1B3CA969-70D5-42C2-B23D-06D7FCD228D8}">
      <dgm:prSet/>
      <dgm:spPr/>
      <dgm:t>
        <a:bodyPr/>
        <a:lstStyle/>
        <a:p>
          <a:endParaRPr lang="it-IT"/>
        </a:p>
      </dgm:t>
    </dgm:pt>
    <dgm:pt modelId="{D5FE407A-F9B2-4747-A471-444C86FE8F8E}" type="pres">
      <dgm:prSet presAssocID="{3456F336-B07C-42AE-8635-E8A19772F28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B6B7F210-0CEC-4079-B5CE-12F84FFBEAEB}" type="pres">
      <dgm:prSet presAssocID="{7AC5BB1F-132C-41D4-B87F-C72C12FBC46C}" presName="node" presStyleLbl="node1" presStyleIdx="0" presStyleCnt="1" custScaleX="488603" custLinFactNeighborX="14887" custLinFactNeighborY="-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64026D0D-7046-4DC3-B018-2A4929A7C986}" type="presOf" srcId="{3456F336-B07C-42AE-8635-E8A19772F285}" destId="{D5FE407A-F9B2-4747-A471-444C86FE8F8E}" srcOrd="0" destOrd="0" presId="urn:microsoft.com/office/officeart/2005/8/layout/default"/>
    <dgm:cxn modelId="{D0FB59F6-C63A-482A-86D0-0A68F8E53063}" type="presOf" srcId="{7AC5BB1F-132C-41D4-B87F-C72C12FBC46C}" destId="{B6B7F210-0CEC-4079-B5CE-12F84FFBEAEB}" srcOrd="0" destOrd="0" presId="urn:microsoft.com/office/officeart/2005/8/layout/default"/>
    <dgm:cxn modelId="{1B3CA969-70D5-42C2-B23D-06D7FCD228D8}" srcId="{3456F336-B07C-42AE-8635-E8A19772F285}" destId="{7AC5BB1F-132C-41D4-B87F-C72C12FBC46C}" srcOrd="0" destOrd="0" parTransId="{E54C550F-C676-4B78-BA9B-B498E44BA1F0}" sibTransId="{DE54D494-1FC9-41E4-B9DD-2F84B22D2E84}"/>
    <dgm:cxn modelId="{DC28FF19-6657-4993-9EF3-4482A909F057}" type="presParOf" srcId="{D5FE407A-F9B2-4747-A471-444C86FE8F8E}" destId="{B6B7F210-0CEC-4079-B5CE-12F84FFBEAEB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BABA473C-D115-49D4-93FE-A9B10E1E4E13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C16906C1-35CC-42F6-9917-BF32A2554D9A}">
      <dgm:prSet phldrT="[Testo]" custT="1"/>
      <dgm:spPr>
        <a:xfrm>
          <a:off x="0" y="0"/>
          <a:ext cx="2733327" cy="2594745"/>
        </a:xfrm>
        <a:prstGeom prst="roundRect">
          <a:avLst>
            <a:gd name="adj" fmla="val 10000"/>
          </a:avLst>
        </a:prstGeom>
        <a:solidFill>
          <a:schemeClr val="accent2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Inizia con </a:t>
          </a:r>
          <a:r>
            <a:rPr lang="it-IT" sz="1800" b="0">
              <a:solidFill>
                <a:schemeClr val="bg1"/>
              </a:solidFill>
              <a:latin typeface="Comic Sans MS" panose="030F0702030302020204" pitchFamily="66" charset="0"/>
              <a:ea typeface="+mn-ea"/>
              <a:cs typeface="+mn-cs"/>
            </a:rPr>
            <a:t>l'elemento</a:t>
          </a:r>
          <a:r>
            <a:rPr lang="it-IT" sz="1800" b="0">
              <a:solidFill>
                <a:schemeClr val="accent2">
                  <a:lumMod val="40000"/>
                  <a:lumOff val="6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"TERRA" </a:t>
          </a:r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da conoscere attraverso l'attività di </a:t>
          </a:r>
          <a:r>
            <a:rPr lang="it-IT" sz="1800" b="1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MANIPOLAZIONE</a:t>
          </a:r>
          <a:r>
            <a:rPr lang="it-IT" sz="1800" b="0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passaggio preparatorio all'attività successiva che prevede...</a:t>
          </a:r>
        </a:p>
      </dgm:t>
    </dgm:pt>
    <dgm:pt modelId="{20CAA3DE-85D5-4FBF-A04B-2A8A683554CB}" type="parTrans" cxnId="{18DBB7E8-3374-4995-B5A3-674623821B71}">
      <dgm:prSet/>
      <dgm:spPr/>
      <dgm:t>
        <a:bodyPr/>
        <a:lstStyle/>
        <a:p>
          <a:endParaRPr lang="it-IT"/>
        </a:p>
      </dgm:t>
    </dgm:pt>
    <dgm:pt modelId="{BEAF552C-622F-4B36-B891-80B85CE70C16}" type="sibTrans" cxnId="{18DBB7E8-3374-4995-B5A3-674623821B71}">
      <dgm:prSet/>
      <dgm:spPr>
        <a:xfrm rot="6582">
          <a:off x="3185308" y="914328"/>
          <a:ext cx="520925" cy="773694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gm:spPr>
      <dgm:t>
        <a:bodyPr/>
        <a:lstStyle/>
        <a:p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C0C47E4-75B9-498F-B41B-66679DD94502}">
      <dgm:prSet phldrT="[Testo]" custT="1"/>
      <dgm:spPr>
        <a:xfrm>
          <a:off x="4010187" y="0"/>
          <a:ext cx="2289647" cy="2609251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it-IT" sz="1800" b="1">
              <a:solidFill>
                <a:srgbClr val="70AD47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l'ALLESTIMENTO</a:t>
          </a:r>
          <a:r>
            <a:rPr lang="it-IT" sz="1800" b="0">
              <a:solidFill>
                <a:srgbClr val="70AD47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>
              <a:solidFill>
                <a:schemeClr val="accent6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DI UN PICCOLO </a:t>
          </a:r>
          <a:r>
            <a:rPr lang="it-IT" sz="1800" b="1">
              <a:solidFill>
                <a:srgbClr val="70AD47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ORTO</a:t>
          </a:r>
          <a:r>
            <a:rPr lang="it-IT" sz="18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nel giardino. </a:t>
          </a:r>
        </a:p>
        <a:p>
          <a:pPr algn="ctr"/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In questa fase è previsto il coinvolgimento delle famiglie</a:t>
          </a:r>
        </a:p>
      </dgm:t>
    </dgm:pt>
    <dgm:pt modelId="{D82153DC-F9A1-44A6-9F9D-8E2460C67F9C}" type="parTrans" cxnId="{D17E7D4E-46A1-4132-94D1-5307F37258AD}">
      <dgm:prSet/>
      <dgm:spPr/>
      <dgm:t>
        <a:bodyPr/>
        <a:lstStyle/>
        <a:p>
          <a:endParaRPr lang="it-IT"/>
        </a:p>
      </dgm:t>
    </dgm:pt>
    <dgm:pt modelId="{0BCDCFED-B5D9-4630-A262-861D25C5D59C}" type="sibTrans" cxnId="{D17E7D4E-46A1-4132-94D1-5307F37258AD}">
      <dgm:prSet/>
      <dgm:spPr>
        <a:xfrm rot="5405317">
          <a:off x="4874924" y="2645684"/>
          <a:ext cx="554729" cy="838260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gm:spPr>
      <dgm:t>
        <a:bodyPr/>
        <a:lstStyle/>
        <a:p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8D7CE629-881A-4CEC-9402-70A31A4E903A}">
      <dgm:prSet phldrT="[Testo]" custT="1"/>
      <dgm:spPr>
        <a:xfrm>
          <a:off x="3999519" y="3548556"/>
          <a:ext cx="2300315" cy="2410294"/>
        </a:xfrm>
        <a:prstGeom prst="roundRect">
          <a:avLst>
            <a:gd name="adj" fmla="val 10000"/>
          </a:avLst>
        </a:prstGeom>
        <a:solidFill>
          <a:srgbClr val="FFC000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si amplia l'offerta delle esperienze   proponendo ai bambini la</a:t>
          </a:r>
          <a:r>
            <a:rPr lang="it-IT" sz="1800" b="0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LETTURA</a:t>
          </a:r>
          <a:r>
            <a:rPr lang="it-IT" sz="18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>
              <a:solidFill>
                <a:schemeClr val="accent4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DI </a:t>
          </a:r>
          <a:r>
            <a:rPr lang="it-IT" sz="1800" b="1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TESTI INERENTI </a:t>
          </a:r>
          <a:r>
            <a:rPr lang="it-IT" sz="1800" b="1">
              <a:solidFill>
                <a:schemeClr val="accent4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all'</a:t>
          </a:r>
          <a:r>
            <a:rPr lang="it-IT" sz="1800" b="1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ARGOMENTO</a:t>
          </a:r>
        </a:p>
      </dgm:t>
    </dgm:pt>
    <dgm:pt modelId="{CBEB4F67-D70E-4492-B57C-B79FA7AEDA98}" type="parTrans" cxnId="{FCAC1429-C450-4FA2-83DB-6B6954761DCB}">
      <dgm:prSet/>
      <dgm:spPr/>
      <dgm:t>
        <a:bodyPr/>
        <a:lstStyle/>
        <a:p>
          <a:endParaRPr lang="it-IT"/>
        </a:p>
      </dgm:t>
    </dgm:pt>
    <dgm:pt modelId="{AEC78EF0-F513-48BB-9191-CF7F278DB773}" type="sibTrans" cxnId="{FCAC1429-C450-4FA2-83DB-6B6954761DCB}">
      <dgm:prSet/>
      <dgm:spPr>
        <a:xfrm rot="10774066">
          <a:off x="3087178" y="4338306"/>
          <a:ext cx="611611" cy="821085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gm:spPr>
      <dgm:t>
        <a:bodyPr/>
        <a:lstStyle/>
        <a:p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854D3A5-087E-4772-AB5A-91AC857C52CA}">
      <dgm:prSet phldrT="[Testo]" custT="1"/>
      <dgm:spPr>
        <a:xfrm>
          <a:off x="0" y="3290069"/>
          <a:ext cx="2748931" cy="2906404"/>
        </a:xfrm>
        <a:prstGeom prst="roundRect">
          <a:avLst>
            <a:gd name="adj" fmla="val 10000"/>
          </a:avLst>
        </a:prstGeom>
        <a:solidFill>
          <a:schemeClr val="bg1">
            <a:lumMod val="50000"/>
          </a:scheme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alla consueta </a:t>
          </a:r>
          <a:r>
            <a:rPr lang="it-IT" sz="1800" b="1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DOCUMENTAZIONE</a:t>
          </a:r>
          <a:r>
            <a:rPr lang="it-IT" sz="18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destinata agli adulti se ne aggiunge una appositamente creata  </a:t>
          </a:r>
          <a:r>
            <a:rPr lang="it-IT" sz="1800" b="1">
              <a:solidFill>
                <a:schemeClr val="accent4"/>
              </a:solidFill>
              <a:latin typeface="Comic Sans MS" panose="030F0702030302020204" pitchFamily="66" charset="0"/>
              <a:ea typeface="+mn-ea"/>
              <a:cs typeface="+mn-cs"/>
            </a:rPr>
            <a:t>PER I </a:t>
          </a:r>
          <a:r>
            <a:rPr lang="it-IT" sz="1800" b="1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BAMBINI </a:t>
          </a:r>
          <a:r>
            <a:rPr lang="it-IT" sz="1800" b="1">
              <a:solidFill>
                <a:schemeClr val="accent4"/>
              </a:solidFill>
              <a:latin typeface="Comic Sans MS" panose="030F0702030302020204" pitchFamily="66" charset="0"/>
              <a:ea typeface="+mn-ea"/>
              <a:cs typeface="+mn-cs"/>
            </a:rPr>
            <a:t>COMPOSTA DA </a:t>
          </a:r>
          <a:r>
            <a:rPr lang="it-IT" sz="1800" b="1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FOTOGRAFIE</a:t>
          </a:r>
          <a:r>
            <a:rPr lang="it-IT" sz="18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che li ritraggano durante le attività</a:t>
          </a:r>
        </a:p>
      </dgm:t>
    </dgm:pt>
    <dgm:pt modelId="{51AAB1F4-E677-45DC-86CA-E1F203A93A89}" type="parTrans" cxnId="{B2E09980-B61D-46BA-AC69-6598F1DB577A}">
      <dgm:prSet/>
      <dgm:spPr/>
      <dgm:t>
        <a:bodyPr/>
        <a:lstStyle/>
        <a:p>
          <a:endParaRPr lang="it-IT"/>
        </a:p>
      </dgm:t>
    </dgm:pt>
    <dgm:pt modelId="{9BB17D59-612E-459B-8702-406DF84E514A}" type="sibTrans" cxnId="{B2E09980-B61D-46BA-AC69-6598F1DB577A}">
      <dgm:prSet/>
      <dgm:spPr>
        <a:xfrm rot="5426049">
          <a:off x="1195270" y="6138856"/>
          <a:ext cx="448612" cy="872122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gm:spPr>
      <dgm:t>
        <a:bodyPr/>
        <a:lstStyle/>
        <a:p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98C8E62-9B73-40CD-85E9-46D62B69EE38}">
      <dgm:prSet phldrT="[Testo]" custT="1"/>
      <dgm:spPr>
        <a:xfrm>
          <a:off x="0" y="6903330"/>
          <a:ext cx="3487024" cy="1505339"/>
        </a:xfrm>
        <a:prstGeom prst="roundRect">
          <a:avLst>
            <a:gd name="adj" fmla="val 10000"/>
          </a:avLst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r>
            <a:rPr lang="it-IT" sz="20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Il progetto è composito e vario ma le diverse </a:t>
          </a:r>
          <a:r>
            <a:rPr lang="it-IT" sz="20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ESPERIENZE </a:t>
          </a:r>
          <a:r>
            <a:rPr lang="it-IT" sz="20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sono</a:t>
          </a:r>
          <a:r>
            <a:rPr lang="it-IT" sz="2000" b="1">
              <a:solidFill>
                <a:schemeClr val="tx1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20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INTERCONNESSE</a:t>
          </a:r>
          <a:r>
            <a:rPr lang="it-IT" sz="20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20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grazie all'elemento </a:t>
          </a:r>
          <a:r>
            <a:rPr lang="it-IT" sz="20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"terra" </a:t>
          </a:r>
          <a:r>
            <a:rPr lang="it-IT" sz="20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che funge da </a:t>
          </a:r>
          <a:r>
            <a:rPr lang="it-IT" sz="20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SFONDO INTEGRATORE</a:t>
          </a:r>
        </a:p>
      </dgm:t>
    </dgm:pt>
    <dgm:pt modelId="{44783C6A-42C8-44F3-8745-F7AB89721B5E}" type="parTrans" cxnId="{9D60E909-AFF7-44F2-BE52-C50A9C80012D}">
      <dgm:prSet/>
      <dgm:spPr/>
      <dgm:t>
        <a:bodyPr/>
        <a:lstStyle/>
        <a:p>
          <a:endParaRPr lang="it-IT"/>
        </a:p>
      </dgm:t>
    </dgm:pt>
    <dgm:pt modelId="{46A785B0-1856-4187-8015-94CE15456D40}" type="sibTrans" cxnId="{9D60E909-AFF7-44F2-BE52-C50A9C80012D}">
      <dgm:prSet/>
      <dgm:spPr/>
      <dgm:t>
        <a:bodyPr/>
        <a:lstStyle/>
        <a:p>
          <a:endParaRPr lang="it-IT"/>
        </a:p>
      </dgm:t>
    </dgm:pt>
    <dgm:pt modelId="{EC767EEC-F5DB-42D6-BDCD-ACD4610203DC}" type="pres">
      <dgm:prSet presAssocID="{BABA473C-D115-49D4-93FE-A9B10E1E4E1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58CCD5E9-4F34-4545-9322-1FE7B3FE48B2}" type="pres">
      <dgm:prSet presAssocID="{C16906C1-35CC-42F6-9917-BF32A2554D9A}" presName="node" presStyleLbl="node1" presStyleIdx="0" presStyleCnt="5" custScaleX="157828" custScaleY="271452" custLinFactNeighborX="-17623" custLinFactNeighborY="16178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3EC7382D-CFA4-48AF-9F1D-83402CF368A8}" type="pres">
      <dgm:prSet presAssocID="{BEAF552C-622F-4B36-B891-80B85CE70C16}" presName="sibTrans" presStyleLbl="sibTrans2D1" presStyleIdx="0" presStyleCnt="4" custAng="22516" custScaleX="76976" custScaleY="180140" custLinFactNeighborX="13767"/>
      <dgm:spPr/>
      <dgm:t>
        <a:bodyPr/>
        <a:lstStyle/>
        <a:p>
          <a:endParaRPr lang="it-IT"/>
        </a:p>
      </dgm:t>
    </dgm:pt>
    <dgm:pt modelId="{C6A3E1FF-862C-4828-B1CE-F7758B7599E7}" type="pres">
      <dgm:prSet presAssocID="{BEAF552C-622F-4B36-B891-80B85CE70C16}" presName="connectorText" presStyleLbl="sibTrans2D1" presStyleIdx="0" presStyleCnt="4"/>
      <dgm:spPr/>
      <dgm:t>
        <a:bodyPr/>
        <a:lstStyle/>
        <a:p>
          <a:endParaRPr lang="it-IT"/>
        </a:p>
      </dgm:t>
    </dgm:pt>
    <dgm:pt modelId="{6007CB94-DF95-40EC-88CD-A1575001A832}" type="pres">
      <dgm:prSet presAssocID="{9C0C47E4-75B9-498F-B41B-66679DD94502}" presName="node" presStyleLbl="node1" presStyleIdx="1" presStyleCnt="5" custScaleX="138149" custScaleY="251106" custLinFactNeighborX="32535" custLinFactNeighborY="13783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03F5627-9706-4D5B-A0F5-7EB6129382EC}" type="pres">
      <dgm:prSet presAssocID="{0BCDCFED-B5D9-4630-A262-861D25C5D59C}" presName="sibTrans" presStyleLbl="sibTrans2D1" presStyleIdx="1" presStyleCnt="4" custScaleX="111429" custScaleY="195173"/>
      <dgm:spPr/>
      <dgm:t>
        <a:bodyPr/>
        <a:lstStyle/>
        <a:p>
          <a:endParaRPr lang="it-IT"/>
        </a:p>
      </dgm:t>
    </dgm:pt>
    <dgm:pt modelId="{D103CC0E-9B11-4D2B-90D1-7BE12807BC2F}" type="pres">
      <dgm:prSet presAssocID="{0BCDCFED-B5D9-4630-A262-861D25C5D59C}" presName="connectorText" presStyleLbl="sibTrans2D1" presStyleIdx="1" presStyleCnt="4"/>
      <dgm:spPr/>
      <dgm:t>
        <a:bodyPr/>
        <a:lstStyle/>
        <a:p>
          <a:endParaRPr lang="it-IT"/>
        </a:p>
      </dgm:t>
    </dgm:pt>
    <dgm:pt modelId="{D1CB71E0-CACD-4BC0-8128-88198DC1E254}" type="pres">
      <dgm:prSet presAssocID="{8D7CE629-881A-4CEC-9402-70A31A4E903A}" presName="node" presStyleLbl="node1" presStyleIdx="2" presStyleCnt="5" custScaleX="132825" custScaleY="255269" custLinFactNeighborX="32535" custLinFactNeighborY="901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AA9EACA3-43A2-4644-91E4-96C7B4F56C1A}" type="pres">
      <dgm:prSet presAssocID="{AEC78EF0-F513-48BB-9191-CF7F278DB773}" presName="sibTrans" presStyleLbl="sibTrans2D1" presStyleIdx="2" presStyleCnt="4" custAng="21474063" custScaleX="92275" custScaleY="191174"/>
      <dgm:spPr/>
      <dgm:t>
        <a:bodyPr/>
        <a:lstStyle/>
        <a:p>
          <a:endParaRPr lang="it-IT"/>
        </a:p>
      </dgm:t>
    </dgm:pt>
    <dgm:pt modelId="{8969CFAF-CAEA-41A2-B7A7-792FDE4762E4}" type="pres">
      <dgm:prSet presAssocID="{AEC78EF0-F513-48BB-9191-CF7F278DB773}" presName="connectorText" presStyleLbl="sibTrans2D1" presStyleIdx="2" presStyleCnt="4"/>
      <dgm:spPr/>
      <dgm:t>
        <a:bodyPr/>
        <a:lstStyle/>
        <a:p>
          <a:endParaRPr lang="it-IT"/>
        </a:p>
      </dgm:t>
    </dgm:pt>
    <dgm:pt modelId="{A5BEB444-05C4-40C2-98A4-1571E1F39C66}" type="pres">
      <dgm:prSet presAssocID="{6854D3A5-087E-4772-AB5A-91AC857C52CA}" presName="node" presStyleLbl="node1" presStyleIdx="3" presStyleCnt="5" custScaleX="158729" custScaleY="279703" custLinFactNeighborX="-16106" custLinFactNeighborY="-434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C42583F-D766-4BB3-9E0B-92D7F87E4921}" type="pres">
      <dgm:prSet presAssocID="{9BB17D59-612E-459B-8702-406DF84E514A}" presName="sibTrans" presStyleLbl="sibTrans2D1" presStyleIdx="3" presStyleCnt="4" custAng="1863748" custScaleX="109583" custScaleY="203057" custLinFactX="-100000" custLinFactNeighborX="-130416" custLinFactNeighborY="12035"/>
      <dgm:spPr/>
      <dgm:t>
        <a:bodyPr/>
        <a:lstStyle/>
        <a:p>
          <a:endParaRPr lang="it-IT"/>
        </a:p>
      </dgm:t>
    </dgm:pt>
    <dgm:pt modelId="{A32DA166-3BCD-42A1-B981-9CD45BBBBC7A}" type="pres">
      <dgm:prSet presAssocID="{9BB17D59-612E-459B-8702-406DF84E514A}" presName="connectorText" presStyleLbl="sibTrans2D1" presStyleIdx="3" presStyleCnt="4"/>
      <dgm:spPr/>
      <dgm:t>
        <a:bodyPr/>
        <a:lstStyle/>
        <a:p>
          <a:endParaRPr lang="it-IT"/>
        </a:p>
      </dgm:t>
    </dgm:pt>
    <dgm:pt modelId="{4244E980-B4AD-4E1B-82AF-0F5B01D61F2C}" type="pres">
      <dgm:prSet presAssocID="{B98C8E62-9B73-40CD-85E9-46D62B69EE38}" presName="node" presStyleLbl="node1" presStyleIdx="4" presStyleCnt="5" custScaleX="363766" custScaleY="144869" custLinFactNeighborX="-22060" custLinFactNeighborY="37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39530D6C-5BCA-4621-92B4-F2FC991774DE}" type="presOf" srcId="{9C0C47E4-75B9-498F-B41B-66679DD94502}" destId="{6007CB94-DF95-40EC-88CD-A1575001A832}" srcOrd="0" destOrd="0" presId="urn:microsoft.com/office/officeart/2005/8/layout/process5"/>
    <dgm:cxn modelId="{78DCB4E3-DFAD-49CE-AE39-90E37A7EBCAE}" type="presOf" srcId="{6854D3A5-087E-4772-AB5A-91AC857C52CA}" destId="{A5BEB444-05C4-40C2-98A4-1571E1F39C66}" srcOrd="0" destOrd="0" presId="urn:microsoft.com/office/officeart/2005/8/layout/process5"/>
    <dgm:cxn modelId="{9D60E909-AFF7-44F2-BE52-C50A9C80012D}" srcId="{BABA473C-D115-49D4-93FE-A9B10E1E4E13}" destId="{B98C8E62-9B73-40CD-85E9-46D62B69EE38}" srcOrd="4" destOrd="0" parTransId="{44783C6A-42C8-44F3-8745-F7AB89721B5E}" sibTransId="{46A785B0-1856-4187-8015-94CE15456D40}"/>
    <dgm:cxn modelId="{11DE3A8F-7FC1-42B5-810C-B68FD5AD9326}" type="presOf" srcId="{BEAF552C-622F-4B36-B891-80B85CE70C16}" destId="{C6A3E1FF-862C-4828-B1CE-F7758B7599E7}" srcOrd="1" destOrd="0" presId="urn:microsoft.com/office/officeart/2005/8/layout/process5"/>
    <dgm:cxn modelId="{13E87E7E-E266-4CF3-874B-C3EA427E799B}" type="presOf" srcId="{8D7CE629-881A-4CEC-9402-70A31A4E903A}" destId="{D1CB71E0-CACD-4BC0-8128-88198DC1E254}" srcOrd="0" destOrd="0" presId="urn:microsoft.com/office/officeart/2005/8/layout/process5"/>
    <dgm:cxn modelId="{9C8C152F-5B13-4F92-A4DB-B1FC6C37D1DC}" type="presOf" srcId="{AEC78EF0-F513-48BB-9191-CF7F278DB773}" destId="{8969CFAF-CAEA-41A2-B7A7-792FDE4762E4}" srcOrd="1" destOrd="0" presId="urn:microsoft.com/office/officeart/2005/8/layout/process5"/>
    <dgm:cxn modelId="{FCAC1429-C450-4FA2-83DB-6B6954761DCB}" srcId="{BABA473C-D115-49D4-93FE-A9B10E1E4E13}" destId="{8D7CE629-881A-4CEC-9402-70A31A4E903A}" srcOrd="2" destOrd="0" parTransId="{CBEB4F67-D70E-4492-B57C-B79FA7AEDA98}" sibTransId="{AEC78EF0-F513-48BB-9191-CF7F278DB773}"/>
    <dgm:cxn modelId="{B66A4844-1A31-4CF5-90E2-A1E91F0B362B}" type="presOf" srcId="{0BCDCFED-B5D9-4630-A262-861D25C5D59C}" destId="{D103CC0E-9B11-4D2B-90D1-7BE12807BC2F}" srcOrd="1" destOrd="0" presId="urn:microsoft.com/office/officeart/2005/8/layout/process5"/>
    <dgm:cxn modelId="{1A029F8F-F265-49F6-9A10-45CA4FE761DE}" type="presOf" srcId="{BABA473C-D115-49D4-93FE-A9B10E1E4E13}" destId="{EC767EEC-F5DB-42D6-BDCD-ACD4610203DC}" srcOrd="0" destOrd="0" presId="urn:microsoft.com/office/officeart/2005/8/layout/process5"/>
    <dgm:cxn modelId="{96BE5F82-157A-4BC8-A819-70EBA9349C14}" type="presOf" srcId="{9BB17D59-612E-459B-8702-406DF84E514A}" destId="{A32DA166-3BCD-42A1-B981-9CD45BBBBC7A}" srcOrd="1" destOrd="0" presId="urn:microsoft.com/office/officeart/2005/8/layout/process5"/>
    <dgm:cxn modelId="{5909A9AE-73A2-4871-96BE-FA19B2B66B00}" type="presOf" srcId="{9BB17D59-612E-459B-8702-406DF84E514A}" destId="{8C42583F-D766-4BB3-9E0B-92D7F87E4921}" srcOrd="0" destOrd="0" presId="urn:microsoft.com/office/officeart/2005/8/layout/process5"/>
    <dgm:cxn modelId="{BC2277FA-9F77-4F5D-8DBA-8F06AE8577C2}" type="presOf" srcId="{C16906C1-35CC-42F6-9917-BF32A2554D9A}" destId="{58CCD5E9-4F34-4545-9322-1FE7B3FE48B2}" srcOrd="0" destOrd="0" presId="urn:microsoft.com/office/officeart/2005/8/layout/process5"/>
    <dgm:cxn modelId="{3D6AF10A-80B4-4587-B45A-8FF0A01F933F}" type="presOf" srcId="{AEC78EF0-F513-48BB-9191-CF7F278DB773}" destId="{AA9EACA3-43A2-4644-91E4-96C7B4F56C1A}" srcOrd="0" destOrd="0" presId="urn:microsoft.com/office/officeart/2005/8/layout/process5"/>
    <dgm:cxn modelId="{B2E09980-B61D-46BA-AC69-6598F1DB577A}" srcId="{BABA473C-D115-49D4-93FE-A9B10E1E4E13}" destId="{6854D3A5-087E-4772-AB5A-91AC857C52CA}" srcOrd="3" destOrd="0" parTransId="{51AAB1F4-E677-45DC-86CA-E1F203A93A89}" sibTransId="{9BB17D59-612E-459B-8702-406DF84E514A}"/>
    <dgm:cxn modelId="{5ED25BD2-E90F-4A67-AAC3-6CF03D0451BB}" type="presOf" srcId="{B98C8E62-9B73-40CD-85E9-46D62B69EE38}" destId="{4244E980-B4AD-4E1B-82AF-0F5B01D61F2C}" srcOrd="0" destOrd="0" presId="urn:microsoft.com/office/officeart/2005/8/layout/process5"/>
    <dgm:cxn modelId="{5076C3F8-6583-4E9C-AC34-699F05FED3C9}" type="presOf" srcId="{0BCDCFED-B5D9-4630-A262-861D25C5D59C}" destId="{103F5627-9706-4D5B-A0F5-7EB6129382EC}" srcOrd="0" destOrd="0" presId="urn:microsoft.com/office/officeart/2005/8/layout/process5"/>
    <dgm:cxn modelId="{18DBB7E8-3374-4995-B5A3-674623821B71}" srcId="{BABA473C-D115-49D4-93FE-A9B10E1E4E13}" destId="{C16906C1-35CC-42F6-9917-BF32A2554D9A}" srcOrd="0" destOrd="0" parTransId="{20CAA3DE-85D5-4FBF-A04B-2A8A683554CB}" sibTransId="{BEAF552C-622F-4B36-B891-80B85CE70C16}"/>
    <dgm:cxn modelId="{D17E7D4E-46A1-4132-94D1-5307F37258AD}" srcId="{BABA473C-D115-49D4-93FE-A9B10E1E4E13}" destId="{9C0C47E4-75B9-498F-B41B-66679DD94502}" srcOrd="1" destOrd="0" parTransId="{D82153DC-F9A1-44A6-9F9D-8E2460C67F9C}" sibTransId="{0BCDCFED-B5D9-4630-A262-861D25C5D59C}"/>
    <dgm:cxn modelId="{BD0A8D1E-5CA9-4FC8-B836-DE969123FAC4}" type="presOf" srcId="{BEAF552C-622F-4B36-B891-80B85CE70C16}" destId="{3EC7382D-CFA4-48AF-9F1D-83402CF368A8}" srcOrd="0" destOrd="0" presId="urn:microsoft.com/office/officeart/2005/8/layout/process5"/>
    <dgm:cxn modelId="{581192FC-D959-4876-A452-1D5FB34E2FC4}" type="presParOf" srcId="{EC767EEC-F5DB-42D6-BDCD-ACD4610203DC}" destId="{58CCD5E9-4F34-4545-9322-1FE7B3FE48B2}" srcOrd="0" destOrd="0" presId="urn:microsoft.com/office/officeart/2005/8/layout/process5"/>
    <dgm:cxn modelId="{0DF469B9-6971-4F4C-8252-06ACA29E4596}" type="presParOf" srcId="{EC767EEC-F5DB-42D6-BDCD-ACD4610203DC}" destId="{3EC7382D-CFA4-48AF-9F1D-83402CF368A8}" srcOrd="1" destOrd="0" presId="urn:microsoft.com/office/officeart/2005/8/layout/process5"/>
    <dgm:cxn modelId="{3C400EF0-9D85-4D28-B762-C495B25E0967}" type="presParOf" srcId="{3EC7382D-CFA4-48AF-9F1D-83402CF368A8}" destId="{C6A3E1FF-862C-4828-B1CE-F7758B7599E7}" srcOrd="0" destOrd="0" presId="urn:microsoft.com/office/officeart/2005/8/layout/process5"/>
    <dgm:cxn modelId="{1F88AD09-B79B-48D4-A94A-31871707EC08}" type="presParOf" srcId="{EC767EEC-F5DB-42D6-BDCD-ACD4610203DC}" destId="{6007CB94-DF95-40EC-88CD-A1575001A832}" srcOrd="2" destOrd="0" presId="urn:microsoft.com/office/officeart/2005/8/layout/process5"/>
    <dgm:cxn modelId="{3A44930F-0FD1-4723-B960-A30617902532}" type="presParOf" srcId="{EC767EEC-F5DB-42D6-BDCD-ACD4610203DC}" destId="{103F5627-9706-4D5B-A0F5-7EB6129382EC}" srcOrd="3" destOrd="0" presId="urn:microsoft.com/office/officeart/2005/8/layout/process5"/>
    <dgm:cxn modelId="{0F5E821B-8889-42D2-B8EA-2492C1A9B882}" type="presParOf" srcId="{103F5627-9706-4D5B-A0F5-7EB6129382EC}" destId="{D103CC0E-9B11-4D2B-90D1-7BE12807BC2F}" srcOrd="0" destOrd="0" presId="urn:microsoft.com/office/officeart/2005/8/layout/process5"/>
    <dgm:cxn modelId="{A808E911-2A9F-42B1-B2E0-EB1E084B63BC}" type="presParOf" srcId="{EC767EEC-F5DB-42D6-BDCD-ACD4610203DC}" destId="{D1CB71E0-CACD-4BC0-8128-88198DC1E254}" srcOrd="4" destOrd="0" presId="urn:microsoft.com/office/officeart/2005/8/layout/process5"/>
    <dgm:cxn modelId="{3850A74F-3B3F-40EB-8A35-1CE290837C0A}" type="presParOf" srcId="{EC767EEC-F5DB-42D6-BDCD-ACD4610203DC}" destId="{AA9EACA3-43A2-4644-91E4-96C7B4F56C1A}" srcOrd="5" destOrd="0" presId="urn:microsoft.com/office/officeart/2005/8/layout/process5"/>
    <dgm:cxn modelId="{AC80B98E-CE82-4B02-A766-FFC44859AFD8}" type="presParOf" srcId="{AA9EACA3-43A2-4644-91E4-96C7B4F56C1A}" destId="{8969CFAF-CAEA-41A2-B7A7-792FDE4762E4}" srcOrd="0" destOrd="0" presId="urn:microsoft.com/office/officeart/2005/8/layout/process5"/>
    <dgm:cxn modelId="{A6181149-C0FE-4BD4-A09C-A25D85B09122}" type="presParOf" srcId="{EC767EEC-F5DB-42D6-BDCD-ACD4610203DC}" destId="{A5BEB444-05C4-40C2-98A4-1571E1F39C66}" srcOrd="6" destOrd="0" presId="urn:microsoft.com/office/officeart/2005/8/layout/process5"/>
    <dgm:cxn modelId="{98AF10CF-01FF-4189-AE75-2A8E12133FC4}" type="presParOf" srcId="{EC767EEC-F5DB-42D6-BDCD-ACD4610203DC}" destId="{8C42583F-D766-4BB3-9E0B-92D7F87E4921}" srcOrd="7" destOrd="0" presId="urn:microsoft.com/office/officeart/2005/8/layout/process5"/>
    <dgm:cxn modelId="{55AF808A-3F4B-4394-955B-2B737CA855C9}" type="presParOf" srcId="{8C42583F-D766-4BB3-9E0B-92D7F87E4921}" destId="{A32DA166-3BCD-42A1-B981-9CD45BBBBC7A}" srcOrd="0" destOrd="0" presId="urn:microsoft.com/office/officeart/2005/8/layout/process5"/>
    <dgm:cxn modelId="{5A0BA426-942C-4464-B982-6644C81ABDDF}" type="presParOf" srcId="{EC767EEC-F5DB-42D6-BDCD-ACD4610203DC}" destId="{4244E980-B4AD-4E1B-82AF-0F5B01D61F2C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0A5C41CD-D511-4343-88CC-49C43F900384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502541EB-5830-4F39-9642-13FF38055098}">
      <dgm:prSet phldrT="[Testo]"/>
      <dgm:spPr>
        <a:solidFill>
          <a:schemeClr val="accent2">
            <a:lumMod val="50000"/>
          </a:schemeClr>
        </a:solidFill>
      </dgm:spPr>
      <dgm:t>
        <a:bodyPr/>
        <a:lstStyle/>
        <a:p>
          <a:r>
            <a:rPr lang="it-IT" b="1">
              <a:solidFill>
                <a:schemeClr val="bg1"/>
              </a:solidFill>
              <a:latin typeface="Comic Sans MS" panose="030F0702030302020204" pitchFamily="66" charset="0"/>
            </a:rPr>
            <a:t>TERRA</a:t>
          </a:r>
        </a:p>
      </dgm:t>
    </dgm:pt>
    <dgm:pt modelId="{0A0CC5B0-C4E8-489A-8CD8-9D67666D8907}" type="parTrans" cxnId="{39267212-E84F-4305-A1EC-3468497B9885}">
      <dgm:prSet/>
      <dgm:spPr/>
      <dgm:t>
        <a:bodyPr/>
        <a:lstStyle/>
        <a:p>
          <a:endParaRPr lang="it-IT"/>
        </a:p>
      </dgm:t>
    </dgm:pt>
    <dgm:pt modelId="{20B39A47-534B-401C-B4D7-52CB55860D49}" type="sibTrans" cxnId="{39267212-E84F-4305-A1EC-3468497B9885}">
      <dgm:prSet/>
      <dgm:spPr/>
      <dgm:t>
        <a:bodyPr/>
        <a:lstStyle/>
        <a:p>
          <a:endParaRPr lang="it-IT"/>
        </a:p>
      </dgm:t>
    </dgm:pt>
    <dgm:pt modelId="{CB8C296A-1316-40E0-AAE6-4D8F39BB1276}">
      <dgm:prSet phldrT="[Testo]"/>
      <dgm:spPr>
        <a:solidFill>
          <a:schemeClr val="accent2"/>
        </a:solidFill>
      </dgm:spPr>
      <dgm:t>
        <a:bodyPr/>
        <a:lstStyle/>
        <a:p>
          <a:endParaRPr lang="it-IT"/>
        </a:p>
        <a:p>
          <a:r>
            <a:rPr lang="it-IT" b="1">
              <a:latin typeface="Comic Sans MS" panose="030F0702030302020204" pitchFamily="66" charset="0"/>
            </a:rPr>
            <a:t>MANIPOLAZIONE</a:t>
          </a:r>
        </a:p>
      </dgm:t>
    </dgm:pt>
    <dgm:pt modelId="{DD3A8DA0-6148-4BC2-9EE8-343244B62801}" type="parTrans" cxnId="{068008B7-B3D6-49E9-BBCB-070088F53395}">
      <dgm:prSet/>
      <dgm:spPr/>
      <dgm:t>
        <a:bodyPr/>
        <a:lstStyle/>
        <a:p>
          <a:endParaRPr lang="it-IT"/>
        </a:p>
      </dgm:t>
    </dgm:pt>
    <dgm:pt modelId="{FB882F54-FD1F-4594-BF3A-BE195B0835ED}" type="sibTrans" cxnId="{068008B7-B3D6-49E9-BBCB-070088F53395}">
      <dgm:prSet/>
      <dgm:spPr/>
      <dgm:t>
        <a:bodyPr/>
        <a:lstStyle/>
        <a:p>
          <a:endParaRPr lang="it-IT"/>
        </a:p>
      </dgm:t>
    </dgm:pt>
    <dgm:pt modelId="{226C5F82-7589-414B-99DF-3AD2E0F5A192}">
      <dgm:prSet phldrT="[Testo]"/>
      <dgm:spPr>
        <a:solidFill>
          <a:schemeClr val="accent6"/>
        </a:solidFill>
      </dgm:spPr>
      <dgm:t>
        <a:bodyPr/>
        <a:lstStyle/>
        <a:p>
          <a:endParaRPr lang="it-IT"/>
        </a:p>
        <a:p>
          <a:r>
            <a:rPr lang="it-IT" b="1">
              <a:latin typeface="Comic Sans MS" panose="030F0702030302020204" pitchFamily="66" charset="0"/>
            </a:rPr>
            <a:t>ORTICOLTURA</a:t>
          </a:r>
        </a:p>
      </dgm:t>
    </dgm:pt>
    <dgm:pt modelId="{9D4C98EC-4632-4678-A838-199B7313FEF7}" type="parTrans" cxnId="{D11A762F-4437-41C3-BDF5-8079EADF02CA}">
      <dgm:prSet/>
      <dgm:spPr/>
      <dgm:t>
        <a:bodyPr/>
        <a:lstStyle/>
        <a:p>
          <a:endParaRPr lang="it-IT"/>
        </a:p>
      </dgm:t>
    </dgm:pt>
    <dgm:pt modelId="{AD2272BF-2990-4C4A-9892-8D73454C8A24}" type="sibTrans" cxnId="{D11A762F-4437-41C3-BDF5-8079EADF02CA}">
      <dgm:prSet/>
      <dgm:spPr/>
      <dgm:t>
        <a:bodyPr/>
        <a:lstStyle/>
        <a:p>
          <a:endParaRPr lang="it-IT"/>
        </a:p>
      </dgm:t>
    </dgm:pt>
    <dgm:pt modelId="{DE874F9E-7DEB-4078-850A-9B40C21CAA54}">
      <dgm:prSet phldrT="[Testo]"/>
      <dgm:spPr>
        <a:solidFill>
          <a:srgbClr val="FFC000"/>
        </a:solidFill>
      </dgm:spPr>
      <dgm:t>
        <a:bodyPr/>
        <a:lstStyle/>
        <a:p>
          <a:r>
            <a:rPr lang="it-IT" b="1">
              <a:latin typeface="Comic Sans MS" panose="030F0702030302020204" pitchFamily="66" charset="0"/>
            </a:rPr>
            <a:t>LETTURA</a:t>
          </a:r>
        </a:p>
      </dgm:t>
    </dgm:pt>
    <dgm:pt modelId="{200FFC8D-DA24-4FC1-9B81-63E4544F8417}" type="parTrans" cxnId="{9E3A8D02-7B82-4EA2-A7C1-EFB710AE2978}">
      <dgm:prSet/>
      <dgm:spPr/>
      <dgm:t>
        <a:bodyPr/>
        <a:lstStyle/>
        <a:p>
          <a:endParaRPr lang="it-IT"/>
        </a:p>
      </dgm:t>
    </dgm:pt>
    <dgm:pt modelId="{870628EF-1831-4B01-8DD4-0B4FC6F7598A}" type="sibTrans" cxnId="{9E3A8D02-7B82-4EA2-A7C1-EFB710AE2978}">
      <dgm:prSet/>
      <dgm:spPr/>
      <dgm:t>
        <a:bodyPr/>
        <a:lstStyle/>
        <a:p>
          <a:endParaRPr lang="it-IT"/>
        </a:p>
      </dgm:t>
    </dgm:pt>
    <dgm:pt modelId="{76FCC1E4-E305-4C22-ABEA-9B29EBE07653}">
      <dgm:prSet phldrT="[Testo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it-IT" b="1">
              <a:latin typeface="Comic Sans MS" panose="030F0702030302020204" pitchFamily="66" charset="0"/>
            </a:rPr>
            <a:t>DOCUMENTAZIONE FOTOGRAFICA</a:t>
          </a:r>
        </a:p>
      </dgm:t>
    </dgm:pt>
    <dgm:pt modelId="{163FE790-7EED-4512-A2F5-1665E6B9A224}" type="parTrans" cxnId="{835B020A-40DC-46BE-B4C8-78035502FBFD}">
      <dgm:prSet/>
      <dgm:spPr/>
      <dgm:t>
        <a:bodyPr/>
        <a:lstStyle/>
        <a:p>
          <a:endParaRPr lang="it-IT"/>
        </a:p>
      </dgm:t>
    </dgm:pt>
    <dgm:pt modelId="{1439D5E6-75AC-40F3-B7A4-6C39E64380DB}" type="sibTrans" cxnId="{835B020A-40DC-46BE-B4C8-78035502FBFD}">
      <dgm:prSet/>
      <dgm:spPr/>
      <dgm:t>
        <a:bodyPr/>
        <a:lstStyle/>
        <a:p>
          <a:endParaRPr lang="it-IT"/>
        </a:p>
      </dgm:t>
    </dgm:pt>
    <dgm:pt modelId="{41C58F34-2CE5-4EE1-B969-2880066AC741}" type="pres">
      <dgm:prSet presAssocID="{0A5C41CD-D511-4343-88CC-49C43F900384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F12E5D1B-61F8-47A3-AE62-D2F8F0CB9687}" type="pres">
      <dgm:prSet presAssocID="{0A5C41CD-D511-4343-88CC-49C43F900384}" presName="matrix" presStyleCnt="0"/>
      <dgm:spPr/>
    </dgm:pt>
    <dgm:pt modelId="{12CA28C1-3BC9-4851-85B7-F4F9D060B2E4}" type="pres">
      <dgm:prSet presAssocID="{0A5C41CD-D511-4343-88CC-49C43F900384}" presName="tile1" presStyleLbl="node1" presStyleIdx="0" presStyleCnt="4"/>
      <dgm:spPr/>
      <dgm:t>
        <a:bodyPr/>
        <a:lstStyle/>
        <a:p>
          <a:endParaRPr lang="it-IT"/>
        </a:p>
      </dgm:t>
    </dgm:pt>
    <dgm:pt modelId="{355C4C6C-CFA1-4DE8-8838-3482A3B75C5C}" type="pres">
      <dgm:prSet presAssocID="{0A5C41CD-D511-4343-88CC-49C43F900384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07E5333-36CE-4E2F-821F-C0805A975D88}" type="pres">
      <dgm:prSet presAssocID="{0A5C41CD-D511-4343-88CC-49C43F900384}" presName="tile2" presStyleLbl="node1" presStyleIdx="1" presStyleCnt="4"/>
      <dgm:spPr/>
      <dgm:t>
        <a:bodyPr/>
        <a:lstStyle/>
        <a:p>
          <a:endParaRPr lang="it-IT"/>
        </a:p>
      </dgm:t>
    </dgm:pt>
    <dgm:pt modelId="{6A08927D-C79E-4C8F-AAEE-30A2AE157361}" type="pres">
      <dgm:prSet presAssocID="{0A5C41CD-D511-4343-88CC-49C43F900384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49AE3BC-F0B6-44D4-AB41-4E9EDD36D97A}" type="pres">
      <dgm:prSet presAssocID="{0A5C41CD-D511-4343-88CC-49C43F900384}" presName="tile3" presStyleLbl="node1" presStyleIdx="2" presStyleCnt="4" custLinFactNeighborY="4167"/>
      <dgm:spPr/>
      <dgm:t>
        <a:bodyPr/>
        <a:lstStyle/>
        <a:p>
          <a:endParaRPr lang="it-IT"/>
        </a:p>
      </dgm:t>
    </dgm:pt>
    <dgm:pt modelId="{086901D8-54F1-426C-8296-BFEDD8372769}" type="pres">
      <dgm:prSet presAssocID="{0A5C41CD-D511-4343-88CC-49C43F900384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4D83AE1-5156-470F-9041-EA80D5ED1EF1}" type="pres">
      <dgm:prSet presAssocID="{0A5C41CD-D511-4343-88CC-49C43F900384}" presName="tile4" presStyleLbl="node1" presStyleIdx="3" presStyleCnt="4" custLinFactNeighborY="6548"/>
      <dgm:spPr/>
      <dgm:t>
        <a:bodyPr/>
        <a:lstStyle/>
        <a:p>
          <a:endParaRPr lang="it-IT"/>
        </a:p>
      </dgm:t>
    </dgm:pt>
    <dgm:pt modelId="{A43BF84B-C053-4258-997E-557D6C0F2D74}" type="pres">
      <dgm:prSet presAssocID="{0A5C41CD-D511-4343-88CC-49C43F900384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C64DA946-3153-486C-A2A7-3F52BFA4BCDB}" type="pres">
      <dgm:prSet presAssocID="{0A5C41CD-D511-4343-88CC-49C43F900384}" presName="centerTile" presStyleLbl="fgShp" presStyleIdx="0" presStyleCnt="1" custLinFactNeighborY="1190">
        <dgm:presLayoutVars>
          <dgm:chMax val="0"/>
          <dgm:chPref val="0"/>
        </dgm:presLayoutVars>
      </dgm:prSet>
      <dgm:spPr/>
      <dgm:t>
        <a:bodyPr/>
        <a:lstStyle/>
        <a:p>
          <a:endParaRPr lang="it-IT"/>
        </a:p>
      </dgm:t>
    </dgm:pt>
  </dgm:ptLst>
  <dgm:cxnLst>
    <dgm:cxn modelId="{D872AF1F-9482-44E9-AFA7-6329B45D502D}" type="presOf" srcId="{226C5F82-7589-414B-99DF-3AD2E0F5A192}" destId="{707E5333-36CE-4E2F-821F-C0805A975D88}" srcOrd="0" destOrd="0" presId="urn:microsoft.com/office/officeart/2005/8/layout/matrix1"/>
    <dgm:cxn modelId="{39267212-E84F-4305-A1EC-3468497B9885}" srcId="{0A5C41CD-D511-4343-88CC-49C43F900384}" destId="{502541EB-5830-4F39-9642-13FF38055098}" srcOrd="0" destOrd="0" parTransId="{0A0CC5B0-C4E8-489A-8CD8-9D67666D8907}" sibTransId="{20B39A47-534B-401C-B4D7-52CB55860D49}"/>
    <dgm:cxn modelId="{C2D4A5B3-294D-43CD-AD12-AFCE79057375}" type="presOf" srcId="{226C5F82-7589-414B-99DF-3AD2E0F5A192}" destId="{6A08927D-C79E-4C8F-AAEE-30A2AE157361}" srcOrd="1" destOrd="0" presId="urn:microsoft.com/office/officeart/2005/8/layout/matrix1"/>
    <dgm:cxn modelId="{D11A762F-4437-41C3-BDF5-8079EADF02CA}" srcId="{502541EB-5830-4F39-9642-13FF38055098}" destId="{226C5F82-7589-414B-99DF-3AD2E0F5A192}" srcOrd="1" destOrd="0" parTransId="{9D4C98EC-4632-4678-A838-199B7313FEF7}" sibTransId="{AD2272BF-2990-4C4A-9892-8D73454C8A24}"/>
    <dgm:cxn modelId="{7F8273D9-95EB-4D87-969F-FF09F217883D}" type="presOf" srcId="{76FCC1E4-E305-4C22-ABEA-9B29EBE07653}" destId="{A43BF84B-C053-4258-997E-557D6C0F2D74}" srcOrd="1" destOrd="0" presId="urn:microsoft.com/office/officeart/2005/8/layout/matrix1"/>
    <dgm:cxn modelId="{A4076EDF-EFF9-4C57-B359-537A57666AD7}" type="presOf" srcId="{DE874F9E-7DEB-4078-850A-9B40C21CAA54}" destId="{549AE3BC-F0B6-44D4-AB41-4E9EDD36D97A}" srcOrd="0" destOrd="0" presId="urn:microsoft.com/office/officeart/2005/8/layout/matrix1"/>
    <dgm:cxn modelId="{77AE066A-B140-48F9-9CC0-7EF7C3C04522}" type="presOf" srcId="{76FCC1E4-E305-4C22-ABEA-9B29EBE07653}" destId="{24D83AE1-5156-470F-9041-EA80D5ED1EF1}" srcOrd="0" destOrd="0" presId="urn:microsoft.com/office/officeart/2005/8/layout/matrix1"/>
    <dgm:cxn modelId="{835B020A-40DC-46BE-B4C8-78035502FBFD}" srcId="{502541EB-5830-4F39-9642-13FF38055098}" destId="{76FCC1E4-E305-4C22-ABEA-9B29EBE07653}" srcOrd="3" destOrd="0" parTransId="{163FE790-7EED-4512-A2F5-1665E6B9A224}" sibTransId="{1439D5E6-75AC-40F3-B7A4-6C39E64380DB}"/>
    <dgm:cxn modelId="{9E3A8D02-7B82-4EA2-A7C1-EFB710AE2978}" srcId="{502541EB-5830-4F39-9642-13FF38055098}" destId="{DE874F9E-7DEB-4078-850A-9B40C21CAA54}" srcOrd="2" destOrd="0" parTransId="{200FFC8D-DA24-4FC1-9B81-63E4544F8417}" sibTransId="{870628EF-1831-4B01-8DD4-0B4FC6F7598A}"/>
    <dgm:cxn modelId="{068008B7-B3D6-49E9-BBCB-070088F53395}" srcId="{502541EB-5830-4F39-9642-13FF38055098}" destId="{CB8C296A-1316-40E0-AAE6-4D8F39BB1276}" srcOrd="0" destOrd="0" parTransId="{DD3A8DA0-6148-4BC2-9EE8-343244B62801}" sibTransId="{FB882F54-FD1F-4594-BF3A-BE195B0835ED}"/>
    <dgm:cxn modelId="{16BAAC96-2DBD-4EA4-B31E-7CBB5FF049A4}" type="presOf" srcId="{DE874F9E-7DEB-4078-850A-9B40C21CAA54}" destId="{086901D8-54F1-426C-8296-BFEDD8372769}" srcOrd="1" destOrd="0" presId="urn:microsoft.com/office/officeart/2005/8/layout/matrix1"/>
    <dgm:cxn modelId="{0C9CD7E9-07C2-4B55-82F8-EE0EDB38EED7}" type="presOf" srcId="{502541EB-5830-4F39-9642-13FF38055098}" destId="{C64DA946-3153-486C-A2A7-3F52BFA4BCDB}" srcOrd="0" destOrd="0" presId="urn:microsoft.com/office/officeart/2005/8/layout/matrix1"/>
    <dgm:cxn modelId="{EDB586BA-10FB-4553-8311-7670FC12BF9D}" type="presOf" srcId="{CB8C296A-1316-40E0-AAE6-4D8F39BB1276}" destId="{355C4C6C-CFA1-4DE8-8838-3482A3B75C5C}" srcOrd="1" destOrd="0" presId="urn:microsoft.com/office/officeart/2005/8/layout/matrix1"/>
    <dgm:cxn modelId="{B741D7D2-5CEE-46FD-B6F7-8B87BA2D59C7}" type="presOf" srcId="{0A5C41CD-D511-4343-88CC-49C43F900384}" destId="{41C58F34-2CE5-4EE1-B969-2880066AC741}" srcOrd="0" destOrd="0" presId="urn:microsoft.com/office/officeart/2005/8/layout/matrix1"/>
    <dgm:cxn modelId="{2DE30819-E414-43CB-9172-6CA805D44D6C}" type="presOf" srcId="{CB8C296A-1316-40E0-AAE6-4D8F39BB1276}" destId="{12CA28C1-3BC9-4851-85B7-F4F9D060B2E4}" srcOrd="0" destOrd="0" presId="urn:microsoft.com/office/officeart/2005/8/layout/matrix1"/>
    <dgm:cxn modelId="{C045BCE8-6C26-455B-832B-47D774C98015}" type="presParOf" srcId="{41C58F34-2CE5-4EE1-B969-2880066AC741}" destId="{F12E5D1B-61F8-47A3-AE62-D2F8F0CB9687}" srcOrd="0" destOrd="0" presId="urn:microsoft.com/office/officeart/2005/8/layout/matrix1"/>
    <dgm:cxn modelId="{33DE2048-D78F-4225-BA3A-67EE709B3778}" type="presParOf" srcId="{F12E5D1B-61F8-47A3-AE62-D2F8F0CB9687}" destId="{12CA28C1-3BC9-4851-85B7-F4F9D060B2E4}" srcOrd="0" destOrd="0" presId="urn:microsoft.com/office/officeart/2005/8/layout/matrix1"/>
    <dgm:cxn modelId="{78E27B2D-2435-4157-AC11-C3388258FC0E}" type="presParOf" srcId="{F12E5D1B-61F8-47A3-AE62-D2F8F0CB9687}" destId="{355C4C6C-CFA1-4DE8-8838-3482A3B75C5C}" srcOrd="1" destOrd="0" presId="urn:microsoft.com/office/officeart/2005/8/layout/matrix1"/>
    <dgm:cxn modelId="{58A7569A-003F-478F-9B6A-AA7C1A519E4B}" type="presParOf" srcId="{F12E5D1B-61F8-47A3-AE62-D2F8F0CB9687}" destId="{707E5333-36CE-4E2F-821F-C0805A975D88}" srcOrd="2" destOrd="0" presId="urn:microsoft.com/office/officeart/2005/8/layout/matrix1"/>
    <dgm:cxn modelId="{1FAEDAFE-E8D1-4515-8203-6A002BDB74DE}" type="presParOf" srcId="{F12E5D1B-61F8-47A3-AE62-D2F8F0CB9687}" destId="{6A08927D-C79E-4C8F-AAEE-30A2AE157361}" srcOrd="3" destOrd="0" presId="urn:microsoft.com/office/officeart/2005/8/layout/matrix1"/>
    <dgm:cxn modelId="{CDC9007B-A083-4BCD-8BDA-525D45506EE4}" type="presParOf" srcId="{F12E5D1B-61F8-47A3-AE62-D2F8F0CB9687}" destId="{549AE3BC-F0B6-44D4-AB41-4E9EDD36D97A}" srcOrd="4" destOrd="0" presId="urn:microsoft.com/office/officeart/2005/8/layout/matrix1"/>
    <dgm:cxn modelId="{02C320A1-93A5-4D24-97CA-C13C5931D617}" type="presParOf" srcId="{F12E5D1B-61F8-47A3-AE62-D2F8F0CB9687}" destId="{086901D8-54F1-426C-8296-BFEDD8372769}" srcOrd="5" destOrd="0" presId="urn:microsoft.com/office/officeart/2005/8/layout/matrix1"/>
    <dgm:cxn modelId="{50506A47-8351-4D08-AD6D-739EAB0C930C}" type="presParOf" srcId="{F12E5D1B-61F8-47A3-AE62-D2F8F0CB9687}" destId="{24D83AE1-5156-470F-9041-EA80D5ED1EF1}" srcOrd="6" destOrd="0" presId="urn:microsoft.com/office/officeart/2005/8/layout/matrix1"/>
    <dgm:cxn modelId="{A6A3B540-9219-4373-ADF1-DE6864CAAA8D}" type="presParOf" srcId="{F12E5D1B-61F8-47A3-AE62-D2F8F0CB9687}" destId="{A43BF84B-C053-4258-997E-557D6C0F2D74}" srcOrd="7" destOrd="0" presId="urn:microsoft.com/office/officeart/2005/8/layout/matrix1"/>
    <dgm:cxn modelId="{B685ACD1-3CE3-4853-9BCC-AE673CE2574D}" type="presParOf" srcId="{41C58F34-2CE5-4EE1-B969-2880066AC741}" destId="{C64DA946-3153-486C-A2A7-3F52BFA4BCD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7817590-929B-46AC-B6DC-6911BD0F5B7B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50BFF57E-8099-40D0-BBBF-30E664CF6391}">
      <dgm:prSet phldrT="[Testo]" custT="1"/>
      <dgm:spPr>
        <a:solidFill>
          <a:schemeClr val="bg1"/>
        </a:solidFill>
        <a:ln>
          <a:solidFill>
            <a:srgbClr val="3F92B7"/>
          </a:solidFill>
        </a:ln>
      </dgm:spPr>
      <dgm:t>
        <a:bodyPr/>
        <a:lstStyle/>
        <a:p>
          <a:r>
            <a:rPr lang="it-IT" sz="1800" b="1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</a:rPr>
            <a:t>FARE</a:t>
          </a:r>
        </a:p>
      </dgm:t>
    </dgm:pt>
    <dgm:pt modelId="{E1789019-CBD8-43DF-B89C-EFF0F851F361}" type="parTrans" cxnId="{7C62207B-B87F-4460-9A78-A709B8EA748A}">
      <dgm:prSet/>
      <dgm:spPr/>
      <dgm:t>
        <a:bodyPr/>
        <a:lstStyle/>
        <a:p>
          <a:endParaRPr lang="it-IT"/>
        </a:p>
      </dgm:t>
    </dgm:pt>
    <dgm:pt modelId="{3D2203F6-C3D0-477B-A670-9CC3779FB87D}" type="sibTrans" cxnId="{7C62207B-B87F-4460-9A78-A709B8EA748A}">
      <dgm:prSet/>
      <dgm:spPr/>
      <dgm:t>
        <a:bodyPr/>
        <a:lstStyle/>
        <a:p>
          <a:endParaRPr lang="it-IT"/>
        </a:p>
      </dgm:t>
    </dgm:pt>
    <dgm:pt modelId="{9D59E7E0-CEC5-4340-B851-770AA3ED0466}">
      <dgm:prSet phldrT="[Testo]" custT="1"/>
      <dgm:spPr>
        <a:solidFill>
          <a:schemeClr val="accent2">
            <a:alpha val="90000"/>
          </a:schemeClr>
        </a:solidFill>
        <a:ln>
          <a:solidFill>
            <a:srgbClr val="FFFFFF"/>
          </a:solidFill>
        </a:ln>
      </dgm:spPr>
      <dgm:t>
        <a:bodyPr/>
        <a:lstStyle/>
        <a:p>
          <a:endParaRPr lang="it-IT" sz="1600">
            <a:solidFill>
              <a:schemeClr val="accent2"/>
            </a:solidFill>
            <a:latin typeface="Comic Sans MS" panose="030F0702030302020204" pitchFamily="66" charset="0"/>
          </a:endParaRPr>
        </a:p>
      </dgm:t>
    </dgm:pt>
    <dgm:pt modelId="{5FD2FC28-949F-4875-809F-033D8F11D15E}" type="parTrans" cxnId="{C0BCB902-23E5-445A-A641-A553EB27A177}">
      <dgm:prSet/>
      <dgm:spPr/>
      <dgm:t>
        <a:bodyPr/>
        <a:lstStyle/>
        <a:p>
          <a:endParaRPr lang="it-IT"/>
        </a:p>
      </dgm:t>
    </dgm:pt>
    <dgm:pt modelId="{8D30A97E-4143-444E-B475-F77D9B497C63}" type="sibTrans" cxnId="{C0BCB902-23E5-445A-A641-A553EB27A177}">
      <dgm:prSet/>
      <dgm:spPr/>
      <dgm:t>
        <a:bodyPr/>
        <a:lstStyle/>
        <a:p>
          <a:endParaRPr lang="it-IT"/>
        </a:p>
      </dgm:t>
    </dgm:pt>
    <dgm:pt modelId="{80844DE3-6F48-4805-9537-C1AB3B194A93}">
      <dgm:prSet phldrT="[Testo]" custT="1"/>
      <dgm:spPr>
        <a:solidFill>
          <a:schemeClr val="accent6">
            <a:alpha val="90000"/>
          </a:schemeClr>
        </a:solidFill>
        <a:ln>
          <a:solidFill>
            <a:srgbClr val="FFFFFF"/>
          </a:solidFill>
        </a:ln>
      </dgm:spPr>
      <dgm:t>
        <a:bodyPr/>
        <a:lstStyle/>
        <a:p>
          <a:endParaRPr lang="it-IT" sz="1600">
            <a:solidFill>
              <a:schemeClr val="accent6"/>
            </a:solidFill>
            <a:latin typeface="Comic Sans MS" panose="030F0702030302020204" pitchFamily="66" charset="0"/>
          </a:endParaRPr>
        </a:p>
      </dgm:t>
    </dgm:pt>
    <dgm:pt modelId="{168EAE06-A005-468B-8CFB-A7FF805A5263}" type="parTrans" cxnId="{4D56BB04-ABD3-456B-8077-187803006BE2}">
      <dgm:prSet/>
      <dgm:spPr/>
      <dgm:t>
        <a:bodyPr/>
        <a:lstStyle/>
        <a:p>
          <a:endParaRPr lang="it-IT"/>
        </a:p>
      </dgm:t>
    </dgm:pt>
    <dgm:pt modelId="{C623E785-518F-43C6-BB50-12E1F3AAA43E}" type="sibTrans" cxnId="{4D56BB04-ABD3-456B-8077-187803006BE2}">
      <dgm:prSet/>
      <dgm:spPr/>
      <dgm:t>
        <a:bodyPr/>
        <a:lstStyle/>
        <a:p>
          <a:endParaRPr lang="it-IT"/>
        </a:p>
      </dgm:t>
    </dgm:pt>
    <dgm:pt modelId="{A0E71382-174B-4D3F-95F2-0E07D8BED2F0}">
      <dgm:prSet phldrT="[Testo]" custT="1"/>
      <dgm:spPr>
        <a:solidFill>
          <a:schemeClr val="bg1"/>
        </a:solidFill>
        <a:ln>
          <a:solidFill>
            <a:srgbClr val="3F92B7"/>
          </a:solidFill>
        </a:ln>
      </dgm:spPr>
      <dgm:t>
        <a:bodyPr/>
        <a:lstStyle/>
        <a:p>
          <a:r>
            <a:rPr lang="it-IT" sz="1400" b="1">
              <a:solidFill>
                <a:schemeClr val="accent2">
                  <a:lumMod val="75000"/>
                </a:schemeClr>
              </a:solidFill>
              <a:latin typeface="Comic Sans MS" panose="030F0702030302020204" pitchFamily="66" charset="0"/>
            </a:rPr>
            <a:t>ATTIVITÀ CONCRETE MAGGIORMENTE IMPRONTATE ALLO SVILUPPO DI COMPETENZE PRATICHE</a:t>
          </a:r>
        </a:p>
      </dgm:t>
    </dgm:pt>
    <dgm:pt modelId="{1E03E96A-6639-4B1F-8E54-80EC99738D41}" type="parTrans" cxnId="{348ACBD7-B52F-47D8-A6F3-A8204C5A93B7}">
      <dgm:prSet/>
      <dgm:spPr/>
      <dgm:t>
        <a:bodyPr/>
        <a:lstStyle/>
        <a:p>
          <a:endParaRPr lang="it-IT"/>
        </a:p>
      </dgm:t>
    </dgm:pt>
    <dgm:pt modelId="{409AB40C-BFD5-4984-BD43-A4FC48BE3725}" type="sibTrans" cxnId="{348ACBD7-B52F-47D8-A6F3-A8204C5A93B7}">
      <dgm:prSet/>
      <dgm:spPr/>
      <dgm:t>
        <a:bodyPr/>
        <a:lstStyle/>
        <a:p>
          <a:endParaRPr lang="it-IT"/>
        </a:p>
      </dgm:t>
    </dgm:pt>
    <dgm:pt modelId="{C3CB9170-7711-4F58-A0B2-509AC3E293D8}" type="pres">
      <dgm:prSet presAssocID="{27817590-929B-46AC-B6DC-6911BD0F5B7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A02FBE91-A687-4593-AF50-3DB884C5F539}" type="pres">
      <dgm:prSet presAssocID="{A0E71382-174B-4D3F-95F2-0E07D8BED2F0}" presName="boxAndChildren" presStyleCnt="0"/>
      <dgm:spPr/>
    </dgm:pt>
    <dgm:pt modelId="{95D1D485-1EB7-476B-93C1-B18E7FAB0FC1}" type="pres">
      <dgm:prSet presAssocID="{A0E71382-174B-4D3F-95F2-0E07D8BED2F0}" presName="parentTextBox" presStyleLbl="node1" presStyleIdx="0" presStyleCnt="2" custLinFactNeighborY="7460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EE13229E-A1E9-450B-B7A0-D8748689D8CC}" type="pres">
      <dgm:prSet presAssocID="{3D2203F6-C3D0-477B-A670-9CC3779FB87D}" presName="sp" presStyleCnt="0"/>
      <dgm:spPr/>
    </dgm:pt>
    <dgm:pt modelId="{11B63E8C-1C89-4ECD-9598-AE440938B02F}" type="pres">
      <dgm:prSet presAssocID="{50BFF57E-8099-40D0-BBBF-30E664CF6391}" presName="arrowAndChildren" presStyleCnt="0"/>
      <dgm:spPr/>
    </dgm:pt>
    <dgm:pt modelId="{483231F5-3102-4378-A6C1-1AA1BE7F2FAE}" type="pres">
      <dgm:prSet presAssocID="{50BFF57E-8099-40D0-BBBF-30E664CF6391}" presName="parentTextArrow" presStyleLbl="node1" presStyleIdx="0" presStyleCnt="2"/>
      <dgm:spPr/>
      <dgm:t>
        <a:bodyPr/>
        <a:lstStyle/>
        <a:p>
          <a:endParaRPr lang="it-IT"/>
        </a:p>
      </dgm:t>
    </dgm:pt>
    <dgm:pt modelId="{878BA13D-E2C3-4CBF-8649-08E6C9FD46B9}" type="pres">
      <dgm:prSet presAssocID="{50BFF57E-8099-40D0-BBBF-30E664CF6391}" presName="arrow" presStyleLbl="node1" presStyleIdx="1" presStyleCnt="2" custLinFactNeighborX="868" custLinFactNeighborY="-74"/>
      <dgm:spPr/>
      <dgm:t>
        <a:bodyPr/>
        <a:lstStyle/>
        <a:p>
          <a:endParaRPr lang="it-IT"/>
        </a:p>
      </dgm:t>
    </dgm:pt>
    <dgm:pt modelId="{C45A628C-F3A9-431D-BA42-582E608FCFE6}" type="pres">
      <dgm:prSet presAssocID="{50BFF57E-8099-40D0-BBBF-30E664CF6391}" presName="descendantArrow" presStyleCnt="0"/>
      <dgm:spPr/>
    </dgm:pt>
    <dgm:pt modelId="{9E47241C-B60F-48C7-9504-8C13F56A0CF8}" type="pres">
      <dgm:prSet presAssocID="{9D59E7E0-CEC5-4340-B851-770AA3ED0466}" presName="childTextArrow" presStyleLbl="fgAccFollowNode1" presStyleIdx="0" presStyleCnt="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1274910B-7CD7-42FA-9EA1-F25E2A76A990}" type="pres">
      <dgm:prSet presAssocID="{80844DE3-6F48-4805-9537-C1AB3B194A93}" presName="childTextArrow" presStyleLbl="fgAccFollowNode1" presStyleIdx="1" presStyleCnt="2" custLinFactNeighborX="0" custLinFactNeighborY="17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4D56BB04-ABD3-456B-8077-187803006BE2}" srcId="{50BFF57E-8099-40D0-BBBF-30E664CF6391}" destId="{80844DE3-6F48-4805-9537-C1AB3B194A93}" srcOrd="1" destOrd="0" parTransId="{168EAE06-A005-468B-8CFB-A7FF805A5263}" sibTransId="{C623E785-518F-43C6-BB50-12E1F3AAA43E}"/>
    <dgm:cxn modelId="{D593CE58-BE6A-421D-A95D-2BD35461D04C}" type="presOf" srcId="{50BFF57E-8099-40D0-BBBF-30E664CF6391}" destId="{483231F5-3102-4378-A6C1-1AA1BE7F2FAE}" srcOrd="0" destOrd="0" presId="urn:microsoft.com/office/officeart/2005/8/layout/process4"/>
    <dgm:cxn modelId="{348ACBD7-B52F-47D8-A6F3-A8204C5A93B7}" srcId="{27817590-929B-46AC-B6DC-6911BD0F5B7B}" destId="{A0E71382-174B-4D3F-95F2-0E07D8BED2F0}" srcOrd="1" destOrd="0" parTransId="{1E03E96A-6639-4B1F-8E54-80EC99738D41}" sibTransId="{409AB40C-BFD5-4984-BD43-A4FC48BE3725}"/>
    <dgm:cxn modelId="{26BB9801-C67F-4208-9B35-067DB8A5D3EF}" type="presOf" srcId="{A0E71382-174B-4D3F-95F2-0E07D8BED2F0}" destId="{95D1D485-1EB7-476B-93C1-B18E7FAB0FC1}" srcOrd="0" destOrd="0" presId="urn:microsoft.com/office/officeart/2005/8/layout/process4"/>
    <dgm:cxn modelId="{03569966-9592-4630-AA4F-16E4A7F8762C}" type="presOf" srcId="{27817590-929B-46AC-B6DC-6911BD0F5B7B}" destId="{C3CB9170-7711-4F58-A0B2-509AC3E293D8}" srcOrd="0" destOrd="0" presId="urn:microsoft.com/office/officeart/2005/8/layout/process4"/>
    <dgm:cxn modelId="{0799253D-ADA5-4C25-998D-4E477D4EACE5}" type="presOf" srcId="{50BFF57E-8099-40D0-BBBF-30E664CF6391}" destId="{878BA13D-E2C3-4CBF-8649-08E6C9FD46B9}" srcOrd="1" destOrd="0" presId="urn:microsoft.com/office/officeart/2005/8/layout/process4"/>
    <dgm:cxn modelId="{9CE0BB93-968A-4BB2-8255-D19B84048F9F}" type="presOf" srcId="{9D59E7E0-CEC5-4340-B851-770AA3ED0466}" destId="{9E47241C-B60F-48C7-9504-8C13F56A0CF8}" srcOrd="0" destOrd="0" presId="urn:microsoft.com/office/officeart/2005/8/layout/process4"/>
    <dgm:cxn modelId="{C0BCB902-23E5-445A-A641-A553EB27A177}" srcId="{50BFF57E-8099-40D0-BBBF-30E664CF6391}" destId="{9D59E7E0-CEC5-4340-B851-770AA3ED0466}" srcOrd="0" destOrd="0" parTransId="{5FD2FC28-949F-4875-809F-033D8F11D15E}" sibTransId="{8D30A97E-4143-444E-B475-F77D9B497C63}"/>
    <dgm:cxn modelId="{7C62207B-B87F-4460-9A78-A709B8EA748A}" srcId="{27817590-929B-46AC-B6DC-6911BD0F5B7B}" destId="{50BFF57E-8099-40D0-BBBF-30E664CF6391}" srcOrd="0" destOrd="0" parTransId="{E1789019-CBD8-43DF-B89C-EFF0F851F361}" sibTransId="{3D2203F6-C3D0-477B-A670-9CC3779FB87D}"/>
    <dgm:cxn modelId="{2E3DD9AB-EAB2-427E-BE06-918F15EBE6A9}" type="presOf" srcId="{80844DE3-6F48-4805-9537-C1AB3B194A93}" destId="{1274910B-7CD7-42FA-9EA1-F25E2A76A990}" srcOrd="0" destOrd="0" presId="urn:microsoft.com/office/officeart/2005/8/layout/process4"/>
    <dgm:cxn modelId="{D9E355C3-DACD-4099-A39D-CEFC28C2D7E6}" type="presParOf" srcId="{C3CB9170-7711-4F58-A0B2-509AC3E293D8}" destId="{A02FBE91-A687-4593-AF50-3DB884C5F539}" srcOrd="0" destOrd="0" presId="urn:microsoft.com/office/officeart/2005/8/layout/process4"/>
    <dgm:cxn modelId="{934E1E93-78F2-48BB-8F4A-8E762772D5E9}" type="presParOf" srcId="{A02FBE91-A687-4593-AF50-3DB884C5F539}" destId="{95D1D485-1EB7-476B-93C1-B18E7FAB0FC1}" srcOrd="0" destOrd="0" presId="urn:microsoft.com/office/officeart/2005/8/layout/process4"/>
    <dgm:cxn modelId="{3B97651B-658F-44A1-B02F-A875E044A3CE}" type="presParOf" srcId="{C3CB9170-7711-4F58-A0B2-509AC3E293D8}" destId="{EE13229E-A1E9-450B-B7A0-D8748689D8CC}" srcOrd="1" destOrd="0" presId="urn:microsoft.com/office/officeart/2005/8/layout/process4"/>
    <dgm:cxn modelId="{A457ED03-FC2C-48E0-85C1-FA9186249D3B}" type="presParOf" srcId="{C3CB9170-7711-4F58-A0B2-509AC3E293D8}" destId="{11B63E8C-1C89-4ECD-9598-AE440938B02F}" srcOrd="2" destOrd="0" presId="urn:microsoft.com/office/officeart/2005/8/layout/process4"/>
    <dgm:cxn modelId="{07C7CFE5-1BF4-4023-9E5A-7FC4441AA577}" type="presParOf" srcId="{11B63E8C-1C89-4ECD-9598-AE440938B02F}" destId="{483231F5-3102-4378-A6C1-1AA1BE7F2FAE}" srcOrd="0" destOrd="0" presId="urn:microsoft.com/office/officeart/2005/8/layout/process4"/>
    <dgm:cxn modelId="{B3C79C4F-FD69-4C55-BF7A-081694DC9CAF}" type="presParOf" srcId="{11B63E8C-1C89-4ECD-9598-AE440938B02F}" destId="{878BA13D-E2C3-4CBF-8649-08E6C9FD46B9}" srcOrd="1" destOrd="0" presId="urn:microsoft.com/office/officeart/2005/8/layout/process4"/>
    <dgm:cxn modelId="{60C46B01-FDBB-4A7C-ADBD-5B84D459E1EA}" type="presParOf" srcId="{11B63E8C-1C89-4ECD-9598-AE440938B02F}" destId="{C45A628C-F3A9-431D-BA42-582E608FCFE6}" srcOrd="2" destOrd="0" presId="urn:microsoft.com/office/officeart/2005/8/layout/process4"/>
    <dgm:cxn modelId="{F1BE8701-66D7-45FF-B621-5BECBB33CD8F}" type="presParOf" srcId="{C45A628C-F3A9-431D-BA42-582E608FCFE6}" destId="{9E47241C-B60F-48C7-9504-8C13F56A0CF8}" srcOrd="0" destOrd="0" presId="urn:microsoft.com/office/officeart/2005/8/layout/process4"/>
    <dgm:cxn modelId="{423D1AFD-BCA3-42CE-9E4F-6D1B306ED221}" type="presParOf" srcId="{C45A628C-F3A9-431D-BA42-582E608FCFE6}" destId="{1274910B-7CD7-42FA-9EA1-F25E2A76A990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B2EF118B-94CF-41A8-9051-0F56E7C5131A}" type="doc">
      <dgm:prSet loTypeId="urn:microsoft.com/office/officeart/2005/8/layout/process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7286EFA7-A3C9-4E4B-8FE7-451757FB37A5}">
      <dgm:prSet phldrT="[Testo]" custT="1"/>
      <dgm:spPr>
        <a:solidFill>
          <a:schemeClr val="bg1"/>
        </a:solidFill>
        <a:ln>
          <a:solidFill>
            <a:srgbClr val="3F92B7"/>
          </a:solidFill>
        </a:ln>
      </dgm:spPr>
      <dgm:t>
        <a:bodyPr/>
        <a:lstStyle/>
        <a:p>
          <a:pPr algn="ctr"/>
          <a:r>
            <a:rPr lang="it-IT" sz="1800" b="1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</a:rPr>
            <a:t>PENSARE</a:t>
          </a:r>
        </a:p>
      </dgm:t>
    </dgm:pt>
    <dgm:pt modelId="{DB57D947-5D30-458F-A359-20D18095D760}" type="parTrans" cxnId="{86D89E3F-4387-4023-85AE-E6B0EFDBC8E8}">
      <dgm:prSet/>
      <dgm:spPr/>
      <dgm:t>
        <a:bodyPr/>
        <a:lstStyle/>
        <a:p>
          <a:pPr algn="ctr"/>
          <a:endParaRPr lang="it-IT"/>
        </a:p>
      </dgm:t>
    </dgm:pt>
    <dgm:pt modelId="{DA833F3E-3EB7-4EB1-B7A2-1E8674E34A63}" type="sibTrans" cxnId="{86D89E3F-4387-4023-85AE-E6B0EFDBC8E8}">
      <dgm:prSet/>
      <dgm:spPr/>
      <dgm:t>
        <a:bodyPr/>
        <a:lstStyle/>
        <a:p>
          <a:pPr algn="ctr"/>
          <a:endParaRPr lang="it-IT"/>
        </a:p>
      </dgm:t>
    </dgm:pt>
    <dgm:pt modelId="{09CD3F5D-564B-4137-B017-F12D15779B98}">
      <dgm:prSet phldrT="[Testo]" custT="1"/>
      <dgm:spPr>
        <a:solidFill>
          <a:srgbClr val="FFC000">
            <a:alpha val="90000"/>
          </a:srgbClr>
        </a:solidFill>
        <a:ln>
          <a:solidFill>
            <a:srgbClr val="FFFFFF"/>
          </a:solidFill>
        </a:ln>
      </dgm:spPr>
      <dgm:t>
        <a:bodyPr/>
        <a:lstStyle/>
        <a:p>
          <a:pPr algn="ctr"/>
          <a:endParaRPr lang="it-IT" sz="1800">
            <a:solidFill>
              <a:schemeClr val="accent4"/>
            </a:solidFill>
            <a:latin typeface="Comic Sans MS" panose="030F0702030302020204" pitchFamily="66" charset="0"/>
          </a:endParaRPr>
        </a:p>
      </dgm:t>
    </dgm:pt>
    <dgm:pt modelId="{83D30126-9A1D-4907-A92F-969B82D1518C}" type="parTrans" cxnId="{AF1422EB-744A-403A-B9A2-08A956E4108E}">
      <dgm:prSet/>
      <dgm:spPr/>
      <dgm:t>
        <a:bodyPr/>
        <a:lstStyle/>
        <a:p>
          <a:pPr algn="ctr"/>
          <a:endParaRPr lang="it-IT"/>
        </a:p>
      </dgm:t>
    </dgm:pt>
    <dgm:pt modelId="{235DC1EA-D892-4C17-9A95-15F072082AE7}" type="sibTrans" cxnId="{AF1422EB-744A-403A-B9A2-08A956E4108E}">
      <dgm:prSet/>
      <dgm:spPr/>
      <dgm:t>
        <a:bodyPr/>
        <a:lstStyle/>
        <a:p>
          <a:pPr algn="ctr"/>
          <a:endParaRPr lang="it-IT"/>
        </a:p>
      </dgm:t>
    </dgm:pt>
    <dgm:pt modelId="{2187F08D-BF55-46A6-95F6-1E4BA167A42A}">
      <dgm:prSet phldrT="[Testo]" custT="1"/>
      <dgm:spPr>
        <a:solidFill>
          <a:schemeClr val="bg1">
            <a:lumMod val="50000"/>
            <a:alpha val="90000"/>
          </a:schemeClr>
        </a:solidFill>
        <a:ln>
          <a:solidFill>
            <a:srgbClr val="FFFFFF"/>
          </a:solidFill>
        </a:ln>
      </dgm:spPr>
      <dgm:t>
        <a:bodyPr/>
        <a:lstStyle/>
        <a:p>
          <a:pPr algn="ctr"/>
          <a:endParaRPr lang="it-IT" sz="1400">
            <a:solidFill>
              <a:schemeClr val="bg1">
                <a:lumMod val="50000"/>
              </a:schemeClr>
            </a:solidFill>
          </a:endParaRPr>
        </a:p>
      </dgm:t>
    </dgm:pt>
    <dgm:pt modelId="{2E3A28AE-9707-4C43-AAD2-1B912F724793}" type="parTrans" cxnId="{B48BEBE4-D153-4255-BB9C-A27D1703FCFA}">
      <dgm:prSet/>
      <dgm:spPr/>
      <dgm:t>
        <a:bodyPr/>
        <a:lstStyle/>
        <a:p>
          <a:pPr algn="ctr"/>
          <a:endParaRPr lang="it-IT"/>
        </a:p>
      </dgm:t>
    </dgm:pt>
    <dgm:pt modelId="{775165B6-B6CA-4CE1-AD92-0F184A9A5825}" type="sibTrans" cxnId="{B48BEBE4-D153-4255-BB9C-A27D1703FCFA}">
      <dgm:prSet/>
      <dgm:spPr/>
      <dgm:t>
        <a:bodyPr/>
        <a:lstStyle/>
        <a:p>
          <a:pPr algn="ctr"/>
          <a:endParaRPr lang="it-IT"/>
        </a:p>
      </dgm:t>
    </dgm:pt>
    <dgm:pt modelId="{DD147780-6C4B-4FFE-BEC5-B5AF67297E44}">
      <dgm:prSet phldrT="[Testo]" custT="1"/>
      <dgm:spPr>
        <a:solidFill>
          <a:schemeClr val="bg1"/>
        </a:solidFill>
      </dgm:spPr>
      <dgm:t>
        <a:bodyPr/>
        <a:lstStyle/>
        <a:p>
          <a:pPr algn="ctr"/>
          <a:r>
            <a:rPr lang="it-IT" sz="1400" b="1">
              <a:solidFill>
                <a:schemeClr val="bg1">
                  <a:lumMod val="50000"/>
                </a:schemeClr>
              </a:solidFill>
              <a:latin typeface="Comic Sans MS" panose="030F0702030302020204" pitchFamily="66" charset="0"/>
            </a:rPr>
            <a:t>ATTIVITÀ ASTRATTE ESSENZIALMENTE LEGATE ALLA POSSIBILITÀ DI INTERPRETARE "SEGNI" E "SIMBOLI"</a:t>
          </a:r>
        </a:p>
      </dgm:t>
    </dgm:pt>
    <dgm:pt modelId="{060919F4-694A-4D70-A08E-A1C675D7B216}" type="parTrans" cxnId="{68AA0ED8-0285-4E8E-A73B-3B831FACE8F3}">
      <dgm:prSet/>
      <dgm:spPr/>
      <dgm:t>
        <a:bodyPr/>
        <a:lstStyle/>
        <a:p>
          <a:pPr algn="ctr"/>
          <a:endParaRPr lang="it-IT"/>
        </a:p>
      </dgm:t>
    </dgm:pt>
    <dgm:pt modelId="{4D663D1F-BB08-4AFF-8F6D-E02E83BA7D46}" type="sibTrans" cxnId="{68AA0ED8-0285-4E8E-A73B-3B831FACE8F3}">
      <dgm:prSet/>
      <dgm:spPr/>
      <dgm:t>
        <a:bodyPr/>
        <a:lstStyle/>
        <a:p>
          <a:pPr algn="ctr"/>
          <a:endParaRPr lang="it-IT"/>
        </a:p>
      </dgm:t>
    </dgm:pt>
    <dgm:pt modelId="{EE557A2A-BC18-45E8-9F0A-EB627EA7E7FB}" type="pres">
      <dgm:prSet presAssocID="{B2EF118B-94CF-41A8-9051-0F56E7C5131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816FF7F3-49C9-4036-85EB-FA16AC058AD0}" type="pres">
      <dgm:prSet presAssocID="{DD147780-6C4B-4FFE-BEC5-B5AF67297E44}" presName="boxAndChildren" presStyleCnt="0"/>
      <dgm:spPr/>
    </dgm:pt>
    <dgm:pt modelId="{DFFF3230-1852-4445-B00E-3BE0ED4F40FC}" type="pres">
      <dgm:prSet presAssocID="{DD147780-6C4B-4FFE-BEC5-B5AF67297E44}" presName="parentTextBox" presStyleLbl="node1" presStyleIdx="0" presStyleCnt="2" custLinFactNeighborX="868" custLinFactNeighborY="114"/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3A1BE7B7-562B-4AA4-BBB9-7EC8856E58FF}" type="pres">
      <dgm:prSet presAssocID="{DA833F3E-3EB7-4EB1-B7A2-1E8674E34A63}" presName="sp" presStyleCnt="0"/>
      <dgm:spPr/>
    </dgm:pt>
    <dgm:pt modelId="{CA84A115-2246-49B5-BE20-5FEA20B3A7EB}" type="pres">
      <dgm:prSet presAssocID="{7286EFA7-A3C9-4E4B-8FE7-451757FB37A5}" presName="arrowAndChildren" presStyleCnt="0"/>
      <dgm:spPr/>
    </dgm:pt>
    <dgm:pt modelId="{39424323-7A49-4443-9734-D03C3822BFB9}" type="pres">
      <dgm:prSet presAssocID="{7286EFA7-A3C9-4E4B-8FE7-451757FB37A5}" presName="parentTextArrow" presStyleLbl="node1" presStyleIdx="0" presStyleCnt="2"/>
      <dgm:spPr/>
      <dgm:t>
        <a:bodyPr/>
        <a:lstStyle/>
        <a:p>
          <a:endParaRPr lang="it-IT"/>
        </a:p>
      </dgm:t>
    </dgm:pt>
    <dgm:pt modelId="{35476AFC-8407-4831-BE71-68B225F34C7C}" type="pres">
      <dgm:prSet presAssocID="{7286EFA7-A3C9-4E4B-8FE7-451757FB37A5}" presName="arrow" presStyleLbl="node1" presStyleIdx="1" presStyleCnt="2" custLinFactNeighborX="1736" custLinFactNeighborY="-74"/>
      <dgm:spPr/>
      <dgm:t>
        <a:bodyPr/>
        <a:lstStyle/>
        <a:p>
          <a:endParaRPr lang="it-IT"/>
        </a:p>
      </dgm:t>
    </dgm:pt>
    <dgm:pt modelId="{22ECDB8B-188F-4817-81FA-6093C7F74B0C}" type="pres">
      <dgm:prSet presAssocID="{7286EFA7-A3C9-4E4B-8FE7-451757FB37A5}" presName="descendantArrow" presStyleCnt="0"/>
      <dgm:spPr/>
    </dgm:pt>
    <dgm:pt modelId="{F1D04337-64EF-458A-AE67-D47A99CF2134}" type="pres">
      <dgm:prSet presAssocID="{09CD3F5D-564B-4137-B017-F12D15779B98}" presName="childTextArrow" presStyleLbl="fgAccFollowNode1" presStyleIdx="0" presStyleCnt="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9673324A-A865-4570-8F29-1536B26ABA2A}" type="pres">
      <dgm:prSet presAssocID="{2187F08D-BF55-46A6-95F6-1E4BA167A42A}" presName="childTextArrow" presStyleLbl="fgAccFollowNode1" presStyleIdx="1" presStyleCnt="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68AA0ED8-0285-4E8E-A73B-3B831FACE8F3}" srcId="{B2EF118B-94CF-41A8-9051-0F56E7C5131A}" destId="{DD147780-6C4B-4FFE-BEC5-B5AF67297E44}" srcOrd="1" destOrd="0" parTransId="{060919F4-694A-4D70-A08E-A1C675D7B216}" sibTransId="{4D663D1F-BB08-4AFF-8F6D-E02E83BA7D46}"/>
    <dgm:cxn modelId="{AF1422EB-744A-403A-B9A2-08A956E4108E}" srcId="{7286EFA7-A3C9-4E4B-8FE7-451757FB37A5}" destId="{09CD3F5D-564B-4137-B017-F12D15779B98}" srcOrd="0" destOrd="0" parTransId="{83D30126-9A1D-4907-A92F-969B82D1518C}" sibTransId="{235DC1EA-D892-4C17-9A95-15F072082AE7}"/>
    <dgm:cxn modelId="{C7DAFC9F-E584-4F1B-8C75-C9A76E547C06}" type="presOf" srcId="{DD147780-6C4B-4FFE-BEC5-B5AF67297E44}" destId="{DFFF3230-1852-4445-B00E-3BE0ED4F40FC}" srcOrd="0" destOrd="0" presId="urn:microsoft.com/office/officeart/2005/8/layout/process4"/>
    <dgm:cxn modelId="{86D89E3F-4387-4023-85AE-E6B0EFDBC8E8}" srcId="{B2EF118B-94CF-41A8-9051-0F56E7C5131A}" destId="{7286EFA7-A3C9-4E4B-8FE7-451757FB37A5}" srcOrd="0" destOrd="0" parTransId="{DB57D947-5D30-458F-A359-20D18095D760}" sibTransId="{DA833F3E-3EB7-4EB1-B7A2-1E8674E34A63}"/>
    <dgm:cxn modelId="{3DA68B51-5029-40F7-AB9F-73AB7C788972}" type="presOf" srcId="{09CD3F5D-564B-4137-B017-F12D15779B98}" destId="{F1D04337-64EF-458A-AE67-D47A99CF2134}" srcOrd="0" destOrd="0" presId="urn:microsoft.com/office/officeart/2005/8/layout/process4"/>
    <dgm:cxn modelId="{F485A555-19B7-43A1-8FFA-A8EC23FB4011}" type="presOf" srcId="{2187F08D-BF55-46A6-95F6-1E4BA167A42A}" destId="{9673324A-A865-4570-8F29-1536B26ABA2A}" srcOrd="0" destOrd="0" presId="urn:microsoft.com/office/officeart/2005/8/layout/process4"/>
    <dgm:cxn modelId="{535EB053-2611-4E26-BE12-3A078C291763}" type="presOf" srcId="{7286EFA7-A3C9-4E4B-8FE7-451757FB37A5}" destId="{35476AFC-8407-4831-BE71-68B225F34C7C}" srcOrd="1" destOrd="0" presId="urn:microsoft.com/office/officeart/2005/8/layout/process4"/>
    <dgm:cxn modelId="{28327DC8-4108-4106-80B9-811C542D6723}" type="presOf" srcId="{B2EF118B-94CF-41A8-9051-0F56E7C5131A}" destId="{EE557A2A-BC18-45E8-9F0A-EB627EA7E7FB}" srcOrd="0" destOrd="0" presId="urn:microsoft.com/office/officeart/2005/8/layout/process4"/>
    <dgm:cxn modelId="{BE2332A9-B406-4A93-B61C-EBA719842A31}" type="presOf" srcId="{7286EFA7-A3C9-4E4B-8FE7-451757FB37A5}" destId="{39424323-7A49-4443-9734-D03C3822BFB9}" srcOrd="0" destOrd="0" presId="urn:microsoft.com/office/officeart/2005/8/layout/process4"/>
    <dgm:cxn modelId="{B48BEBE4-D153-4255-BB9C-A27D1703FCFA}" srcId="{7286EFA7-A3C9-4E4B-8FE7-451757FB37A5}" destId="{2187F08D-BF55-46A6-95F6-1E4BA167A42A}" srcOrd="1" destOrd="0" parTransId="{2E3A28AE-9707-4C43-AAD2-1B912F724793}" sibTransId="{775165B6-B6CA-4CE1-AD92-0F184A9A5825}"/>
    <dgm:cxn modelId="{06299DE3-7882-4A80-89BF-0FC6DDE1C183}" type="presParOf" srcId="{EE557A2A-BC18-45E8-9F0A-EB627EA7E7FB}" destId="{816FF7F3-49C9-4036-85EB-FA16AC058AD0}" srcOrd="0" destOrd="0" presId="urn:microsoft.com/office/officeart/2005/8/layout/process4"/>
    <dgm:cxn modelId="{6A73C61F-1AE0-4E1E-A713-1CAD417301D4}" type="presParOf" srcId="{816FF7F3-49C9-4036-85EB-FA16AC058AD0}" destId="{DFFF3230-1852-4445-B00E-3BE0ED4F40FC}" srcOrd="0" destOrd="0" presId="urn:microsoft.com/office/officeart/2005/8/layout/process4"/>
    <dgm:cxn modelId="{FB96F366-C5EC-464F-906A-578865C1152D}" type="presParOf" srcId="{EE557A2A-BC18-45E8-9F0A-EB627EA7E7FB}" destId="{3A1BE7B7-562B-4AA4-BBB9-7EC8856E58FF}" srcOrd="1" destOrd="0" presId="urn:microsoft.com/office/officeart/2005/8/layout/process4"/>
    <dgm:cxn modelId="{08AA605F-3391-428D-B269-CCB9DD7D4DEE}" type="presParOf" srcId="{EE557A2A-BC18-45E8-9F0A-EB627EA7E7FB}" destId="{CA84A115-2246-49B5-BE20-5FEA20B3A7EB}" srcOrd="2" destOrd="0" presId="urn:microsoft.com/office/officeart/2005/8/layout/process4"/>
    <dgm:cxn modelId="{B7B293EF-9321-43EB-A049-02655C6780E1}" type="presParOf" srcId="{CA84A115-2246-49B5-BE20-5FEA20B3A7EB}" destId="{39424323-7A49-4443-9734-D03C3822BFB9}" srcOrd="0" destOrd="0" presId="urn:microsoft.com/office/officeart/2005/8/layout/process4"/>
    <dgm:cxn modelId="{58865A1D-05CF-4B2E-9B5A-FA607116E99D}" type="presParOf" srcId="{CA84A115-2246-49B5-BE20-5FEA20B3A7EB}" destId="{35476AFC-8407-4831-BE71-68B225F34C7C}" srcOrd="1" destOrd="0" presId="urn:microsoft.com/office/officeart/2005/8/layout/process4"/>
    <dgm:cxn modelId="{E3932F0F-BD7D-4AAA-9524-B0FD4CBC7DF2}" type="presParOf" srcId="{CA84A115-2246-49B5-BE20-5FEA20B3A7EB}" destId="{22ECDB8B-188F-4817-81FA-6093C7F74B0C}" srcOrd="2" destOrd="0" presId="urn:microsoft.com/office/officeart/2005/8/layout/process4"/>
    <dgm:cxn modelId="{1A2E9C6C-B215-4258-A1DF-D750273638EC}" type="presParOf" srcId="{22ECDB8B-188F-4817-81FA-6093C7F74B0C}" destId="{F1D04337-64EF-458A-AE67-D47A99CF2134}" srcOrd="0" destOrd="0" presId="urn:microsoft.com/office/officeart/2005/8/layout/process4"/>
    <dgm:cxn modelId="{848C9056-4C67-413D-8DC1-1243CB07FF84}" type="presParOf" srcId="{22ECDB8B-188F-4817-81FA-6093C7F74B0C}" destId="{9673324A-A865-4570-8F29-1536B26ABA2A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BEED3447-490E-42D6-93DC-1FC06A34D70B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76D8C599-EA8B-4239-91D1-A2DF96DF1742}">
      <dgm:prSet phldrT="[Testo]" custT="1"/>
      <dgm:spPr>
        <a:xfrm>
          <a:off x="0" y="989"/>
          <a:ext cx="6393519" cy="697510"/>
        </a:xfrm>
        <a:prstGeom prst="roundRect">
          <a:avLst/>
        </a:prstGeom>
        <a:solidFill>
          <a:srgbClr val="FFFFFF"/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pPr algn="ctr"/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è</a:t>
          </a:r>
          <a:r>
            <a:rPr lang="it-IT" sz="18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 GIOCO 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per le mani, è </a:t>
          </a:r>
          <a:r>
            <a:rPr lang="it-IT" sz="1800" b="1">
              <a:solidFill>
                <a:schemeClr val="accent6"/>
              </a:solidFill>
              <a:latin typeface="Comic Sans MS" panose="030F0702030302020204" pitchFamily="66" charset="0"/>
              <a:ea typeface="+mn-ea"/>
              <a:cs typeface="+mn-cs"/>
            </a:rPr>
            <a:t>RIPARO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per i semi, è </a:t>
          </a:r>
          <a:r>
            <a:rPr lang="it-IT" sz="1800" b="1">
              <a:solidFill>
                <a:schemeClr val="accent6"/>
              </a:solidFill>
              <a:latin typeface="Comic Sans MS" panose="030F0702030302020204" pitchFamily="66" charset="0"/>
              <a:ea typeface="+mn-ea"/>
              <a:cs typeface="+mn-cs"/>
            </a:rPr>
            <a:t>APPOGGIO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per i passi, è </a:t>
          </a:r>
          <a:r>
            <a:rPr lang="it-IT" sz="18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CASA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per l'insetto, è </a:t>
          </a:r>
          <a:r>
            <a:rPr lang="it-IT" sz="1800" b="1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IMMAGINE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da guardare, è </a:t>
          </a:r>
          <a:r>
            <a:rPr lang="it-IT" sz="1800" b="1">
              <a:solidFill>
                <a:schemeClr val="accent3">
                  <a:lumMod val="75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PAROLA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da ascoltare, è...</a:t>
          </a:r>
        </a:p>
      </dgm:t>
    </dgm:pt>
    <dgm:pt modelId="{6A1DAF90-388C-452F-9800-378B87B16C85}" type="parTrans" cxnId="{CDE98D95-1CA4-45B1-8F57-DA86C6A8D7C7}">
      <dgm:prSet/>
      <dgm:spPr/>
      <dgm:t>
        <a:bodyPr/>
        <a:lstStyle/>
        <a:p>
          <a:endParaRPr lang="it-IT"/>
        </a:p>
      </dgm:t>
    </dgm:pt>
    <dgm:pt modelId="{9497EF3E-D173-4B94-8287-68DE549B4FB8}" type="sibTrans" cxnId="{CDE98D95-1CA4-45B1-8F57-DA86C6A8D7C7}">
      <dgm:prSet/>
      <dgm:spPr/>
      <dgm:t>
        <a:bodyPr/>
        <a:lstStyle/>
        <a:p>
          <a:endParaRPr lang="it-IT"/>
        </a:p>
      </dgm:t>
    </dgm:pt>
    <dgm:pt modelId="{0C13F262-B4A2-4687-BE45-6665D1F8EE1D}" type="pres">
      <dgm:prSet presAssocID="{BEED3447-490E-42D6-93DC-1FC06A34D70B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703D5AA5-D2A9-40D1-B774-FF74237068FD}" type="pres">
      <dgm:prSet presAssocID="{76D8C599-EA8B-4239-91D1-A2DF96DF1742}" presName="node" presStyleLbl="node1" presStyleIdx="0" presStyleCnt="1" custScaleX="921485" custScaleY="318711" custLinFactNeighborX="-7495" custLinFactNeighborY="1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6C42E38D-0677-4364-BF31-42491531F7AB}" type="presOf" srcId="{BEED3447-490E-42D6-93DC-1FC06A34D70B}" destId="{0C13F262-B4A2-4687-BE45-6665D1F8EE1D}" srcOrd="0" destOrd="0" presId="urn:microsoft.com/office/officeart/2005/8/layout/default"/>
    <dgm:cxn modelId="{CDE98D95-1CA4-45B1-8F57-DA86C6A8D7C7}" srcId="{BEED3447-490E-42D6-93DC-1FC06A34D70B}" destId="{76D8C599-EA8B-4239-91D1-A2DF96DF1742}" srcOrd="0" destOrd="0" parTransId="{6A1DAF90-388C-452F-9800-378B87B16C85}" sibTransId="{9497EF3E-D173-4B94-8287-68DE549B4FB8}"/>
    <dgm:cxn modelId="{DA767B8A-5E07-4D1F-9825-31353D68734C}" type="presOf" srcId="{76D8C599-EA8B-4239-91D1-A2DF96DF1742}" destId="{703D5AA5-D2A9-40D1-B774-FF74237068FD}" srcOrd="0" destOrd="0" presId="urn:microsoft.com/office/officeart/2005/8/layout/default"/>
    <dgm:cxn modelId="{121118D9-51B4-499A-84D8-2711C2E69F8D}" type="presParOf" srcId="{0C13F262-B4A2-4687-BE45-6665D1F8EE1D}" destId="{703D5AA5-D2A9-40D1-B774-FF74237068FD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B878863B-1252-4036-B82B-EDF6B8DDBF08}" type="doc">
      <dgm:prSet loTypeId="urn:microsoft.com/office/officeart/2005/8/layout/hList7" loCatId="picture" qsTypeId="urn:microsoft.com/office/officeart/2005/8/quickstyle/simple1" qsCatId="simple" csTypeId="urn:microsoft.com/office/officeart/2005/8/colors/accent1_2" csCatId="accent1" phldr="1"/>
      <dgm:spPr/>
    </dgm:pt>
    <dgm:pt modelId="{E8FEF3A2-F25F-46F9-913F-6EDADAC5CFF0}">
      <dgm:prSet phldrT="[Testo]" custT="1"/>
      <dgm:spPr>
        <a:xfrm>
          <a:off x="1370390" y="0"/>
          <a:ext cx="1339483" cy="2000250"/>
        </a:xfrm>
        <a:prstGeom prst="roundRect">
          <a:avLst>
            <a:gd name="adj" fmla="val 10000"/>
          </a:avLst>
        </a:prstGeom>
        <a:solidFill>
          <a:srgbClr val="70AD47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it-IT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it-IT" sz="11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utilizzare la terra nell'orto</a:t>
          </a:r>
        </a:p>
      </dgm:t>
    </dgm:pt>
    <dgm:pt modelId="{34306A74-E65D-4650-BBB2-A5650EECF245}" type="parTrans" cxnId="{FDA5EA1E-C364-4237-A1C5-D41701835D4D}">
      <dgm:prSet/>
      <dgm:spPr/>
      <dgm:t>
        <a:bodyPr/>
        <a:lstStyle/>
        <a:p>
          <a:endParaRPr lang="it-IT"/>
        </a:p>
      </dgm:t>
    </dgm:pt>
    <dgm:pt modelId="{2434E687-1A58-471A-B723-4CED7377CE94}" type="sibTrans" cxnId="{FDA5EA1E-C364-4237-A1C5-D41701835D4D}">
      <dgm:prSet/>
      <dgm:spPr/>
      <dgm:t>
        <a:bodyPr/>
        <a:lstStyle/>
        <a:p>
          <a:endParaRPr lang="it-IT"/>
        </a:p>
      </dgm:t>
    </dgm:pt>
    <dgm:pt modelId="{1D646199-0532-4C3F-A1F4-731176FA952B}">
      <dgm:prSet phldrT="[Testo]" custT="1"/>
      <dgm:spPr>
        <a:xfrm>
          <a:off x="4143817" y="37482"/>
          <a:ext cx="1339483" cy="2000250"/>
        </a:xfrm>
        <a:prstGeom prst="roundRect">
          <a:avLst>
            <a:gd name="adj" fmla="val 10000"/>
          </a:avLst>
        </a:prstGeom>
        <a:solidFill>
          <a:srgbClr val="A5A5A5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1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it-IT" sz="11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it-IT" sz="11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rivedere sé stessi operare con la terra</a:t>
          </a:r>
        </a:p>
      </dgm:t>
    </dgm:pt>
    <dgm:pt modelId="{810F5466-D2DB-4727-836A-0B011C1D9F11}" type="parTrans" cxnId="{13BF0E9A-1593-4BBE-8506-4025058BD974}">
      <dgm:prSet/>
      <dgm:spPr/>
      <dgm:t>
        <a:bodyPr/>
        <a:lstStyle/>
        <a:p>
          <a:endParaRPr lang="it-IT"/>
        </a:p>
      </dgm:t>
    </dgm:pt>
    <dgm:pt modelId="{45C989B1-5BF9-4104-8677-8977F4B261CA}" type="sibTrans" cxnId="{13BF0E9A-1593-4BBE-8506-4025058BD974}">
      <dgm:prSet/>
      <dgm:spPr/>
      <dgm:t>
        <a:bodyPr/>
        <a:lstStyle/>
        <a:p>
          <a:endParaRPr lang="it-IT"/>
        </a:p>
      </dgm:t>
    </dgm:pt>
    <dgm:pt modelId="{62270C94-CB55-4814-8EC7-CF06003B2061}">
      <dgm:prSet phldrT="[Testo]" custT="1"/>
      <dgm:spPr>
        <a:xfrm>
          <a:off x="5" y="0"/>
          <a:ext cx="1339483" cy="2000250"/>
        </a:xfrm>
        <a:prstGeom prst="roundRect">
          <a:avLst>
            <a:gd name="adj" fmla="val 10000"/>
          </a:avLst>
        </a:prstGeom>
        <a:solidFill>
          <a:srgbClr val="ED7D31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it-IT" sz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it-IT" sz="11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manipolare la terra</a:t>
          </a:r>
        </a:p>
      </dgm:t>
    </dgm:pt>
    <dgm:pt modelId="{AC3BFA46-89F9-411D-8C4C-01363D87BA57}" type="parTrans" cxnId="{DD10F8D5-E119-4CED-9097-E8206466C6C0}">
      <dgm:prSet/>
      <dgm:spPr/>
      <dgm:t>
        <a:bodyPr/>
        <a:lstStyle/>
        <a:p>
          <a:endParaRPr lang="it-IT"/>
        </a:p>
      </dgm:t>
    </dgm:pt>
    <dgm:pt modelId="{F63EC0B7-E060-4540-A50D-4659CB3DEB4C}" type="sibTrans" cxnId="{DD10F8D5-E119-4CED-9097-E8206466C6C0}">
      <dgm:prSet/>
      <dgm:spPr/>
      <dgm:t>
        <a:bodyPr/>
        <a:lstStyle/>
        <a:p>
          <a:endParaRPr lang="it-IT"/>
        </a:p>
      </dgm:t>
    </dgm:pt>
    <dgm:pt modelId="{6EC9D9E9-AFAD-4E71-80F0-9BBB13D48EF1}">
      <dgm:prSet phldrT="[Testo]" custT="1"/>
      <dgm:spPr>
        <a:xfrm>
          <a:off x="2763292" y="559"/>
          <a:ext cx="1339483" cy="2000250"/>
        </a:xfrm>
        <a:prstGeom prst="roundRect">
          <a:avLst>
            <a:gd name="adj" fmla="val 10000"/>
          </a:avLst>
        </a:prstGeom>
        <a:solidFill>
          <a:srgbClr val="FFC000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7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it-IT" sz="7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endParaRPr lang="it-IT" sz="7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it-IT" sz="1100" b="1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osservare l'immagine della terra </a:t>
          </a:r>
        </a:p>
      </dgm:t>
    </dgm:pt>
    <dgm:pt modelId="{2FB7AF21-3A7C-4D06-AE8E-CC7EAEFE0528}" type="sibTrans" cxnId="{7DEF5788-1335-4BE7-AC06-A20EAD740769}">
      <dgm:prSet/>
      <dgm:spPr/>
      <dgm:t>
        <a:bodyPr/>
        <a:lstStyle/>
        <a:p>
          <a:endParaRPr lang="it-IT"/>
        </a:p>
      </dgm:t>
    </dgm:pt>
    <dgm:pt modelId="{2F113618-2085-4AF9-A988-46C941DB8A89}" type="parTrans" cxnId="{7DEF5788-1335-4BE7-AC06-A20EAD740769}">
      <dgm:prSet/>
      <dgm:spPr/>
      <dgm:t>
        <a:bodyPr/>
        <a:lstStyle/>
        <a:p>
          <a:endParaRPr lang="it-IT"/>
        </a:p>
      </dgm:t>
    </dgm:pt>
    <dgm:pt modelId="{8E72FEF8-0335-4446-9BCE-5DFEE98F38EB}" type="pres">
      <dgm:prSet presAssocID="{B878863B-1252-4036-B82B-EDF6B8DDBF08}" presName="Name0" presStyleCnt="0">
        <dgm:presLayoutVars>
          <dgm:dir/>
          <dgm:resizeHandles val="exact"/>
        </dgm:presLayoutVars>
      </dgm:prSet>
      <dgm:spPr/>
    </dgm:pt>
    <dgm:pt modelId="{1B4B5903-C0E8-4061-9CC7-F92278F3BBAA}" type="pres">
      <dgm:prSet presAssocID="{B878863B-1252-4036-B82B-EDF6B8DDBF08}" presName="fgShape" presStyleLbl="fgShp" presStyleIdx="0" presStyleCnt="1"/>
      <dgm:spPr>
        <a:xfrm>
          <a:off x="219456" y="1600200"/>
          <a:ext cx="5047488" cy="300037"/>
        </a:xfrm>
        <a:prstGeom prst="leftRightArrow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gm:spPr>
    </dgm:pt>
    <dgm:pt modelId="{22FA5D33-A39C-40E3-AB74-B59E09A62551}" type="pres">
      <dgm:prSet presAssocID="{B878863B-1252-4036-B82B-EDF6B8DDBF08}" presName="linComp" presStyleCnt="0"/>
      <dgm:spPr/>
    </dgm:pt>
    <dgm:pt modelId="{30713460-71F7-4630-8568-6B8C35F39B55}" type="pres">
      <dgm:prSet presAssocID="{62270C94-CB55-4814-8EC7-CF06003B2061}" presName="compNode" presStyleCnt="0"/>
      <dgm:spPr/>
    </dgm:pt>
    <dgm:pt modelId="{D85A0D8F-08D1-4F0F-A97E-9ADA3CE5DB7E}" type="pres">
      <dgm:prSet presAssocID="{62270C94-CB55-4814-8EC7-CF06003B2061}" presName="bkgdShape" presStyleLbl="node1" presStyleIdx="0" presStyleCnt="4" custLinFactNeighborX="-295" custLinFactNeighborY="-1148"/>
      <dgm:spPr/>
      <dgm:t>
        <a:bodyPr/>
        <a:lstStyle/>
        <a:p>
          <a:endParaRPr lang="it-IT"/>
        </a:p>
      </dgm:t>
    </dgm:pt>
    <dgm:pt modelId="{65B348A0-8241-4C69-AB7C-B7BCEDB5FAB6}" type="pres">
      <dgm:prSet presAssocID="{62270C94-CB55-4814-8EC7-CF06003B2061}" presName="nodeTx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E8969766-D24A-4011-81EF-5FD48CDB7D40}" type="pres">
      <dgm:prSet presAssocID="{62270C94-CB55-4814-8EC7-CF06003B2061}" presName="invisiNode" presStyleLbl="node1" presStyleIdx="0" presStyleCnt="4"/>
      <dgm:spPr/>
    </dgm:pt>
    <dgm:pt modelId="{FEA67C97-F8AB-476B-8E73-DAAC5DD7AE0F}" type="pres">
      <dgm:prSet presAssocID="{62270C94-CB55-4814-8EC7-CF06003B2061}" presName="imagNode" presStyleLbl="fgImgPlace1" presStyleIdx="0" presStyleCnt="4" custScaleX="172227" custScaleY="149822" custLinFactNeighborY="22937"/>
      <dgm:spPr>
        <a:xfrm>
          <a:off x="100110" y="129823"/>
          <a:ext cx="1147175" cy="997939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9649" b="9649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/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BBA558F6-3778-4B17-BA73-DB9EF5D29831}" type="pres">
      <dgm:prSet presAssocID="{F63EC0B7-E060-4540-A50D-4659CB3DEB4C}" presName="sibTrans" presStyleLbl="sibTrans2D1" presStyleIdx="0" presStyleCnt="0"/>
      <dgm:spPr/>
      <dgm:t>
        <a:bodyPr/>
        <a:lstStyle/>
        <a:p>
          <a:endParaRPr lang="it-IT"/>
        </a:p>
      </dgm:t>
    </dgm:pt>
    <dgm:pt modelId="{192C0180-DA91-4C12-95A4-35C4D6CCC338}" type="pres">
      <dgm:prSet presAssocID="{E8FEF3A2-F25F-46F9-913F-6EDADAC5CFF0}" presName="compNode" presStyleCnt="0"/>
      <dgm:spPr/>
    </dgm:pt>
    <dgm:pt modelId="{C514F6B2-B9B7-43B9-A58E-48D944A335CA}" type="pres">
      <dgm:prSet presAssocID="{E8FEF3A2-F25F-46F9-913F-6EDADAC5CFF0}" presName="bkgdShape" presStyleLbl="node1" presStyleIdx="1" presStyleCnt="4" custLinFactNeighborX="-988" custLinFactNeighborY="-15041"/>
      <dgm:spPr/>
      <dgm:t>
        <a:bodyPr/>
        <a:lstStyle/>
        <a:p>
          <a:endParaRPr lang="it-IT"/>
        </a:p>
      </dgm:t>
    </dgm:pt>
    <dgm:pt modelId="{1F408A93-0AC9-4FF2-BBC1-FA2949C31F3F}" type="pres">
      <dgm:prSet presAssocID="{E8FEF3A2-F25F-46F9-913F-6EDADAC5CFF0}" presName="nodeT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9190E0CE-6BBD-490E-B6DF-AC4819AADBB5}" type="pres">
      <dgm:prSet presAssocID="{E8FEF3A2-F25F-46F9-913F-6EDADAC5CFF0}" presName="invisiNode" presStyleLbl="node1" presStyleIdx="1" presStyleCnt="4"/>
      <dgm:spPr/>
    </dgm:pt>
    <dgm:pt modelId="{E2FF2DA5-E8C2-4883-B8F0-23B9AA23DEBF}" type="pres">
      <dgm:prSet presAssocID="{E8FEF3A2-F25F-46F9-913F-6EDADAC5CFF0}" presName="imagNode" presStyleLbl="fgImgPlace1" presStyleIdx="1" presStyleCnt="4" custScaleX="173250" custScaleY="158238" custLinFactNeighborX="-3529" custLinFactNeighborY="21682"/>
      <dgm:spPr>
        <a:xfrm>
          <a:off x="1452865" y="107449"/>
          <a:ext cx="1153989" cy="1053996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11770" b="1177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2792AD7F-46F3-4C90-8EE2-6C1C08556369}" type="pres">
      <dgm:prSet presAssocID="{2434E687-1A58-471A-B723-4CED7377CE94}" presName="sibTrans" presStyleLbl="sibTrans2D1" presStyleIdx="0" presStyleCnt="0"/>
      <dgm:spPr/>
      <dgm:t>
        <a:bodyPr/>
        <a:lstStyle/>
        <a:p>
          <a:endParaRPr lang="it-IT"/>
        </a:p>
      </dgm:t>
    </dgm:pt>
    <dgm:pt modelId="{165617F1-2665-4254-AD99-ABC8525568DB}" type="pres">
      <dgm:prSet presAssocID="{6EC9D9E9-AFAD-4E71-80F0-9BBB13D48EF1}" presName="compNode" presStyleCnt="0"/>
      <dgm:spPr/>
    </dgm:pt>
    <dgm:pt modelId="{647BAEE1-04A6-4CE9-931A-ED967B82AB67}" type="pres">
      <dgm:prSet presAssocID="{6EC9D9E9-AFAD-4E71-80F0-9BBB13D48EF1}" presName="bkgdShape" presStyleLbl="node1" presStyleIdx="2" presStyleCnt="4" custLinFactNeighborY="-2008"/>
      <dgm:spPr/>
      <dgm:t>
        <a:bodyPr/>
        <a:lstStyle/>
        <a:p>
          <a:endParaRPr lang="it-IT"/>
        </a:p>
      </dgm:t>
    </dgm:pt>
    <dgm:pt modelId="{4A576245-0E4E-4FC4-A531-BA2701001D08}" type="pres">
      <dgm:prSet presAssocID="{6EC9D9E9-AFAD-4E71-80F0-9BBB13D48EF1}" presName="nodeT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50DD348-0032-422E-ABB1-B0EC666EA427}" type="pres">
      <dgm:prSet presAssocID="{6EC9D9E9-AFAD-4E71-80F0-9BBB13D48EF1}" presName="invisiNode" presStyleLbl="node1" presStyleIdx="2" presStyleCnt="4"/>
      <dgm:spPr/>
    </dgm:pt>
    <dgm:pt modelId="{B4C2C096-C5B4-4344-B0D9-7293DC7DB4FA}" type="pres">
      <dgm:prSet presAssocID="{6EC9D9E9-AFAD-4E71-80F0-9BBB13D48EF1}" presName="imagNode" presStyleLbl="fgImgPlace1" presStyleIdx="2" presStyleCnt="4" custScaleX="178530" custScaleY="160492" custLinFactNeighborX="-3336" custLinFactNeighborY="22403"/>
      <dgm:spPr>
        <a:xfrm>
          <a:off x="2816234" y="108498"/>
          <a:ext cx="1189158" cy="1069010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8D61129-8826-4944-A64C-C41A508CFBAC}" type="pres">
      <dgm:prSet presAssocID="{2FB7AF21-3A7C-4D06-AE8E-CC7EAEFE0528}" presName="sibTrans" presStyleLbl="sibTrans2D1" presStyleIdx="0" presStyleCnt="0"/>
      <dgm:spPr/>
      <dgm:t>
        <a:bodyPr/>
        <a:lstStyle/>
        <a:p>
          <a:endParaRPr lang="it-IT"/>
        </a:p>
      </dgm:t>
    </dgm:pt>
    <dgm:pt modelId="{452E042F-C7D6-4FC0-9A3E-7527FFDA9A75}" type="pres">
      <dgm:prSet presAssocID="{1D646199-0532-4C3F-A1F4-731176FA952B}" presName="compNode" presStyleCnt="0"/>
      <dgm:spPr/>
    </dgm:pt>
    <dgm:pt modelId="{09BF907D-D4BE-40ED-99A7-43CF6CFEDFF5}" type="pres">
      <dgm:prSet presAssocID="{1D646199-0532-4C3F-A1F4-731176FA952B}" presName="bkgdShape" presStyleLbl="node1" presStyleIdx="3" presStyleCnt="4" custLinFactNeighborX="64"/>
      <dgm:spPr/>
      <dgm:t>
        <a:bodyPr/>
        <a:lstStyle/>
        <a:p>
          <a:endParaRPr lang="it-IT"/>
        </a:p>
      </dgm:t>
    </dgm:pt>
    <dgm:pt modelId="{EBD70DFF-A9C9-496C-8D38-0C9A277F0B0B}" type="pres">
      <dgm:prSet presAssocID="{1D646199-0532-4C3F-A1F4-731176FA952B}" presName="nodeT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5030B5C-FAEB-4350-8A32-12B32F116194}" type="pres">
      <dgm:prSet presAssocID="{1D646199-0532-4C3F-A1F4-731176FA952B}" presName="invisiNode" presStyleLbl="node1" presStyleIdx="3" presStyleCnt="4"/>
      <dgm:spPr/>
    </dgm:pt>
    <dgm:pt modelId="{250A5433-DEDE-4C51-B40F-0B4B3676DDBE}" type="pres">
      <dgm:prSet presAssocID="{1D646199-0532-4C3F-A1F4-731176FA952B}" presName="imagNode" presStyleLbl="fgImgPlace1" presStyleIdx="3" presStyleCnt="4" custScaleX="175233" custScaleY="158545" custLinFactNeighborX="1430" custLinFactNeighborY="25740"/>
      <dgm:spPr>
        <a:xfrm>
          <a:off x="4238627" y="133967"/>
          <a:ext cx="1167197" cy="1056041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/>
        </a:p>
      </dgm:t>
    </dgm:pt>
  </dgm:ptLst>
  <dgm:cxnLst>
    <dgm:cxn modelId="{FDA5EA1E-C364-4237-A1C5-D41701835D4D}" srcId="{B878863B-1252-4036-B82B-EDF6B8DDBF08}" destId="{E8FEF3A2-F25F-46F9-913F-6EDADAC5CFF0}" srcOrd="1" destOrd="0" parTransId="{34306A74-E65D-4650-BBB2-A5650EECF245}" sibTransId="{2434E687-1A58-471A-B723-4CED7377CE94}"/>
    <dgm:cxn modelId="{7DEF5788-1335-4BE7-AC06-A20EAD740769}" srcId="{B878863B-1252-4036-B82B-EDF6B8DDBF08}" destId="{6EC9D9E9-AFAD-4E71-80F0-9BBB13D48EF1}" srcOrd="2" destOrd="0" parTransId="{2F113618-2085-4AF9-A988-46C941DB8A89}" sibTransId="{2FB7AF21-3A7C-4D06-AE8E-CC7EAEFE0528}"/>
    <dgm:cxn modelId="{1C503234-045C-4FE3-BD2A-A46AD2D0525D}" type="presOf" srcId="{1D646199-0532-4C3F-A1F4-731176FA952B}" destId="{09BF907D-D4BE-40ED-99A7-43CF6CFEDFF5}" srcOrd="0" destOrd="0" presId="urn:microsoft.com/office/officeart/2005/8/layout/hList7"/>
    <dgm:cxn modelId="{563406C5-F8BD-429E-9207-24226ECDAA88}" type="presOf" srcId="{6EC9D9E9-AFAD-4E71-80F0-9BBB13D48EF1}" destId="{647BAEE1-04A6-4CE9-931A-ED967B82AB67}" srcOrd="0" destOrd="0" presId="urn:microsoft.com/office/officeart/2005/8/layout/hList7"/>
    <dgm:cxn modelId="{13BF0E9A-1593-4BBE-8506-4025058BD974}" srcId="{B878863B-1252-4036-B82B-EDF6B8DDBF08}" destId="{1D646199-0532-4C3F-A1F4-731176FA952B}" srcOrd="3" destOrd="0" parTransId="{810F5466-D2DB-4727-836A-0B011C1D9F11}" sibTransId="{45C989B1-5BF9-4104-8677-8977F4B261CA}"/>
    <dgm:cxn modelId="{6CE4AE8B-6793-4988-8803-43770DCC8D37}" type="presOf" srcId="{62270C94-CB55-4814-8EC7-CF06003B2061}" destId="{65B348A0-8241-4C69-AB7C-B7BCEDB5FAB6}" srcOrd="1" destOrd="0" presId="urn:microsoft.com/office/officeart/2005/8/layout/hList7"/>
    <dgm:cxn modelId="{43B6EA50-6651-44FF-B846-2D3FEE2AE9CD}" type="presOf" srcId="{F63EC0B7-E060-4540-A50D-4659CB3DEB4C}" destId="{BBA558F6-3778-4B17-BA73-DB9EF5D29831}" srcOrd="0" destOrd="0" presId="urn:microsoft.com/office/officeart/2005/8/layout/hList7"/>
    <dgm:cxn modelId="{D9D03020-50A9-4465-A4EA-F9A47925B177}" type="presOf" srcId="{2434E687-1A58-471A-B723-4CED7377CE94}" destId="{2792AD7F-46F3-4C90-8EE2-6C1C08556369}" srcOrd="0" destOrd="0" presId="urn:microsoft.com/office/officeart/2005/8/layout/hList7"/>
    <dgm:cxn modelId="{4A308A5F-044D-48AF-8F3F-7E14D5FD09CA}" type="presOf" srcId="{62270C94-CB55-4814-8EC7-CF06003B2061}" destId="{D85A0D8F-08D1-4F0F-A97E-9ADA3CE5DB7E}" srcOrd="0" destOrd="0" presId="urn:microsoft.com/office/officeart/2005/8/layout/hList7"/>
    <dgm:cxn modelId="{25A85550-D779-4E84-B9E5-8E52E30BB856}" type="presOf" srcId="{E8FEF3A2-F25F-46F9-913F-6EDADAC5CFF0}" destId="{1F408A93-0AC9-4FF2-BBC1-FA2949C31F3F}" srcOrd="1" destOrd="0" presId="urn:microsoft.com/office/officeart/2005/8/layout/hList7"/>
    <dgm:cxn modelId="{C35FFFD7-4648-429B-8ED9-F19A9D4E431C}" type="presOf" srcId="{1D646199-0532-4C3F-A1F4-731176FA952B}" destId="{EBD70DFF-A9C9-496C-8D38-0C9A277F0B0B}" srcOrd="1" destOrd="0" presId="urn:microsoft.com/office/officeart/2005/8/layout/hList7"/>
    <dgm:cxn modelId="{996E2069-B5A8-4002-ADBB-6B7F8265886B}" type="presOf" srcId="{6EC9D9E9-AFAD-4E71-80F0-9BBB13D48EF1}" destId="{4A576245-0E4E-4FC4-A531-BA2701001D08}" srcOrd="1" destOrd="0" presId="urn:microsoft.com/office/officeart/2005/8/layout/hList7"/>
    <dgm:cxn modelId="{DD10F8D5-E119-4CED-9097-E8206466C6C0}" srcId="{B878863B-1252-4036-B82B-EDF6B8DDBF08}" destId="{62270C94-CB55-4814-8EC7-CF06003B2061}" srcOrd="0" destOrd="0" parTransId="{AC3BFA46-89F9-411D-8C4C-01363D87BA57}" sibTransId="{F63EC0B7-E060-4540-A50D-4659CB3DEB4C}"/>
    <dgm:cxn modelId="{2640A2EC-CA27-46EB-9707-840B3E347CB1}" type="presOf" srcId="{2FB7AF21-3A7C-4D06-AE8E-CC7EAEFE0528}" destId="{48D61129-8826-4944-A64C-C41A508CFBAC}" srcOrd="0" destOrd="0" presId="urn:microsoft.com/office/officeart/2005/8/layout/hList7"/>
    <dgm:cxn modelId="{1ECA82CA-B432-41B0-8705-E46AB43BE67B}" type="presOf" srcId="{B878863B-1252-4036-B82B-EDF6B8DDBF08}" destId="{8E72FEF8-0335-4446-9BCE-5DFEE98F38EB}" srcOrd="0" destOrd="0" presId="urn:microsoft.com/office/officeart/2005/8/layout/hList7"/>
    <dgm:cxn modelId="{91E89B98-1403-4AFE-AAE2-90B85AB5AC39}" type="presOf" srcId="{E8FEF3A2-F25F-46F9-913F-6EDADAC5CFF0}" destId="{C514F6B2-B9B7-43B9-A58E-48D944A335CA}" srcOrd="0" destOrd="0" presId="urn:microsoft.com/office/officeart/2005/8/layout/hList7"/>
    <dgm:cxn modelId="{4A545D86-4C4E-4676-8EF2-CA4485296D92}" type="presParOf" srcId="{8E72FEF8-0335-4446-9BCE-5DFEE98F38EB}" destId="{1B4B5903-C0E8-4061-9CC7-F92278F3BBAA}" srcOrd="0" destOrd="0" presId="urn:microsoft.com/office/officeart/2005/8/layout/hList7"/>
    <dgm:cxn modelId="{318735A5-3D86-4B71-9303-846B43542241}" type="presParOf" srcId="{8E72FEF8-0335-4446-9BCE-5DFEE98F38EB}" destId="{22FA5D33-A39C-40E3-AB74-B59E09A62551}" srcOrd="1" destOrd="0" presId="urn:microsoft.com/office/officeart/2005/8/layout/hList7"/>
    <dgm:cxn modelId="{9BAAE5EF-77D5-40F7-9FA0-CCC6FCD959FE}" type="presParOf" srcId="{22FA5D33-A39C-40E3-AB74-B59E09A62551}" destId="{30713460-71F7-4630-8568-6B8C35F39B55}" srcOrd="0" destOrd="0" presId="urn:microsoft.com/office/officeart/2005/8/layout/hList7"/>
    <dgm:cxn modelId="{A7111263-E364-4F7A-BA10-A44AEB2F1E1D}" type="presParOf" srcId="{30713460-71F7-4630-8568-6B8C35F39B55}" destId="{D85A0D8F-08D1-4F0F-A97E-9ADA3CE5DB7E}" srcOrd="0" destOrd="0" presId="urn:microsoft.com/office/officeart/2005/8/layout/hList7"/>
    <dgm:cxn modelId="{44E408E2-651A-45A2-9044-71C9EEDC9633}" type="presParOf" srcId="{30713460-71F7-4630-8568-6B8C35F39B55}" destId="{65B348A0-8241-4C69-AB7C-B7BCEDB5FAB6}" srcOrd="1" destOrd="0" presId="urn:microsoft.com/office/officeart/2005/8/layout/hList7"/>
    <dgm:cxn modelId="{A5270C45-2855-4E18-8858-69965D77C016}" type="presParOf" srcId="{30713460-71F7-4630-8568-6B8C35F39B55}" destId="{E8969766-D24A-4011-81EF-5FD48CDB7D40}" srcOrd="2" destOrd="0" presId="urn:microsoft.com/office/officeart/2005/8/layout/hList7"/>
    <dgm:cxn modelId="{AD3268A2-CE46-49B6-A693-651780C06D31}" type="presParOf" srcId="{30713460-71F7-4630-8568-6B8C35F39B55}" destId="{FEA67C97-F8AB-476B-8E73-DAAC5DD7AE0F}" srcOrd="3" destOrd="0" presId="urn:microsoft.com/office/officeart/2005/8/layout/hList7"/>
    <dgm:cxn modelId="{8E58BC83-E22A-46C5-9A3D-2CE2AC295A4B}" type="presParOf" srcId="{22FA5D33-A39C-40E3-AB74-B59E09A62551}" destId="{BBA558F6-3778-4B17-BA73-DB9EF5D29831}" srcOrd="1" destOrd="0" presId="urn:microsoft.com/office/officeart/2005/8/layout/hList7"/>
    <dgm:cxn modelId="{D224AD3E-59F2-41EB-92CF-EB1144F6ABFE}" type="presParOf" srcId="{22FA5D33-A39C-40E3-AB74-B59E09A62551}" destId="{192C0180-DA91-4C12-95A4-35C4D6CCC338}" srcOrd="2" destOrd="0" presId="urn:microsoft.com/office/officeart/2005/8/layout/hList7"/>
    <dgm:cxn modelId="{DCE60455-3919-4706-A813-132301A8D6D7}" type="presParOf" srcId="{192C0180-DA91-4C12-95A4-35C4D6CCC338}" destId="{C514F6B2-B9B7-43B9-A58E-48D944A335CA}" srcOrd="0" destOrd="0" presId="urn:microsoft.com/office/officeart/2005/8/layout/hList7"/>
    <dgm:cxn modelId="{3E6DCFB9-B3D2-439A-BA65-A4F6D3B1CFEB}" type="presParOf" srcId="{192C0180-DA91-4C12-95A4-35C4D6CCC338}" destId="{1F408A93-0AC9-4FF2-BBC1-FA2949C31F3F}" srcOrd="1" destOrd="0" presId="urn:microsoft.com/office/officeart/2005/8/layout/hList7"/>
    <dgm:cxn modelId="{0CB32801-E613-4220-8922-0971DFC58915}" type="presParOf" srcId="{192C0180-DA91-4C12-95A4-35C4D6CCC338}" destId="{9190E0CE-6BBD-490E-B6DF-AC4819AADBB5}" srcOrd="2" destOrd="0" presId="urn:microsoft.com/office/officeart/2005/8/layout/hList7"/>
    <dgm:cxn modelId="{D891B938-EE3F-4517-90F7-3B3164603C16}" type="presParOf" srcId="{192C0180-DA91-4C12-95A4-35C4D6CCC338}" destId="{E2FF2DA5-E8C2-4883-B8F0-23B9AA23DEBF}" srcOrd="3" destOrd="0" presId="urn:microsoft.com/office/officeart/2005/8/layout/hList7"/>
    <dgm:cxn modelId="{3B487793-F823-4B8D-B8C2-5468054EE23D}" type="presParOf" srcId="{22FA5D33-A39C-40E3-AB74-B59E09A62551}" destId="{2792AD7F-46F3-4C90-8EE2-6C1C08556369}" srcOrd="3" destOrd="0" presId="urn:microsoft.com/office/officeart/2005/8/layout/hList7"/>
    <dgm:cxn modelId="{08C6F39E-240B-4D3B-B4BC-C60D7511C27D}" type="presParOf" srcId="{22FA5D33-A39C-40E3-AB74-B59E09A62551}" destId="{165617F1-2665-4254-AD99-ABC8525568DB}" srcOrd="4" destOrd="0" presId="urn:microsoft.com/office/officeart/2005/8/layout/hList7"/>
    <dgm:cxn modelId="{C53F113E-1ABB-40A8-B2FE-0ABA4E0BC252}" type="presParOf" srcId="{165617F1-2665-4254-AD99-ABC8525568DB}" destId="{647BAEE1-04A6-4CE9-931A-ED967B82AB67}" srcOrd="0" destOrd="0" presId="urn:microsoft.com/office/officeart/2005/8/layout/hList7"/>
    <dgm:cxn modelId="{70D835F1-76D1-4BF3-A8B1-CED3862A112E}" type="presParOf" srcId="{165617F1-2665-4254-AD99-ABC8525568DB}" destId="{4A576245-0E4E-4FC4-A531-BA2701001D08}" srcOrd="1" destOrd="0" presId="urn:microsoft.com/office/officeart/2005/8/layout/hList7"/>
    <dgm:cxn modelId="{BF86BE11-19D9-445D-972F-110B82EE649F}" type="presParOf" srcId="{165617F1-2665-4254-AD99-ABC8525568DB}" destId="{750DD348-0032-422E-ABB1-B0EC666EA427}" srcOrd="2" destOrd="0" presId="urn:microsoft.com/office/officeart/2005/8/layout/hList7"/>
    <dgm:cxn modelId="{4C0BB6A7-D3C5-45A1-B126-4A873F613C6D}" type="presParOf" srcId="{165617F1-2665-4254-AD99-ABC8525568DB}" destId="{B4C2C096-C5B4-4344-B0D9-7293DC7DB4FA}" srcOrd="3" destOrd="0" presId="urn:microsoft.com/office/officeart/2005/8/layout/hList7"/>
    <dgm:cxn modelId="{48467292-CF0F-4D08-B610-B91AD3194D3A}" type="presParOf" srcId="{22FA5D33-A39C-40E3-AB74-B59E09A62551}" destId="{48D61129-8826-4944-A64C-C41A508CFBAC}" srcOrd="5" destOrd="0" presId="urn:microsoft.com/office/officeart/2005/8/layout/hList7"/>
    <dgm:cxn modelId="{BFB1377E-24A0-44B9-A2C4-5BA43976B40B}" type="presParOf" srcId="{22FA5D33-A39C-40E3-AB74-B59E09A62551}" destId="{452E042F-C7D6-4FC0-9A3E-7527FFDA9A75}" srcOrd="6" destOrd="0" presId="urn:microsoft.com/office/officeart/2005/8/layout/hList7"/>
    <dgm:cxn modelId="{694849BC-FEAC-4702-92B1-3CB66F85FE0E}" type="presParOf" srcId="{452E042F-C7D6-4FC0-9A3E-7527FFDA9A75}" destId="{09BF907D-D4BE-40ED-99A7-43CF6CFEDFF5}" srcOrd="0" destOrd="0" presId="urn:microsoft.com/office/officeart/2005/8/layout/hList7"/>
    <dgm:cxn modelId="{12826CEA-115A-4B53-ACCB-49572D8543E4}" type="presParOf" srcId="{452E042F-C7D6-4FC0-9A3E-7527FFDA9A75}" destId="{EBD70DFF-A9C9-496C-8D38-0C9A277F0B0B}" srcOrd="1" destOrd="0" presId="urn:microsoft.com/office/officeart/2005/8/layout/hList7"/>
    <dgm:cxn modelId="{1AD38D53-137C-4E7D-981E-9BBFCDF5F3FD}" type="presParOf" srcId="{452E042F-C7D6-4FC0-9A3E-7527FFDA9A75}" destId="{05030B5C-FAEB-4350-8A32-12B32F116194}" srcOrd="2" destOrd="0" presId="urn:microsoft.com/office/officeart/2005/8/layout/hList7"/>
    <dgm:cxn modelId="{9C4227C9-8DBB-4228-A0FB-39AF0970D110}" type="presParOf" srcId="{452E042F-C7D6-4FC0-9A3E-7527FFDA9A75}" destId="{250A5433-DEDE-4C51-B40F-0B4B3676DDBE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42681FAD-0530-4C79-8008-C942FDDB714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174610E3-44CA-4EF2-BC50-0A090FBF60D9}">
      <dgm:prSet phldrT="[Testo]" custT="1"/>
      <dgm:spPr>
        <a:xfrm>
          <a:off x="0" y="143259"/>
          <a:ext cx="6235700" cy="1066873"/>
        </a:xfrm>
        <a:prstGeom prst="roundRect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r>
            <a:rPr lang="it-IT" sz="18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Creare un 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COLLEGAMENTO</a:t>
          </a:r>
          <a:r>
            <a:rPr lang="it-IT" sz="18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tra le varie 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ESPERIENZE</a:t>
          </a:r>
          <a:r>
            <a:rPr lang="it-IT" sz="18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significa permettere al bambino di 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ATTRIBUIRE LORO  MAGGIORE e PIÙ COMPLETO SIGNIFICATO </a:t>
          </a:r>
          <a:endParaRPr lang="it-IT" sz="1800">
            <a:solidFill>
              <a:srgbClr val="3F92B7"/>
            </a:solidFill>
            <a:latin typeface="Comic Sans MS" panose="030F0702030302020204" pitchFamily="66" charset="0"/>
            <a:ea typeface="+mn-ea"/>
            <a:cs typeface="+mn-cs"/>
          </a:endParaRPr>
        </a:p>
      </dgm:t>
    </dgm:pt>
    <dgm:pt modelId="{A5715A41-CE07-4436-9F46-E94F94A891FE}" type="parTrans" cxnId="{DC88A271-B3D5-4A92-A22B-58DBDEF32171}">
      <dgm:prSet/>
      <dgm:spPr/>
      <dgm:t>
        <a:bodyPr/>
        <a:lstStyle/>
        <a:p>
          <a:endParaRPr lang="it-IT"/>
        </a:p>
      </dgm:t>
    </dgm:pt>
    <dgm:pt modelId="{18225E8C-5F54-41E6-BB75-238F9A03BAC9}" type="sibTrans" cxnId="{DC88A271-B3D5-4A92-A22B-58DBDEF32171}">
      <dgm:prSet/>
      <dgm:spPr/>
      <dgm:t>
        <a:bodyPr/>
        <a:lstStyle/>
        <a:p>
          <a:endParaRPr lang="it-IT"/>
        </a:p>
      </dgm:t>
    </dgm:pt>
    <dgm:pt modelId="{8B74DCB7-C10B-4087-9183-7D58651EBE8F}">
      <dgm:prSet phldrT="[Testo]"/>
      <dgm:spPr>
        <a:xfrm>
          <a:off x="0" y="1123161"/>
          <a:ext cx="6235700" cy="32176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it-IT" sz="13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E0FC23D-5DF7-47F2-BD73-56D11D5A26D3}" type="parTrans" cxnId="{EE612ED6-3B92-4AD0-9E34-BAC732C4C5D3}">
      <dgm:prSet/>
      <dgm:spPr/>
      <dgm:t>
        <a:bodyPr/>
        <a:lstStyle/>
        <a:p>
          <a:endParaRPr lang="it-IT"/>
        </a:p>
      </dgm:t>
    </dgm:pt>
    <dgm:pt modelId="{A892BA49-F793-4799-BC7B-EB289584ACDF}" type="sibTrans" cxnId="{EE612ED6-3B92-4AD0-9E34-BAC732C4C5D3}">
      <dgm:prSet/>
      <dgm:spPr/>
      <dgm:t>
        <a:bodyPr/>
        <a:lstStyle/>
        <a:p>
          <a:endParaRPr lang="it-IT"/>
        </a:p>
      </dgm:t>
    </dgm:pt>
    <dgm:pt modelId="{5A4CDD6A-217F-4C1E-A138-ABD266BCF1A2}">
      <dgm:prSet phldrT="[Testo]" custT="1"/>
      <dgm:spPr>
        <a:xfrm>
          <a:off x="0" y="1444930"/>
          <a:ext cx="6235700" cy="53343"/>
        </a:xfrm>
        <a:prstGeom prst="rect">
          <a:avLst/>
        </a:prstGeom>
        <a:noFill/>
        <a:ln w="19050" cap="flat" cmpd="sng" algn="ctr">
          <a:noFill/>
          <a:prstDash val="solid"/>
        </a:ln>
        <a:effectLst/>
      </dgm:spPr>
      <dgm:t>
        <a:bodyPr/>
        <a:lstStyle/>
        <a:p>
          <a:endParaRPr lang="it-IT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omic Sans MS" panose="030F0702030302020204" pitchFamily="66" charset="0"/>
            <a:ea typeface="+mn-ea"/>
            <a:cs typeface="+mn-cs"/>
          </a:endParaRPr>
        </a:p>
      </dgm:t>
    </dgm:pt>
    <dgm:pt modelId="{0B72A0A1-9481-4055-9E90-DA00109700EF}" type="parTrans" cxnId="{27E39179-66CF-410E-8084-63D9A8DCC196}">
      <dgm:prSet/>
      <dgm:spPr/>
      <dgm:t>
        <a:bodyPr/>
        <a:lstStyle/>
        <a:p>
          <a:endParaRPr lang="it-IT"/>
        </a:p>
      </dgm:t>
    </dgm:pt>
    <dgm:pt modelId="{177CA890-0417-40A2-8BEE-4575859C53FF}" type="sibTrans" cxnId="{27E39179-66CF-410E-8084-63D9A8DCC196}">
      <dgm:prSet/>
      <dgm:spPr/>
      <dgm:t>
        <a:bodyPr/>
        <a:lstStyle/>
        <a:p>
          <a:endParaRPr lang="it-IT"/>
        </a:p>
      </dgm:t>
    </dgm:pt>
    <dgm:pt modelId="{AFCA1938-7A42-4A7E-8632-24C5BE33B9A1}">
      <dgm:prSet phldrT="[Testo]" custT="1"/>
      <dgm:spPr>
        <a:xfrm>
          <a:off x="0" y="1123161"/>
          <a:ext cx="6235700" cy="321768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it-IT" sz="1400">
            <a:solidFill>
              <a:sysClr val="window" lastClr="FFFFFF"/>
            </a:solidFill>
            <a:latin typeface="Comic Sans MS" panose="030F0702030302020204" pitchFamily="66" charset="0"/>
            <a:ea typeface="+mn-ea"/>
            <a:cs typeface="+mn-cs"/>
          </a:endParaRPr>
        </a:p>
      </dgm:t>
    </dgm:pt>
    <dgm:pt modelId="{81BED62C-3E93-4DDE-B650-6F07DE5B4D12}" type="parTrans" cxnId="{F1D1A8AD-0704-407F-855E-1B2C7FB28EA2}">
      <dgm:prSet/>
      <dgm:spPr/>
      <dgm:t>
        <a:bodyPr/>
        <a:lstStyle/>
        <a:p>
          <a:endParaRPr lang="it-IT"/>
        </a:p>
      </dgm:t>
    </dgm:pt>
    <dgm:pt modelId="{65986606-E0DA-4B8D-8AD4-62C369F7B490}" type="sibTrans" cxnId="{F1D1A8AD-0704-407F-855E-1B2C7FB28EA2}">
      <dgm:prSet/>
      <dgm:spPr/>
      <dgm:t>
        <a:bodyPr/>
        <a:lstStyle/>
        <a:p>
          <a:endParaRPr lang="it-IT"/>
        </a:p>
      </dgm:t>
    </dgm:pt>
    <dgm:pt modelId="{A61A1D90-9A4C-4C63-913D-79C27393182F}">
      <dgm:prSet phldrT="[Testo]" custT="1"/>
      <dgm:spPr>
        <a:xfrm>
          <a:off x="0" y="1498274"/>
          <a:ext cx="6235700" cy="58337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endParaRPr lang="it-IT" sz="1800">
            <a:solidFill>
              <a:sysClr val="window" lastClr="FFFFFF"/>
            </a:solidFill>
            <a:latin typeface="Comic Sans MS" panose="030F0702030302020204" pitchFamily="66" charset="0"/>
            <a:ea typeface="+mn-ea"/>
            <a:cs typeface="+mn-cs"/>
          </a:endParaRPr>
        </a:p>
      </dgm:t>
    </dgm:pt>
    <dgm:pt modelId="{CCBE8F13-6D72-4D17-ADDA-893543F504DC}" type="sibTrans" cxnId="{8C06E622-A365-4C7E-BE1C-E9B610A6CFEC}">
      <dgm:prSet/>
      <dgm:spPr/>
      <dgm:t>
        <a:bodyPr/>
        <a:lstStyle/>
        <a:p>
          <a:endParaRPr lang="it-IT"/>
        </a:p>
      </dgm:t>
    </dgm:pt>
    <dgm:pt modelId="{C2E577F5-C983-49E9-8170-84EE8E35B57F}" type="parTrans" cxnId="{8C06E622-A365-4C7E-BE1C-E9B610A6CFEC}">
      <dgm:prSet/>
      <dgm:spPr/>
      <dgm:t>
        <a:bodyPr/>
        <a:lstStyle/>
        <a:p>
          <a:endParaRPr lang="it-IT"/>
        </a:p>
      </dgm:t>
    </dgm:pt>
    <dgm:pt modelId="{511A906F-7A54-4135-807B-8C7C159095FA}" type="pres">
      <dgm:prSet presAssocID="{42681FAD-0530-4C79-8008-C942FDDB714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D279890B-F1C5-4AB9-885F-9D78C1BB4336}" type="pres">
      <dgm:prSet presAssocID="{174610E3-44CA-4EF2-BC50-0A090FBF60D9}" presName="parentText" presStyleLbl="node1" presStyleIdx="0" presStyleCnt="2" custScaleY="2000000" custLinFactNeighborX="-605" custLinFactNeighborY="27029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8652BA3-3105-4CBF-901F-E091B5267BD3}" type="pres">
      <dgm:prSet presAssocID="{174610E3-44CA-4EF2-BC50-0A090FBF60D9}" presName="childText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9B81AD9B-420F-41AB-844F-848458EEF1A0}" type="pres">
      <dgm:prSet presAssocID="{5A4CDD6A-217F-4C1E-A138-ABD266BCF1A2}" presName="parentText" presStyleLbl="node1" presStyleIdx="1" presStyleCnt="2">
        <dgm:presLayoutVars>
          <dgm:chMax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  <dgm:pt modelId="{5CEB267E-7851-4B70-9E01-AA69DEE4DA1D}" type="pres">
      <dgm:prSet presAssocID="{5A4CDD6A-217F-4C1E-A138-ABD266BCF1A2}" presName="childText" presStyleLbl="revTx" presStyleIdx="1" presStyleCnt="2" custScaleY="10651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it-IT"/>
        </a:p>
      </dgm:t>
    </dgm:pt>
  </dgm:ptLst>
  <dgm:cxnLst>
    <dgm:cxn modelId="{C84BCB4B-A8B5-4C9C-A2E2-8625EB94EF9E}" type="presOf" srcId="{A61A1D90-9A4C-4C63-913D-79C27393182F}" destId="{5CEB267E-7851-4B70-9E01-AA69DEE4DA1D}" srcOrd="0" destOrd="0" presId="urn:microsoft.com/office/officeart/2005/8/layout/vList2"/>
    <dgm:cxn modelId="{EE612ED6-3B92-4AD0-9E34-BAC732C4C5D3}" srcId="{174610E3-44CA-4EF2-BC50-0A090FBF60D9}" destId="{8B74DCB7-C10B-4087-9183-7D58651EBE8F}" srcOrd="0" destOrd="0" parTransId="{6E0FC23D-5DF7-47F2-BD73-56D11D5A26D3}" sibTransId="{A892BA49-F793-4799-BC7B-EB289584ACDF}"/>
    <dgm:cxn modelId="{8C06E622-A365-4C7E-BE1C-E9B610A6CFEC}" srcId="{5A4CDD6A-217F-4C1E-A138-ABD266BCF1A2}" destId="{A61A1D90-9A4C-4C63-913D-79C27393182F}" srcOrd="0" destOrd="0" parTransId="{C2E577F5-C983-49E9-8170-84EE8E35B57F}" sibTransId="{CCBE8F13-6D72-4D17-ADDA-893543F504DC}"/>
    <dgm:cxn modelId="{A2BD4893-876F-45C9-B8AE-818D41422509}" type="presOf" srcId="{174610E3-44CA-4EF2-BC50-0A090FBF60D9}" destId="{D279890B-F1C5-4AB9-885F-9D78C1BB4336}" srcOrd="0" destOrd="0" presId="urn:microsoft.com/office/officeart/2005/8/layout/vList2"/>
    <dgm:cxn modelId="{F1D1A8AD-0704-407F-855E-1B2C7FB28EA2}" srcId="{174610E3-44CA-4EF2-BC50-0A090FBF60D9}" destId="{AFCA1938-7A42-4A7E-8632-24C5BE33B9A1}" srcOrd="1" destOrd="0" parTransId="{81BED62C-3E93-4DDE-B650-6F07DE5B4D12}" sibTransId="{65986606-E0DA-4B8D-8AD4-62C369F7B490}"/>
    <dgm:cxn modelId="{F6004590-BF57-4DD3-BFB0-22DA6C18C70B}" type="presOf" srcId="{8B74DCB7-C10B-4087-9183-7D58651EBE8F}" destId="{18652BA3-3105-4CBF-901F-E091B5267BD3}" srcOrd="0" destOrd="0" presId="urn:microsoft.com/office/officeart/2005/8/layout/vList2"/>
    <dgm:cxn modelId="{27E39179-66CF-410E-8084-63D9A8DCC196}" srcId="{42681FAD-0530-4C79-8008-C942FDDB714A}" destId="{5A4CDD6A-217F-4C1E-A138-ABD266BCF1A2}" srcOrd="1" destOrd="0" parTransId="{0B72A0A1-9481-4055-9E90-DA00109700EF}" sibTransId="{177CA890-0417-40A2-8BEE-4575859C53FF}"/>
    <dgm:cxn modelId="{C4B04C1D-C3FD-43B6-B0CF-FDA63B5DEF81}" type="presOf" srcId="{42681FAD-0530-4C79-8008-C942FDDB714A}" destId="{511A906F-7A54-4135-807B-8C7C159095FA}" srcOrd="0" destOrd="0" presId="urn:microsoft.com/office/officeart/2005/8/layout/vList2"/>
    <dgm:cxn modelId="{145B6BAE-1F08-44CF-85C0-A84CDABCF9F8}" type="presOf" srcId="{AFCA1938-7A42-4A7E-8632-24C5BE33B9A1}" destId="{18652BA3-3105-4CBF-901F-E091B5267BD3}" srcOrd="0" destOrd="1" presId="urn:microsoft.com/office/officeart/2005/8/layout/vList2"/>
    <dgm:cxn modelId="{6475C8A0-0B89-4FB6-93F7-8B7A67A13966}" type="presOf" srcId="{5A4CDD6A-217F-4C1E-A138-ABD266BCF1A2}" destId="{9B81AD9B-420F-41AB-844F-848458EEF1A0}" srcOrd="0" destOrd="0" presId="urn:microsoft.com/office/officeart/2005/8/layout/vList2"/>
    <dgm:cxn modelId="{DC88A271-B3D5-4A92-A22B-58DBDEF32171}" srcId="{42681FAD-0530-4C79-8008-C942FDDB714A}" destId="{174610E3-44CA-4EF2-BC50-0A090FBF60D9}" srcOrd="0" destOrd="0" parTransId="{A5715A41-CE07-4436-9F46-E94F94A891FE}" sibTransId="{18225E8C-5F54-41E6-BB75-238F9A03BAC9}"/>
    <dgm:cxn modelId="{06DFDB02-D735-4373-8F64-188CECC34A77}" type="presParOf" srcId="{511A906F-7A54-4135-807B-8C7C159095FA}" destId="{D279890B-F1C5-4AB9-885F-9D78C1BB4336}" srcOrd="0" destOrd="0" presId="urn:microsoft.com/office/officeart/2005/8/layout/vList2"/>
    <dgm:cxn modelId="{65501A4F-F42B-4230-AA41-9A94FD944238}" type="presParOf" srcId="{511A906F-7A54-4135-807B-8C7C159095FA}" destId="{18652BA3-3105-4CBF-901F-E091B5267BD3}" srcOrd="1" destOrd="0" presId="urn:microsoft.com/office/officeart/2005/8/layout/vList2"/>
    <dgm:cxn modelId="{F3D96488-316E-484C-B670-2BFE6FD52333}" type="presParOf" srcId="{511A906F-7A54-4135-807B-8C7C159095FA}" destId="{9B81AD9B-420F-41AB-844F-848458EEF1A0}" srcOrd="2" destOrd="0" presId="urn:microsoft.com/office/officeart/2005/8/layout/vList2"/>
    <dgm:cxn modelId="{E2B46FAE-B554-4CCC-A3BA-E73C34180BAA}" type="presParOf" srcId="{511A906F-7A54-4135-807B-8C7C159095FA}" destId="{5CEB267E-7851-4B70-9E01-AA69DEE4DA1D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CA05ACCA-626D-42E2-B95C-BDC01FEC94D3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EB2D5F22-4446-4B39-B5A0-76749919E043}">
      <dgm:prSet phldrT="[Testo]" custT="1"/>
      <dgm:spPr>
        <a:solidFill>
          <a:schemeClr val="accent6"/>
        </a:solidFill>
      </dgm:spPr>
      <dgm:t>
        <a:bodyPr/>
        <a:lstStyle/>
        <a:p>
          <a:r>
            <a:rPr lang="it-IT" sz="1600" b="1">
              <a:latin typeface="Comic Sans MS" panose="030F0702030302020204" pitchFamily="66" charset="0"/>
            </a:rPr>
            <a:t>Così la RETE di POSSIBILI SIGNIFICATI compresi dal/la bambino/a e le ATTIVITA' PROPOSTE sostengono gli APPRENDIMENTI in MODO TRASVERSALE</a:t>
          </a:r>
        </a:p>
      </dgm:t>
    </dgm:pt>
    <dgm:pt modelId="{6584F6A6-5EE8-4ECC-BC31-249BB550BB56}" type="parTrans" cxnId="{27C610AF-76A3-4C92-AA6C-9FFCA3734B6A}">
      <dgm:prSet/>
      <dgm:spPr/>
      <dgm:t>
        <a:bodyPr/>
        <a:lstStyle/>
        <a:p>
          <a:endParaRPr lang="it-IT"/>
        </a:p>
      </dgm:t>
    </dgm:pt>
    <dgm:pt modelId="{888BC911-B288-4886-9936-3EF8AFA0E0AD}" type="sibTrans" cxnId="{27C610AF-76A3-4C92-AA6C-9FFCA3734B6A}">
      <dgm:prSet/>
      <dgm:spPr/>
      <dgm:t>
        <a:bodyPr/>
        <a:lstStyle/>
        <a:p>
          <a:endParaRPr lang="it-IT"/>
        </a:p>
      </dgm:t>
    </dgm:pt>
    <dgm:pt modelId="{668B9511-AD8C-4746-A611-505A6AC8C2A9}" type="pres">
      <dgm:prSet presAssocID="{CA05ACCA-626D-42E2-B95C-BDC01FEC94D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FB6DEFE6-5E24-45AD-A395-44347082E7DC}" type="pres">
      <dgm:prSet presAssocID="{EB2D5F22-4446-4B39-B5A0-76749919E043}" presName="node" presStyleLbl="node1" presStyleIdx="0" presStyleCnt="1" custScaleX="403547" custLinFactNeighborX="10882" custLinFactNeighborY="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848578DD-1D99-436D-B7B0-1B9AAD4A526A}" type="presOf" srcId="{CA05ACCA-626D-42E2-B95C-BDC01FEC94D3}" destId="{668B9511-AD8C-4746-A611-505A6AC8C2A9}" srcOrd="0" destOrd="0" presId="urn:microsoft.com/office/officeart/2005/8/layout/default"/>
    <dgm:cxn modelId="{27C610AF-76A3-4C92-AA6C-9FFCA3734B6A}" srcId="{CA05ACCA-626D-42E2-B95C-BDC01FEC94D3}" destId="{EB2D5F22-4446-4B39-B5A0-76749919E043}" srcOrd="0" destOrd="0" parTransId="{6584F6A6-5EE8-4ECC-BC31-249BB550BB56}" sibTransId="{888BC911-B288-4886-9936-3EF8AFA0E0AD}"/>
    <dgm:cxn modelId="{172F55F6-4BE8-4DF5-9BD8-F9B925697B53}" type="presOf" srcId="{EB2D5F22-4446-4B39-B5A0-76749919E043}" destId="{FB6DEFE6-5E24-45AD-A395-44347082E7DC}" srcOrd="0" destOrd="0" presId="urn:microsoft.com/office/officeart/2005/8/layout/default"/>
    <dgm:cxn modelId="{BF550C3B-EE0C-4DEA-9A0A-89858FCAAAF4}" type="presParOf" srcId="{668B9511-AD8C-4746-A611-505A6AC8C2A9}" destId="{FB6DEFE6-5E24-45AD-A395-44347082E7DC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0CD58C2-C8E8-43DC-B439-30C2E36983AA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D17708C0-4438-428D-8128-DA8F4B7CB03E}">
      <dgm:prSet custT="1"/>
      <dgm:spPr>
        <a:solidFill>
          <a:schemeClr val="bg1"/>
        </a:solidFill>
        <a:ln>
          <a:solidFill>
            <a:srgbClr val="3F92B7"/>
          </a:solidFill>
        </a:ln>
      </dgm:spPr>
      <dgm:t>
        <a:bodyPr/>
        <a:lstStyle/>
        <a:p>
          <a:pPr algn="ctr"/>
          <a:r>
            <a:rPr lang="it-IT" sz="1600" b="1">
              <a:solidFill>
                <a:schemeClr val="accent2"/>
              </a:solidFill>
              <a:latin typeface="Comic Sans MS" panose="030F0702030302020204" pitchFamily="66" charset="0"/>
            </a:rPr>
            <a:t>LA TERRA, I SEMI E LE PIANTE OFFRONO INNUMEREVOLI OCCASIONI DI APPRENDIMENTO E L'OPPORTUNITÀ DI STARE INSIEME PER CONDIVIDERE UN'ESPERIENZA CHE PRESENTA ANALOGIE CON LA VITA AL NIDO... </a:t>
          </a:r>
        </a:p>
      </dgm:t>
    </dgm:pt>
    <dgm:pt modelId="{894C591D-8AD6-4E0C-AD46-C70C818D4124}" type="parTrans" cxnId="{DFE17111-53D0-491E-9B9D-4B77EDA4ADD4}">
      <dgm:prSet/>
      <dgm:spPr/>
      <dgm:t>
        <a:bodyPr/>
        <a:lstStyle/>
        <a:p>
          <a:endParaRPr lang="it-IT"/>
        </a:p>
      </dgm:t>
    </dgm:pt>
    <dgm:pt modelId="{E13920AA-3A10-41BC-B50C-E7219AB70B39}" type="sibTrans" cxnId="{DFE17111-53D0-491E-9B9D-4B77EDA4ADD4}">
      <dgm:prSet/>
      <dgm:spPr/>
      <dgm:t>
        <a:bodyPr/>
        <a:lstStyle/>
        <a:p>
          <a:endParaRPr lang="it-IT"/>
        </a:p>
      </dgm:t>
    </dgm:pt>
    <dgm:pt modelId="{0B5CB977-7CA9-41A1-A4A2-205A90B040EF}" type="pres">
      <dgm:prSet presAssocID="{A0CD58C2-C8E8-43DC-B439-30C2E36983A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0A0EFA4E-2C64-4940-B8E3-5131FC782FB3}" type="pres">
      <dgm:prSet presAssocID="{D17708C0-4438-428D-8128-DA8F4B7CB03E}" presName="node" presStyleLbl="node1" presStyleIdx="0" presStyleCnt="1" custScaleX="527586" custScaleY="197854" custLinFactNeighborX="-18324" custLinFactNeighborY="-11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228E3422-FF2C-49C5-8F41-BAC50D342CCD}" type="presOf" srcId="{D17708C0-4438-428D-8128-DA8F4B7CB03E}" destId="{0A0EFA4E-2C64-4940-B8E3-5131FC782FB3}" srcOrd="0" destOrd="0" presId="urn:microsoft.com/office/officeart/2005/8/layout/default"/>
    <dgm:cxn modelId="{C7DB1967-AA58-49B9-ADDE-2E0E08771ACE}" type="presOf" srcId="{A0CD58C2-C8E8-43DC-B439-30C2E36983AA}" destId="{0B5CB977-7CA9-41A1-A4A2-205A90B040EF}" srcOrd="0" destOrd="0" presId="urn:microsoft.com/office/officeart/2005/8/layout/default"/>
    <dgm:cxn modelId="{DFE17111-53D0-491E-9B9D-4B77EDA4ADD4}" srcId="{A0CD58C2-C8E8-43DC-B439-30C2E36983AA}" destId="{D17708C0-4438-428D-8128-DA8F4B7CB03E}" srcOrd="0" destOrd="0" parTransId="{894C591D-8AD6-4E0C-AD46-C70C818D4124}" sibTransId="{E13920AA-3A10-41BC-B50C-E7219AB70B39}"/>
    <dgm:cxn modelId="{5FC05CF3-A1DA-4630-8822-D7676BACA6E8}" type="presParOf" srcId="{0B5CB977-7CA9-41A1-A4A2-205A90B040EF}" destId="{0A0EFA4E-2C64-4940-B8E3-5131FC782FB3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B61DD4A7-21A0-4B00-9452-779BA12E6E9D}" type="doc">
      <dgm:prSet loTypeId="urn:microsoft.com/office/officeart/2005/8/layout/hProcess10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3FC0582-C3E2-4879-8338-CD85015D3B57}">
      <dgm:prSet phldrT="[Testo]" custT="1"/>
      <dgm:spPr>
        <a:xfrm>
          <a:off x="186849" y="1736538"/>
          <a:ext cx="1140410" cy="1127694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11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LA CONOSCENZA DI OGGETTI ED AZIONI ARRICCHISCE ANCHE IL </a:t>
          </a:r>
          <a:r>
            <a:rPr lang="it-IT" sz="1100" b="1">
              <a:solidFill>
                <a:srgbClr val="2D6883"/>
              </a:solidFill>
              <a:latin typeface="Comic Sans MS" panose="030F0702030302020204" pitchFamily="66" charset="0"/>
              <a:ea typeface="+mn-ea"/>
              <a:cs typeface="+mn-cs"/>
            </a:rPr>
            <a:t>PATRIMONIO LINGUISTICO </a:t>
          </a:r>
          <a:r>
            <a:rPr lang="it-IT" sz="11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DEL BAMBINO</a:t>
          </a:r>
        </a:p>
      </dgm:t>
    </dgm:pt>
    <dgm:pt modelId="{C4D20C27-D42D-4B50-80A3-A4D470BC5D9E}" type="parTrans" cxnId="{673EDB4B-95FC-4B22-90B8-32BDA57364E1}">
      <dgm:prSet/>
      <dgm:spPr/>
      <dgm:t>
        <a:bodyPr/>
        <a:lstStyle/>
        <a:p>
          <a:endParaRPr lang="it-IT"/>
        </a:p>
      </dgm:t>
    </dgm:pt>
    <dgm:pt modelId="{A44F3A9E-0B21-42BF-A8A9-A24CE97344BF}" type="sibTrans" cxnId="{673EDB4B-95FC-4B22-90B8-32BDA57364E1}">
      <dgm:prSet/>
      <dgm:spPr>
        <a:xfrm rot="21590654">
          <a:off x="1361279" y="1121797"/>
          <a:ext cx="219669" cy="274024"/>
        </a:xfrm>
        <a:prstGeom prst="rightArrow">
          <a:avLst>
            <a:gd name="adj1" fmla="val 60000"/>
            <a:gd name="adj2" fmla="val 50000"/>
          </a:avLst>
        </a:prstGeom>
        <a:solidFill>
          <a:schemeClr val="bg1"/>
        </a:solidFill>
        <a:ln>
          <a:solidFill>
            <a:srgbClr val="3F92B7"/>
          </a:solidFill>
        </a:ln>
        <a:effectLst/>
      </dgm:spPr>
      <dgm:t>
        <a:bodyPr/>
        <a:lstStyle/>
        <a:p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6339B20-3647-4BB9-874E-47161D8C9A4C}">
      <dgm:prSet phldrT="[Testo]"/>
      <dgm:spPr>
        <a:xfrm>
          <a:off x="186849" y="1736538"/>
          <a:ext cx="1140410" cy="1127694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6004527-D84A-4221-ABA9-A25FDA0376C9}" type="parTrans" cxnId="{7F07BD26-34FE-4F20-BE48-D5AE57C933F0}">
      <dgm:prSet/>
      <dgm:spPr/>
      <dgm:t>
        <a:bodyPr/>
        <a:lstStyle/>
        <a:p>
          <a:endParaRPr lang="it-IT"/>
        </a:p>
      </dgm:t>
    </dgm:pt>
    <dgm:pt modelId="{944A6CDC-5D5A-4881-8434-FA6CA1ECAD07}" type="sibTrans" cxnId="{7F07BD26-34FE-4F20-BE48-D5AE57C933F0}">
      <dgm:prSet/>
      <dgm:spPr/>
      <dgm:t>
        <a:bodyPr/>
        <a:lstStyle/>
        <a:p>
          <a:endParaRPr lang="it-IT"/>
        </a:p>
      </dgm:t>
    </dgm:pt>
    <dgm:pt modelId="{BA9233F9-97AC-49CA-8258-BD3E7241D160}">
      <dgm:prSet phldrT="[Testo]"/>
      <dgm:spPr>
        <a:xfrm>
          <a:off x="186849" y="1736538"/>
          <a:ext cx="1140410" cy="1127694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89BD256-879D-49F6-B85E-EFD8207E92D4}" type="parTrans" cxnId="{3DA5B79A-2C9F-4866-8B97-1AF2C6E5A7F2}">
      <dgm:prSet/>
      <dgm:spPr/>
      <dgm:t>
        <a:bodyPr/>
        <a:lstStyle/>
        <a:p>
          <a:endParaRPr lang="it-IT"/>
        </a:p>
      </dgm:t>
    </dgm:pt>
    <dgm:pt modelId="{9FD1A306-5587-4CB6-814F-1EC404D660B6}" type="sibTrans" cxnId="{3DA5B79A-2C9F-4866-8B97-1AF2C6E5A7F2}">
      <dgm:prSet/>
      <dgm:spPr/>
      <dgm:t>
        <a:bodyPr/>
        <a:lstStyle/>
        <a:p>
          <a:endParaRPr lang="it-IT"/>
        </a:p>
      </dgm:t>
    </dgm:pt>
    <dgm:pt modelId="{838E0A3C-22BD-4070-8818-400BDCEAB5DB}">
      <dgm:prSet phldrT="[Testo]" custT="1"/>
      <dgm:spPr>
        <a:xfrm>
          <a:off x="2030937" y="1734902"/>
          <a:ext cx="1140410" cy="114692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11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LE AZIONI NECESSARIE ALLO SVOLGIMENTO DELL'ATTIVITÀ FAVORISCONO ANCHE LO SVILUPPO DELL'</a:t>
          </a:r>
          <a:r>
            <a:rPr lang="it-IT" sz="1100" b="1">
              <a:solidFill>
                <a:srgbClr val="2D6883"/>
              </a:solidFill>
              <a:latin typeface="Comic Sans MS" panose="030F0702030302020204" pitchFamily="66" charset="0"/>
              <a:ea typeface="+mn-ea"/>
              <a:cs typeface="+mn-cs"/>
            </a:rPr>
            <a:t>AUTONOMIA</a:t>
          </a:r>
        </a:p>
      </dgm:t>
    </dgm:pt>
    <dgm:pt modelId="{0D064AFD-C652-4E30-B4A0-9BC1A9204735}" type="parTrans" cxnId="{BA3B0AE6-BCD8-4EE9-B201-6195A9322E9A}">
      <dgm:prSet/>
      <dgm:spPr/>
      <dgm:t>
        <a:bodyPr/>
        <a:lstStyle/>
        <a:p>
          <a:endParaRPr lang="it-IT"/>
        </a:p>
      </dgm:t>
    </dgm:pt>
    <dgm:pt modelId="{00AB2A2E-59C6-4123-9CF7-96C7B898E1C7}" type="sibTrans" cxnId="{BA3B0AE6-BCD8-4EE9-B201-6195A9322E9A}">
      <dgm:prSet/>
      <dgm:spPr>
        <a:xfrm rot="14024">
          <a:off x="3105974" y="1122964"/>
          <a:ext cx="196331" cy="274024"/>
        </a:xfrm>
        <a:prstGeom prst="rightArrow">
          <a:avLst>
            <a:gd name="adj1" fmla="val 60000"/>
            <a:gd name="adj2" fmla="val 50000"/>
          </a:avLst>
        </a:prstGeom>
        <a:solidFill>
          <a:schemeClr val="bg1"/>
        </a:solidFill>
        <a:ln>
          <a:solidFill>
            <a:srgbClr val="3F92B7"/>
          </a:solidFill>
        </a:ln>
        <a:effectLst/>
      </dgm:spPr>
      <dgm:t>
        <a:bodyPr/>
        <a:lstStyle/>
        <a:p>
          <a:endParaRPr lang="it-IT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53261B7-46AC-4029-AEF0-690BD402D857}">
      <dgm:prSet phldrT="[Testo]"/>
      <dgm:spPr>
        <a:xfrm>
          <a:off x="2030937" y="1734902"/>
          <a:ext cx="1140410" cy="114692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400" b="1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E6E31F3-0504-456B-9658-1F9DD5F1AAA2}" type="parTrans" cxnId="{BD4FEF45-0887-4373-8C14-A87273887172}">
      <dgm:prSet/>
      <dgm:spPr/>
      <dgm:t>
        <a:bodyPr/>
        <a:lstStyle/>
        <a:p>
          <a:endParaRPr lang="it-IT"/>
        </a:p>
      </dgm:t>
    </dgm:pt>
    <dgm:pt modelId="{C82F151B-3217-4C1D-B52C-38A7CEC44644}" type="sibTrans" cxnId="{BD4FEF45-0887-4373-8C14-A87273887172}">
      <dgm:prSet/>
      <dgm:spPr/>
      <dgm:t>
        <a:bodyPr/>
        <a:lstStyle/>
        <a:p>
          <a:endParaRPr lang="it-IT"/>
        </a:p>
      </dgm:t>
    </dgm:pt>
    <dgm:pt modelId="{E03F38A8-104C-4A8F-9B6A-C62E652FAB0E}">
      <dgm:prSet phldrT="[Testo]"/>
      <dgm:spPr>
        <a:xfrm>
          <a:off x="2030937" y="1734902"/>
          <a:ext cx="1140410" cy="114692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4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F2B0BEE-8704-4ED7-9196-9F368BE3C1A8}" type="parTrans" cxnId="{B0ABEE45-C5F8-45B3-AD10-3A58C0EBB50E}">
      <dgm:prSet/>
      <dgm:spPr/>
      <dgm:t>
        <a:bodyPr/>
        <a:lstStyle/>
        <a:p>
          <a:endParaRPr lang="it-IT"/>
        </a:p>
      </dgm:t>
    </dgm:pt>
    <dgm:pt modelId="{1A641458-9D02-48AC-B7B2-90643FE85994}" type="sibTrans" cxnId="{B0ABEE45-C5F8-45B3-AD10-3A58C0EBB50E}">
      <dgm:prSet/>
      <dgm:spPr/>
      <dgm:t>
        <a:bodyPr/>
        <a:lstStyle/>
        <a:p>
          <a:endParaRPr lang="it-IT"/>
        </a:p>
      </dgm:t>
    </dgm:pt>
    <dgm:pt modelId="{C63DF20B-9E79-48F9-8F88-155DC2593010}">
      <dgm:prSet phldrT="[Testo]" custT="1"/>
      <dgm:spPr>
        <a:xfrm>
          <a:off x="3889905" y="1773111"/>
          <a:ext cx="1596494" cy="111273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11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IL CONTESTO DEL PICCOLO GRUPPO OFFRE OCCASIONI ANCHE PER L'OSSERVAZIONE E L'IMITAZIONE, TAPPE NATURALI DELLO </a:t>
          </a:r>
          <a:r>
            <a:rPr lang="it-IT" sz="1100" b="1">
              <a:solidFill>
                <a:srgbClr val="2D6883"/>
              </a:solidFill>
              <a:latin typeface="Comic Sans MS" panose="030F0702030302020204" pitchFamily="66" charset="0"/>
              <a:ea typeface="+mn-ea"/>
              <a:cs typeface="+mn-cs"/>
            </a:rPr>
            <a:t>SVILUPPO COGNITIVO</a:t>
          </a:r>
        </a:p>
      </dgm:t>
    </dgm:pt>
    <dgm:pt modelId="{BE437683-4E63-4576-8327-0F7B96C3A221}" type="parTrans" cxnId="{737159AA-72A0-4FC9-84AD-D65213331C93}">
      <dgm:prSet/>
      <dgm:spPr/>
      <dgm:t>
        <a:bodyPr/>
        <a:lstStyle/>
        <a:p>
          <a:endParaRPr lang="it-IT"/>
        </a:p>
      </dgm:t>
    </dgm:pt>
    <dgm:pt modelId="{695CCF40-04EB-4B91-A441-57FAF7584967}" type="sibTrans" cxnId="{737159AA-72A0-4FC9-84AD-D65213331C93}">
      <dgm:prSet/>
      <dgm:spPr/>
      <dgm:t>
        <a:bodyPr/>
        <a:lstStyle/>
        <a:p>
          <a:endParaRPr lang="it-IT"/>
        </a:p>
      </dgm:t>
    </dgm:pt>
    <dgm:pt modelId="{2F4729CE-98C3-4D37-9A60-A9B697E79F69}">
      <dgm:prSet phldrT="[Testo]"/>
      <dgm:spPr>
        <a:xfrm>
          <a:off x="3889905" y="1773111"/>
          <a:ext cx="1596494" cy="111273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7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65FA512-DA17-4444-BB5C-9D238A04E905}" type="parTrans" cxnId="{33528E83-3E97-4651-B2C6-2819320348DB}">
      <dgm:prSet/>
      <dgm:spPr/>
      <dgm:t>
        <a:bodyPr/>
        <a:lstStyle/>
        <a:p>
          <a:endParaRPr lang="it-IT"/>
        </a:p>
      </dgm:t>
    </dgm:pt>
    <dgm:pt modelId="{4D65044F-B029-4D66-9C25-BDEB1D50BF21}" type="sibTrans" cxnId="{33528E83-3E97-4651-B2C6-2819320348DB}">
      <dgm:prSet/>
      <dgm:spPr/>
      <dgm:t>
        <a:bodyPr/>
        <a:lstStyle/>
        <a:p>
          <a:endParaRPr lang="it-IT"/>
        </a:p>
      </dgm:t>
    </dgm:pt>
    <dgm:pt modelId="{07EC8B94-8313-4A11-ACE5-284A69D8E78B}">
      <dgm:prSet phldrT="[Testo]"/>
      <dgm:spPr>
        <a:xfrm>
          <a:off x="3889905" y="1773111"/>
          <a:ext cx="1596494" cy="111273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 sz="17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E4261E6-4862-4F0F-AF41-449D4698B0E1}" type="parTrans" cxnId="{792D6FF1-E5EF-46A9-9128-DD77266F98D4}">
      <dgm:prSet/>
      <dgm:spPr/>
      <dgm:t>
        <a:bodyPr/>
        <a:lstStyle/>
        <a:p>
          <a:endParaRPr lang="it-IT"/>
        </a:p>
      </dgm:t>
    </dgm:pt>
    <dgm:pt modelId="{6B0BBDA5-8843-4F82-80ED-196A5E3089CF}" type="sibTrans" cxnId="{792D6FF1-E5EF-46A9-9128-DD77266F98D4}">
      <dgm:prSet/>
      <dgm:spPr/>
      <dgm:t>
        <a:bodyPr/>
        <a:lstStyle/>
        <a:p>
          <a:endParaRPr lang="it-IT"/>
        </a:p>
      </dgm:t>
    </dgm:pt>
    <dgm:pt modelId="{A1B25839-7349-4043-8DE1-0D52349E8E60}" type="pres">
      <dgm:prSet presAssocID="{B61DD4A7-21A0-4B00-9452-779BA12E6E9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A9B3F63B-D5A1-4E0B-8F13-31DB6132D66D}" type="pres">
      <dgm:prSet presAssocID="{23FC0582-C3E2-4879-8338-CD85015D3B57}" presName="composite" presStyleCnt="0"/>
      <dgm:spPr/>
    </dgm:pt>
    <dgm:pt modelId="{DAE4F3D4-10DE-4AA8-B0F0-C1D1C4719A8D}" type="pres">
      <dgm:prSet presAssocID="{23FC0582-C3E2-4879-8338-CD85015D3B57}" presName="imagSh" presStyleLbl="bgImgPlace1" presStyleIdx="0" presStyleCnt="3" custLinFactNeighborX="-109" custLinFactNeighborY="-19232"/>
      <dgm:spPr>
        <a:xfrm>
          <a:off x="1201" y="691050"/>
          <a:ext cx="1140410" cy="114041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D774A2EE-CE85-4348-BFA1-6DF40667A4B2}" type="pres">
      <dgm:prSet presAssocID="{23FC0582-C3E2-4879-8338-CD85015D3B57}" presName="txNode" presStyleLbl="node1" presStyleIdx="0" presStyleCnt="3" custScaleX="122037" custScaleY="125387" custLinFactNeighborX="9616" custLinFactNeighborY="2735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F1AC6096-2D01-459D-AFF2-EEC1C04E07CB}" type="pres">
      <dgm:prSet presAssocID="{A44F3A9E-0B21-42BF-A8A9-A24CE97344BF}" presName="sibTrans" presStyleLbl="sibTrans2D1" presStyleIdx="0" presStyleCnt="2" custScaleX="122089"/>
      <dgm:spPr>
        <a:prstGeom prst="mathPlus">
          <a:avLst/>
        </a:prstGeom>
      </dgm:spPr>
      <dgm:t>
        <a:bodyPr/>
        <a:lstStyle/>
        <a:p>
          <a:endParaRPr lang="it-IT"/>
        </a:p>
      </dgm:t>
    </dgm:pt>
    <dgm:pt modelId="{E4622769-27B6-4905-8648-EA9D08ABC974}" type="pres">
      <dgm:prSet presAssocID="{A44F3A9E-0B21-42BF-A8A9-A24CE97344BF}" presName="connTx" presStyleLbl="sibTrans2D1" presStyleIdx="0" presStyleCnt="2"/>
      <dgm:spPr/>
      <dgm:t>
        <a:bodyPr/>
        <a:lstStyle/>
        <a:p>
          <a:endParaRPr lang="it-IT"/>
        </a:p>
      </dgm:t>
    </dgm:pt>
    <dgm:pt modelId="{FC9601B5-B7BC-4637-8076-04ECAB5FBB17}" type="pres">
      <dgm:prSet presAssocID="{838E0A3C-22BD-4070-8818-400BDCEAB5DB}" presName="composite" presStyleCnt="0"/>
      <dgm:spPr/>
    </dgm:pt>
    <dgm:pt modelId="{F924B339-1FB4-4B82-95D4-4FC62CF4D26A}" type="pres">
      <dgm:prSet presAssocID="{838E0A3C-22BD-4070-8818-400BDCEAB5DB}" presName="imagSh" presStyleLbl="bgImgPlace1" presStyleIdx="1" presStyleCnt="3" custLinFactNeighborX="-1923" custLinFactNeighborY="-19232"/>
      <dgm:spPr>
        <a:xfrm>
          <a:off x="1769234" y="686243"/>
          <a:ext cx="1140410" cy="114041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BFECD01A-7E19-400C-B44C-73E072C39D64}" type="pres">
      <dgm:prSet presAssocID="{838E0A3C-22BD-4070-8818-400BDCEAB5DB}" presName="txNode" presStyleLbl="node1" presStyleIdx="1" presStyleCnt="3" custScaleX="128373" custScaleY="127193" custLinFactNeighborX="7649" custLinFactNeighborY="30104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9AB7CEFF-F2B0-4BE2-B6D9-671359ADBD80}" type="pres">
      <dgm:prSet presAssocID="{00AB2A2E-59C6-4123-9CF7-96C7B898E1C7}" presName="sibTrans" presStyleLbl="sibTrans2D1" presStyleIdx="1" presStyleCnt="2" custScaleX="137642"/>
      <dgm:spPr>
        <a:prstGeom prst="mathPlus">
          <a:avLst/>
        </a:prstGeom>
      </dgm:spPr>
      <dgm:t>
        <a:bodyPr/>
        <a:lstStyle/>
        <a:p>
          <a:endParaRPr lang="it-IT"/>
        </a:p>
      </dgm:t>
    </dgm:pt>
    <dgm:pt modelId="{E1895CE0-481B-4E05-BE2F-74F30A856F1B}" type="pres">
      <dgm:prSet presAssocID="{00AB2A2E-59C6-4123-9CF7-96C7B898E1C7}" presName="connTx" presStyleLbl="sibTrans2D1" presStyleIdx="1" presStyleCnt="2"/>
      <dgm:spPr/>
      <dgm:t>
        <a:bodyPr/>
        <a:lstStyle/>
        <a:p>
          <a:endParaRPr lang="it-IT"/>
        </a:p>
      </dgm:t>
    </dgm:pt>
    <dgm:pt modelId="{FB4A495F-74F2-41D2-91A8-6163A1112BBF}" type="pres">
      <dgm:prSet presAssocID="{C63DF20B-9E79-48F9-8F88-155DC2593010}" presName="composite" presStyleCnt="0"/>
      <dgm:spPr/>
    </dgm:pt>
    <dgm:pt modelId="{A310BEA1-82DF-4B3E-8D85-2B92D78BAF18}" type="pres">
      <dgm:prSet presAssocID="{C63DF20B-9E79-48F9-8F88-155DC2593010}" presName="imagSh" presStyleLbl="bgImgPlace1" presStyleIdx="2" presStyleCnt="3" custScaleX="135262" custScaleY="100165" custLinFactNeighborX="-13974" custLinFactNeighborY="-17356"/>
      <dgm:spPr>
        <a:xfrm>
          <a:off x="3470589" y="694791"/>
          <a:ext cx="1928069" cy="1140410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1835" b="1835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t-IT"/>
        </a:p>
      </dgm:t>
    </dgm:pt>
    <dgm:pt modelId="{EB336934-5591-407F-82BE-4D4ECFBC2BE5}" type="pres">
      <dgm:prSet presAssocID="{C63DF20B-9E79-48F9-8F88-155DC2593010}" presName="txNode" presStyleLbl="node1" presStyleIdx="2" presStyleCnt="3" custScaleX="161163" custScaleY="126556" custLinFactNeighborX="1" custLinFactNeighborY="29061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3DA5B79A-2C9F-4866-8B97-1AF2C6E5A7F2}" srcId="{23FC0582-C3E2-4879-8338-CD85015D3B57}" destId="{BA9233F9-97AC-49CA-8258-BD3E7241D160}" srcOrd="1" destOrd="0" parTransId="{589BD256-879D-49F6-B85E-EFD8207E92D4}" sibTransId="{9FD1A306-5587-4CB6-814F-1EC404D660B6}"/>
    <dgm:cxn modelId="{9EAFC28A-50CC-4A3F-94C1-66479B6908F3}" type="presOf" srcId="{653261B7-46AC-4029-AEF0-690BD402D857}" destId="{BFECD01A-7E19-400C-B44C-73E072C39D64}" srcOrd="0" destOrd="1" presId="urn:microsoft.com/office/officeart/2005/8/layout/hProcess10"/>
    <dgm:cxn modelId="{7F07BD26-34FE-4F20-BE48-D5AE57C933F0}" srcId="{23FC0582-C3E2-4879-8338-CD85015D3B57}" destId="{26339B20-3647-4BB9-874E-47161D8C9A4C}" srcOrd="0" destOrd="0" parTransId="{B6004527-D84A-4221-ABA9-A25FDA0376C9}" sibTransId="{944A6CDC-5D5A-4881-8434-FA6CA1ECAD07}"/>
    <dgm:cxn modelId="{792D6FF1-E5EF-46A9-9128-DD77266F98D4}" srcId="{C63DF20B-9E79-48F9-8F88-155DC2593010}" destId="{07EC8B94-8313-4A11-ACE5-284A69D8E78B}" srcOrd="1" destOrd="0" parTransId="{FE4261E6-4862-4F0F-AF41-449D4698B0E1}" sibTransId="{6B0BBDA5-8843-4F82-80ED-196A5E3089CF}"/>
    <dgm:cxn modelId="{673EDB4B-95FC-4B22-90B8-32BDA57364E1}" srcId="{B61DD4A7-21A0-4B00-9452-779BA12E6E9D}" destId="{23FC0582-C3E2-4879-8338-CD85015D3B57}" srcOrd="0" destOrd="0" parTransId="{C4D20C27-D42D-4B50-80A3-A4D470BC5D9E}" sibTransId="{A44F3A9E-0B21-42BF-A8A9-A24CE97344BF}"/>
    <dgm:cxn modelId="{37B80619-7D36-4FF1-9685-46A377271DEE}" type="presOf" srcId="{E03F38A8-104C-4A8F-9B6A-C62E652FAB0E}" destId="{BFECD01A-7E19-400C-B44C-73E072C39D64}" srcOrd="0" destOrd="2" presId="urn:microsoft.com/office/officeart/2005/8/layout/hProcess10"/>
    <dgm:cxn modelId="{FCDA6CFC-DC8D-45A1-B603-02F28F55404B}" type="presOf" srcId="{00AB2A2E-59C6-4123-9CF7-96C7B898E1C7}" destId="{E1895CE0-481B-4E05-BE2F-74F30A856F1B}" srcOrd="1" destOrd="0" presId="urn:microsoft.com/office/officeart/2005/8/layout/hProcess10"/>
    <dgm:cxn modelId="{58AC63B7-BAF8-4E29-A67E-8C2A1FD879A3}" type="presOf" srcId="{00AB2A2E-59C6-4123-9CF7-96C7B898E1C7}" destId="{9AB7CEFF-F2B0-4BE2-B6D9-671359ADBD80}" srcOrd="0" destOrd="0" presId="urn:microsoft.com/office/officeart/2005/8/layout/hProcess10"/>
    <dgm:cxn modelId="{7BDE9EDA-2738-46DB-B656-66EEDE3CD14D}" type="presOf" srcId="{B61DD4A7-21A0-4B00-9452-779BA12E6E9D}" destId="{A1B25839-7349-4043-8DE1-0D52349E8E60}" srcOrd="0" destOrd="0" presId="urn:microsoft.com/office/officeart/2005/8/layout/hProcess10"/>
    <dgm:cxn modelId="{33528E83-3E97-4651-B2C6-2819320348DB}" srcId="{C63DF20B-9E79-48F9-8F88-155DC2593010}" destId="{2F4729CE-98C3-4D37-9A60-A9B697E79F69}" srcOrd="0" destOrd="0" parTransId="{365FA512-DA17-4444-BB5C-9D238A04E905}" sibTransId="{4D65044F-B029-4D66-9C25-BDEB1D50BF21}"/>
    <dgm:cxn modelId="{6C944F9C-AD68-4DA1-8E36-ED08B6B27DA6}" type="presOf" srcId="{26339B20-3647-4BB9-874E-47161D8C9A4C}" destId="{D774A2EE-CE85-4348-BFA1-6DF40667A4B2}" srcOrd="0" destOrd="1" presId="urn:microsoft.com/office/officeart/2005/8/layout/hProcess10"/>
    <dgm:cxn modelId="{BD4FEF45-0887-4373-8C14-A87273887172}" srcId="{838E0A3C-22BD-4070-8818-400BDCEAB5DB}" destId="{653261B7-46AC-4029-AEF0-690BD402D857}" srcOrd="0" destOrd="0" parTransId="{9E6E31F3-0504-456B-9658-1F9DD5F1AAA2}" sibTransId="{C82F151B-3217-4C1D-B52C-38A7CEC44644}"/>
    <dgm:cxn modelId="{B0ABEE45-C5F8-45B3-AD10-3A58C0EBB50E}" srcId="{838E0A3C-22BD-4070-8818-400BDCEAB5DB}" destId="{E03F38A8-104C-4A8F-9B6A-C62E652FAB0E}" srcOrd="1" destOrd="0" parTransId="{AF2B0BEE-8704-4ED7-9196-9F368BE3C1A8}" sibTransId="{1A641458-9D02-48AC-B7B2-90643FE85994}"/>
    <dgm:cxn modelId="{7B569745-B048-4C2F-8207-BE9602347B97}" type="presOf" srcId="{838E0A3C-22BD-4070-8818-400BDCEAB5DB}" destId="{BFECD01A-7E19-400C-B44C-73E072C39D64}" srcOrd="0" destOrd="0" presId="urn:microsoft.com/office/officeart/2005/8/layout/hProcess10"/>
    <dgm:cxn modelId="{BD6D7B40-06F6-43D2-826C-EF8DF7ED9D73}" type="presOf" srcId="{C63DF20B-9E79-48F9-8F88-155DC2593010}" destId="{EB336934-5591-407F-82BE-4D4ECFBC2BE5}" srcOrd="0" destOrd="0" presId="urn:microsoft.com/office/officeart/2005/8/layout/hProcess10"/>
    <dgm:cxn modelId="{354DD896-7E54-4448-8DB0-F5CC7E1C63DE}" type="presOf" srcId="{2F4729CE-98C3-4D37-9A60-A9B697E79F69}" destId="{EB336934-5591-407F-82BE-4D4ECFBC2BE5}" srcOrd="0" destOrd="1" presId="urn:microsoft.com/office/officeart/2005/8/layout/hProcess10"/>
    <dgm:cxn modelId="{BA3B0AE6-BCD8-4EE9-B201-6195A9322E9A}" srcId="{B61DD4A7-21A0-4B00-9452-779BA12E6E9D}" destId="{838E0A3C-22BD-4070-8818-400BDCEAB5DB}" srcOrd="1" destOrd="0" parTransId="{0D064AFD-C652-4E30-B4A0-9BC1A9204735}" sibTransId="{00AB2A2E-59C6-4123-9CF7-96C7B898E1C7}"/>
    <dgm:cxn modelId="{C128F338-B09B-430A-82C0-4DD30A3C5A2F}" type="presOf" srcId="{23FC0582-C3E2-4879-8338-CD85015D3B57}" destId="{D774A2EE-CE85-4348-BFA1-6DF40667A4B2}" srcOrd="0" destOrd="0" presId="urn:microsoft.com/office/officeart/2005/8/layout/hProcess10"/>
    <dgm:cxn modelId="{E5E0258E-54FA-4368-85AA-F1AAF4BF253E}" type="presOf" srcId="{07EC8B94-8313-4A11-ACE5-284A69D8E78B}" destId="{EB336934-5591-407F-82BE-4D4ECFBC2BE5}" srcOrd="0" destOrd="2" presId="urn:microsoft.com/office/officeart/2005/8/layout/hProcess10"/>
    <dgm:cxn modelId="{BE9CBE40-665D-4FF8-BA80-F46DBD06FE44}" type="presOf" srcId="{BA9233F9-97AC-49CA-8258-BD3E7241D160}" destId="{D774A2EE-CE85-4348-BFA1-6DF40667A4B2}" srcOrd="0" destOrd="2" presId="urn:microsoft.com/office/officeart/2005/8/layout/hProcess10"/>
    <dgm:cxn modelId="{BF42453F-505E-478D-960D-771F0461B605}" type="presOf" srcId="{A44F3A9E-0B21-42BF-A8A9-A24CE97344BF}" destId="{F1AC6096-2D01-459D-AFF2-EEC1C04E07CB}" srcOrd="0" destOrd="0" presId="urn:microsoft.com/office/officeart/2005/8/layout/hProcess10"/>
    <dgm:cxn modelId="{737159AA-72A0-4FC9-84AD-D65213331C93}" srcId="{B61DD4A7-21A0-4B00-9452-779BA12E6E9D}" destId="{C63DF20B-9E79-48F9-8F88-155DC2593010}" srcOrd="2" destOrd="0" parTransId="{BE437683-4E63-4576-8327-0F7B96C3A221}" sibTransId="{695CCF40-04EB-4B91-A441-57FAF7584967}"/>
    <dgm:cxn modelId="{424615F4-388C-40C5-B9F7-EBD40CB86DAC}" type="presOf" srcId="{A44F3A9E-0B21-42BF-A8A9-A24CE97344BF}" destId="{E4622769-27B6-4905-8648-EA9D08ABC974}" srcOrd="1" destOrd="0" presId="urn:microsoft.com/office/officeart/2005/8/layout/hProcess10"/>
    <dgm:cxn modelId="{F4C6F8A1-BAE7-416E-A976-E11FDBAEDED0}" type="presParOf" srcId="{A1B25839-7349-4043-8DE1-0D52349E8E60}" destId="{A9B3F63B-D5A1-4E0B-8F13-31DB6132D66D}" srcOrd="0" destOrd="0" presId="urn:microsoft.com/office/officeart/2005/8/layout/hProcess10"/>
    <dgm:cxn modelId="{48565766-E4A8-4024-83E5-44E519F6D9B1}" type="presParOf" srcId="{A9B3F63B-D5A1-4E0B-8F13-31DB6132D66D}" destId="{DAE4F3D4-10DE-4AA8-B0F0-C1D1C4719A8D}" srcOrd="0" destOrd="0" presId="urn:microsoft.com/office/officeart/2005/8/layout/hProcess10"/>
    <dgm:cxn modelId="{18E759D3-E72B-4B0B-8517-31EE83D85AB1}" type="presParOf" srcId="{A9B3F63B-D5A1-4E0B-8F13-31DB6132D66D}" destId="{D774A2EE-CE85-4348-BFA1-6DF40667A4B2}" srcOrd="1" destOrd="0" presId="urn:microsoft.com/office/officeart/2005/8/layout/hProcess10"/>
    <dgm:cxn modelId="{340DA5E5-D8C3-4DFE-A41C-61FB580E4F2D}" type="presParOf" srcId="{A1B25839-7349-4043-8DE1-0D52349E8E60}" destId="{F1AC6096-2D01-459D-AFF2-EEC1C04E07CB}" srcOrd="1" destOrd="0" presId="urn:microsoft.com/office/officeart/2005/8/layout/hProcess10"/>
    <dgm:cxn modelId="{9F3EEA87-4957-4DEF-8F25-11D09EEF389C}" type="presParOf" srcId="{F1AC6096-2D01-459D-AFF2-EEC1C04E07CB}" destId="{E4622769-27B6-4905-8648-EA9D08ABC974}" srcOrd="0" destOrd="0" presId="urn:microsoft.com/office/officeart/2005/8/layout/hProcess10"/>
    <dgm:cxn modelId="{C4539267-9B46-49A6-AAB0-1880E19C4D39}" type="presParOf" srcId="{A1B25839-7349-4043-8DE1-0D52349E8E60}" destId="{FC9601B5-B7BC-4637-8076-04ECAB5FBB17}" srcOrd="2" destOrd="0" presId="urn:microsoft.com/office/officeart/2005/8/layout/hProcess10"/>
    <dgm:cxn modelId="{8C4F8EA7-533E-4797-99A8-23561CD2FF91}" type="presParOf" srcId="{FC9601B5-B7BC-4637-8076-04ECAB5FBB17}" destId="{F924B339-1FB4-4B82-95D4-4FC62CF4D26A}" srcOrd="0" destOrd="0" presId="urn:microsoft.com/office/officeart/2005/8/layout/hProcess10"/>
    <dgm:cxn modelId="{4FE4C0FA-CA93-49AA-802C-4473F2B3B64A}" type="presParOf" srcId="{FC9601B5-B7BC-4637-8076-04ECAB5FBB17}" destId="{BFECD01A-7E19-400C-B44C-73E072C39D64}" srcOrd="1" destOrd="0" presId="urn:microsoft.com/office/officeart/2005/8/layout/hProcess10"/>
    <dgm:cxn modelId="{C71B0AA0-1788-4E8C-B2C4-E905EFF7E681}" type="presParOf" srcId="{A1B25839-7349-4043-8DE1-0D52349E8E60}" destId="{9AB7CEFF-F2B0-4BE2-B6D9-671359ADBD80}" srcOrd="3" destOrd="0" presId="urn:microsoft.com/office/officeart/2005/8/layout/hProcess10"/>
    <dgm:cxn modelId="{5B9BE9FA-24CD-4600-950D-9823F949D3B3}" type="presParOf" srcId="{9AB7CEFF-F2B0-4BE2-B6D9-671359ADBD80}" destId="{E1895CE0-481B-4E05-BE2F-74F30A856F1B}" srcOrd="0" destOrd="0" presId="urn:microsoft.com/office/officeart/2005/8/layout/hProcess10"/>
    <dgm:cxn modelId="{625DF83A-ACAC-4F41-8C3C-FC576610BF73}" type="presParOf" srcId="{A1B25839-7349-4043-8DE1-0D52349E8E60}" destId="{FB4A495F-74F2-41D2-91A8-6163A1112BBF}" srcOrd="4" destOrd="0" presId="urn:microsoft.com/office/officeart/2005/8/layout/hProcess10"/>
    <dgm:cxn modelId="{EE45B81F-F50E-49F0-A968-519878EF365E}" type="presParOf" srcId="{FB4A495F-74F2-41D2-91A8-6163A1112BBF}" destId="{A310BEA1-82DF-4B3E-8D85-2B92D78BAF18}" srcOrd="0" destOrd="0" presId="urn:microsoft.com/office/officeart/2005/8/layout/hProcess10"/>
    <dgm:cxn modelId="{37E205C4-B934-4E64-8892-2B71A634C60D}" type="presParOf" srcId="{FB4A495F-74F2-41D2-91A8-6163A1112BBF}" destId="{EB336934-5591-407F-82BE-4D4ECFBC2BE5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E6CB73D0-16AF-4A21-A3FD-C7F506462F11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A41CCC44-CE51-4B32-BB45-25A8E963A284}">
      <dgm:prSet/>
      <dgm:spPr>
        <a:xfrm>
          <a:off x="0" y="19065"/>
          <a:ext cx="6364604" cy="1352520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pPr algn="ctr"/>
          <a:r>
            <a:rPr lang="it-IT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Gli </a:t>
          </a:r>
          <a:r>
            <a:rPr lang="it-IT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APPRENDIMENTI</a:t>
          </a:r>
          <a:r>
            <a:rPr lang="it-IT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sono altresì fortemente sostenuti dalla </a:t>
          </a:r>
          <a:r>
            <a:rPr lang="it-IT" b="1" u="none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MOTIVAZIONE: </a:t>
          </a:r>
          <a:r>
            <a:rPr lang="it-IT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ognuno di essi infatti è tanto più significativo e incisivo quanto più è carico di </a:t>
          </a:r>
          <a:r>
            <a:rPr lang="it-IT" b="1" u="none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PARTECIPAZIONE EMOTIVA </a:t>
          </a:r>
          <a:r>
            <a:rPr lang="it-IT" b="0" u="none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e</a:t>
          </a:r>
          <a:r>
            <a:rPr lang="it-IT" b="1" u="none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AFFETTIVA</a:t>
          </a:r>
        </a:p>
      </dgm:t>
    </dgm:pt>
    <dgm:pt modelId="{6AF5EF46-A294-411F-82D4-EC8FB9300EDC}" type="parTrans" cxnId="{229F5BF7-C4AB-41C5-ADDE-6F62F5949B31}">
      <dgm:prSet/>
      <dgm:spPr/>
      <dgm:t>
        <a:bodyPr/>
        <a:lstStyle/>
        <a:p>
          <a:endParaRPr lang="it-IT"/>
        </a:p>
      </dgm:t>
    </dgm:pt>
    <dgm:pt modelId="{EA95A1A7-3826-4851-A5C4-299A7A423D85}" type="sibTrans" cxnId="{229F5BF7-C4AB-41C5-ADDE-6F62F5949B31}">
      <dgm:prSet/>
      <dgm:spPr/>
      <dgm:t>
        <a:bodyPr/>
        <a:lstStyle/>
        <a:p>
          <a:endParaRPr lang="it-IT"/>
        </a:p>
      </dgm:t>
    </dgm:pt>
    <dgm:pt modelId="{3562BEE9-3C58-48CF-9B41-A1C4663C122C}" type="pres">
      <dgm:prSet presAssocID="{E6CB73D0-16AF-4A21-A3FD-C7F506462F11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30BE48ED-8F35-43C6-ADA8-CDD526C4C5AB}" type="pres">
      <dgm:prSet presAssocID="{A41CCC44-CE51-4B32-BB45-25A8E963A284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4670EA64-17E6-482A-803E-994E0518C3C0}" type="presOf" srcId="{A41CCC44-CE51-4B32-BB45-25A8E963A284}" destId="{30BE48ED-8F35-43C6-ADA8-CDD526C4C5AB}" srcOrd="0" destOrd="0" presId="urn:microsoft.com/office/officeart/2005/8/layout/vList2"/>
    <dgm:cxn modelId="{229F5BF7-C4AB-41C5-ADDE-6F62F5949B31}" srcId="{E6CB73D0-16AF-4A21-A3FD-C7F506462F11}" destId="{A41CCC44-CE51-4B32-BB45-25A8E963A284}" srcOrd="0" destOrd="0" parTransId="{6AF5EF46-A294-411F-82D4-EC8FB9300EDC}" sibTransId="{EA95A1A7-3826-4851-A5C4-299A7A423D85}"/>
    <dgm:cxn modelId="{10F05827-2950-4F6D-B515-55EEE26C8066}" type="presOf" srcId="{E6CB73D0-16AF-4A21-A3FD-C7F506462F11}" destId="{3562BEE9-3C58-48CF-9B41-A1C4663C122C}" srcOrd="0" destOrd="0" presId="urn:microsoft.com/office/officeart/2005/8/layout/vList2"/>
    <dgm:cxn modelId="{84055061-0771-49E5-ACF2-3FBD1DFDBD00}" type="presParOf" srcId="{3562BEE9-3C58-48CF-9B41-A1C4663C122C}" destId="{30BE48ED-8F35-43C6-ADA8-CDD526C4C5AB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7841FBCB-03B9-424F-815E-DB0045EC8A67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0DA36D6E-E10C-4C32-82DE-1A9165BDE0EC}">
      <dgm:prSet phldrT="[Testo]" custT="1"/>
      <dgm:spPr>
        <a:xfrm>
          <a:off x="638787" y="59524"/>
          <a:ext cx="2061207" cy="471682"/>
        </a:xfrm>
        <a:prstGeom prst="rect">
          <a:avLst/>
        </a:prstGeom>
        <a:solidFill>
          <a:schemeClr val="accent2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it-IT" sz="17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La comunicazione tra educatrice e bambini</a:t>
          </a:r>
        </a:p>
      </dgm:t>
    </dgm:pt>
    <dgm:pt modelId="{A8B986E2-1950-4453-800E-21A890EC6001}" type="parTrans" cxnId="{44106237-236C-4D93-9521-AAF56A91853B}">
      <dgm:prSet/>
      <dgm:spPr/>
      <dgm:t>
        <a:bodyPr/>
        <a:lstStyle/>
        <a:p>
          <a:endParaRPr lang="it-IT"/>
        </a:p>
      </dgm:t>
    </dgm:pt>
    <dgm:pt modelId="{6CBCE53E-EAF2-478F-834D-ADB40520162E}" type="sibTrans" cxnId="{44106237-236C-4D93-9521-AAF56A91853B}">
      <dgm:prSet/>
      <dgm:spPr/>
      <dgm:t>
        <a:bodyPr/>
        <a:lstStyle/>
        <a:p>
          <a:endParaRPr lang="it-IT"/>
        </a:p>
      </dgm:t>
    </dgm:pt>
    <dgm:pt modelId="{2615F62E-AE3D-40C8-BC5C-B51D80422274}">
      <dgm:prSet phldrT="[Testo]" custT="1"/>
      <dgm:spPr>
        <a:xfrm>
          <a:off x="0" y="1600200"/>
          <a:ext cx="1558210" cy="1724890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19050" cap="flat" cmpd="sng" algn="ctr">
          <a:solidFill>
            <a:srgbClr val="3F92B7"/>
          </a:solidFill>
          <a:prstDash val="solid"/>
        </a:ln>
        <a:effectLst/>
      </dgm:spPr>
      <dgm:t>
        <a:bodyPr/>
        <a:lstStyle/>
        <a:p>
          <a:r>
            <a:rPr lang="it-IT" sz="1500" b="1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Per questo è molto importante collegare le </a:t>
          </a:r>
          <a:r>
            <a:rPr lang="it-IT" sz="1500" b="1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ATTIVITÀ DIDATTICHE alla VITA di RELAZIONE... </a:t>
          </a:r>
        </a:p>
      </dgm:t>
    </dgm:pt>
    <dgm:pt modelId="{6996CE6D-AEC1-46FB-962E-ED7146F19ECD}" type="parTrans" cxnId="{CB3FA0AE-3C68-4CB1-A210-CA417E3888A4}">
      <dgm:prSet/>
      <dgm:spPr/>
      <dgm:t>
        <a:bodyPr/>
        <a:lstStyle/>
        <a:p>
          <a:endParaRPr lang="it-IT"/>
        </a:p>
      </dgm:t>
    </dgm:pt>
    <dgm:pt modelId="{EB82EE85-92FE-4FD4-B15E-0600C1A84CC7}" type="sibTrans" cxnId="{CB3FA0AE-3C68-4CB1-A210-CA417E3888A4}">
      <dgm:prSet/>
      <dgm:spPr/>
      <dgm:t>
        <a:bodyPr/>
        <a:lstStyle/>
        <a:p>
          <a:endParaRPr lang="it-IT"/>
        </a:p>
      </dgm:t>
    </dgm:pt>
    <dgm:pt modelId="{2312874C-A241-4D2D-9BB4-65652CF6C0F5}" type="pres">
      <dgm:prSet presAssocID="{7841FBCB-03B9-424F-815E-DB0045EC8A67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it-IT"/>
        </a:p>
      </dgm:t>
    </dgm:pt>
    <dgm:pt modelId="{C3004D02-36FF-4656-8769-01369059A408}" type="pres">
      <dgm:prSet presAssocID="{0DA36D6E-E10C-4C32-82DE-1A9165BDE0EC}" presName="composite" presStyleCnt="0"/>
      <dgm:spPr/>
    </dgm:pt>
    <dgm:pt modelId="{8BC7CB4F-A2A0-4285-A67A-1C6AB28DA2E0}" type="pres">
      <dgm:prSet presAssocID="{0DA36D6E-E10C-4C32-82DE-1A9165BDE0EC}" presName="ParentText" presStyleLbl="node1" presStyleIdx="0" presStyleCnt="1" custScaleY="156845" custLinFactY="-9930" custLinFactNeighborX="-50144" custLinFactNeighborY="-100000">
        <dgm:presLayoutVars>
          <dgm:chMax val="1"/>
          <dgm:chPref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B093C8BA-2575-46CE-AA1C-E35149DC9A15}" type="pres">
      <dgm:prSet presAssocID="{0DA36D6E-E10C-4C32-82DE-1A9165BDE0EC}" presName="Image" presStyleLbl="bgImgPlace1" presStyleIdx="0" presStyleCnt="1" custAng="0" custScaleX="104937" custScaleY="108720" custLinFactNeighborX="26196" custLinFactNeighborY="-5316"/>
      <dgm:spPr>
        <a:xfrm>
          <a:off x="627244" y="563401"/>
          <a:ext cx="2061207" cy="1746448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19050" cap="flat" cmpd="sng" algn="ctr">
          <a:noFill/>
          <a:prstDash val="solid"/>
        </a:ln>
        <a:effectLst/>
      </dgm:spPr>
      <dgm:t>
        <a:bodyPr/>
        <a:lstStyle/>
        <a:p>
          <a:endParaRPr lang="it-IT"/>
        </a:p>
      </dgm:t>
    </dgm:pt>
    <dgm:pt modelId="{7A6A7E7B-7020-4308-96A8-F4D27DD6AAA4}" type="pres">
      <dgm:prSet presAssocID="{0DA36D6E-E10C-4C32-82DE-1A9165BDE0EC}" presName="ChildText" presStyleLbl="fgAcc1" presStyleIdx="0" presStyleCnt="1" custScaleX="178223" custScaleY="83749" custLinFactX="-165879" custLinFactNeighborX="-200000" custLinFactNeighborY="8651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24191170-7352-4485-BDFA-3D19902812D1}" type="presOf" srcId="{7841FBCB-03B9-424F-815E-DB0045EC8A67}" destId="{2312874C-A241-4D2D-9BB4-65652CF6C0F5}" srcOrd="0" destOrd="0" presId="urn:microsoft.com/office/officeart/2008/layout/TitledPictureBlocks"/>
    <dgm:cxn modelId="{44106237-236C-4D93-9521-AAF56A91853B}" srcId="{7841FBCB-03B9-424F-815E-DB0045EC8A67}" destId="{0DA36D6E-E10C-4C32-82DE-1A9165BDE0EC}" srcOrd="0" destOrd="0" parTransId="{A8B986E2-1950-4453-800E-21A890EC6001}" sibTransId="{6CBCE53E-EAF2-478F-834D-ADB40520162E}"/>
    <dgm:cxn modelId="{CB3FA0AE-3C68-4CB1-A210-CA417E3888A4}" srcId="{0DA36D6E-E10C-4C32-82DE-1A9165BDE0EC}" destId="{2615F62E-AE3D-40C8-BC5C-B51D80422274}" srcOrd="0" destOrd="0" parTransId="{6996CE6D-AEC1-46FB-962E-ED7146F19ECD}" sibTransId="{EB82EE85-92FE-4FD4-B15E-0600C1A84CC7}"/>
    <dgm:cxn modelId="{23115906-FB3E-40C3-8ECB-8B0E1B316F04}" type="presOf" srcId="{2615F62E-AE3D-40C8-BC5C-B51D80422274}" destId="{7A6A7E7B-7020-4308-96A8-F4D27DD6AAA4}" srcOrd="0" destOrd="0" presId="urn:microsoft.com/office/officeart/2008/layout/TitledPictureBlocks"/>
    <dgm:cxn modelId="{ACD882F7-C5B3-43CA-82E6-9C270C351A52}" type="presOf" srcId="{0DA36D6E-E10C-4C32-82DE-1A9165BDE0EC}" destId="{8BC7CB4F-A2A0-4285-A67A-1C6AB28DA2E0}" srcOrd="0" destOrd="0" presId="urn:microsoft.com/office/officeart/2008/layout/TitledPictureBlocks"/>
    <dgm:cxn modelId="{5FBE6096-CC73-40FC-BE3C-3541093956DF}" type="presParOf" srcId="{2312874C-A241-4D2D-9BB4-65652CF6C0F5}" destId="{C3004D02-36FF-4656-8769-01369059A408}" srcOrd="0" destOrd="0" presId="urn:microsoft.com/office/officeart/2008/layout/TitledPictureBlocks"/>
    <dgm:cxn modelId="{E48EDED5-1B1C-4570-A35F-B817DDD00217}" type="presParOf" srcId="{C3004D02-36FF-4656-8769-01369059A408}" destId="{8BC7CB4F-A2A0-4285-A67A-1C6AB28DA2E0}" srcOrd="0" destOrd="0" presId="urn:microsoft.com/office/officeart/2008/layout/TitledPictureBlocks"/>
    <dgm:cxn modelId="{0587F25B-CE76-44F1-9BB1-2D12A31ED48A}" type="presParOf" srcId="{C3004D02-36FF-4656-8769-01369059A408}" destId="{B093C8BA-2575-46CE-AA1C-E35149DC9A15}" srcOrd="1" destOrd="0" presId="urn:microsoft.com/office/officeart/2008/layout/TitledPictureBlocks"/>
    <dgm:cxn modelId="{58BCA44A-8C5A-4B67-853E-E5891C92F2E8}" type="presParOf" srcId="{C3004D02-36FF-4656-8769-01369059A408}" destId="{7A6A7E7B-7020-4308-96A8-F4D27DD6AAA4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38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4EF7C5A-C7FA-4A9F-AB2D-7433715E668E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973B4375-8486-425C-B947-004B07C325E6}">
      <dgm:prSet phldrT="[Testo]"/>
      <dgm:spPr>
        <a:solidFill>
          <a:schemeClr val="accent2"/>
        </a:solidFill>
      </dgm:spPr>
      <dgm:t>
        <a:bodyPr/>
        <a:lstStyle/>
        <a:p>
          <a:r>
            <a:rPr lang="it-IT" b="1">
              <a:latin typeface="Comic Sans MS" panose="030F0702030302020204" pitchFamily="66" charset="0"/>
            </a:rPr>
            <a:t>La presenza dei familiari al Nido</a:t>
          </a:r>
        </a:p>
      </dgm:t>
    </dgm:pt>
    <dgm:pt modelId="{B4D6CBF6-B26B-4C8D-83F0-64258ACFD270}" type="parTrans" cxnId="{5AC13704-4497-461D-9459-DA7E2DB2A70A}">
      <dgm:prSet/>
      <dgm:spPr/>
      <dgm:t>
        <a:bodyPr/>
        <a:lstStyle/>
        <a:p>
          <a:endParaRPr lang="it-IT"/>
        </a:p>
      </dgm:t>
    </dgm:pt>
    <dgm:pt modelId="{38ED85A6-1454-4246-BAE4-D8AE16A13378}" type="sibTrans" cxnId="{5AC13704-4497-461D-9459-DA7E2DB2A70A}">
      <dgm:prSet/>
      <dgm:spPr/>
      <dgm:t>
        <a:bodyPr/>
        <a:lstStyle/>
        <a:p>
          <a:endParaRPr lang="it-IT"/>
        </a:p>
      </dgm:t>
    </dgm:pt>
    <dgm:pt modelId="{ACF3816D-A8AF-40CF-B415-BB05737B0B21}">
      <dgm:prSet phldrT="[Testo]" custT="1"/>
      <dgm:spPr>
        <a:solidFill>
          <a:schemeClr val="bg1">
            <a:alpha val="90000"/>
          </a:schemeClr>
        </a:solidFill>
        <a:ln>
          <a:solidFill>
            <a:srgbClr val="3F92B7"/>
          </a:solidFill>
        </a:ln>
      </dgm:spPr>
      <dgm:t>
        <a:bodyPr/>
        <a:lstStyle/>
        <a:p>
          <a:r>
            <a:rPr lang="it-IT" sz="1500" b="1">
              <a:solidFill>
                <a:schemeClr val="accent2"/>
              </a:solidFill>
              <a:latin typeface="Comic Sans MS" panose="030F0702030302020204" pitchFamily="66" charset="0"/>
            </a:rPr>
            <a:t>...aprendo le porte del NIDO anche alle </a:t>
          </a:r>
          <a:r>
            <a:rPr lang="it-IT" sz="1500" b="1">
              <a:solidFill>
                <a:srgbClr val="3F92B7"/>
              </a:solidFill>
              <a:latin typeface="Comic Sans MS" panose="030F0702030302020204" pitchFamily="66" charset="0"/>
            </a:rPr>
            <a:t>FAMIGLIE, </a:t>
          </a:r>
          <a:r>
            <a:rPr lang="it-IT" sz="1500" b="1">
              <a:solidFill>
                <a:schemeClr val="accent2"/>
              </a:solidFill>
              <a:latin typeface="Comic Sans MS" panose="030F0702030302020204" pitchFamily="66" charset="0"/>
            </a:rPr>
            <a:t>creando un </a:t>
          </a:r>
          <a:r>
            <a:rPr lang="it-IT" sz="1500" b="1">
              <a:solidFill>
                <a:srgbClr val="3F92B7"/>
              </a:solidFill>
              <a:latin typeface="Comic Sans MS" panose="030F0702030302020204" pitchFamily="66" charset="0"/>
            </a:rPr>
            <a:t>CLIMA SERENO e STIMOLANTE</a:t>
          </a:r>
        </a:p>
      </dgm:t>
    </dgm:pt>
    <dgm:pt modelId="{1545D50F-7A64-40E4-8E9A-27966AD63298}" type="parTrans" cxnId="{DAC681C2-D26C-44E5-A8A3-19840B7B02F3}">
      <dgm:prSet/>
      <dgm:spPr/>
      <dgm:t>
        <a:bodyPr/>
        <a:lstStyle/>
        <a:p>
          <a:endParaRPr lang="it-IT"/>
        </a:p>
      </dgm:t>
    </dgm:pt>
    <dgm:pt modelId="{62A1C221-8D57-4F01-8613-E5940A76D312}" type="sibTrans" cxnId="{DAC681C2-D26C-44E5-A8A3-19840B7B02F3}">
      <dgm:prSet/>
      <dgm:spPr/>
      <dgm:t>
        <a:bodyPr/>
        <a:lstStyle/>
        <a:p>
          <a:endParaRPr lang="it-IT"/>
        </a:p>
      </dgm:t>
    </dgm:pt>
    <dgm:pt modelId="{A9E4B614-8E63-4399-859C-664875DB8897}" type="pres">
      <dgm:prSet presAssocID="{24EF7C5A-C7FA-4A9F-AB2D-7433715E668E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it-IT"/>
        </a:p>
      </dgm:t>
    </dgm:pt>
    <dgm:pt modelId="{9370D41E-D092-4721-8461-B110358FF7DC}" type="pres">
      <dgm:prSet presAssocID="{973B4375-8486-425C-B947-004B07C325E6}" presName="composite" presStyleCnt="0"/>
      <dgm:spPr/>
    </dgm:pt>
    <dgm:pt modelId="{766B82ED-9736-4B6A-BE1E-5F644536E16F}" type="pres">
      <dgm:prSet presAssocID="{973B4375-8486-425C-B947-004B07C325E6}" presName="ParentText" presStyleLbl="node1" presStyleIdx="0" presStyleCnt="1" custLinFactNeighborX="-7450" custLinFactNeighborY="51447">
        <dgm:presLayoutVars>
          <dgm:chMax val="1"/>
          <dgm:chPref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AFDD0B45-D384-42FB-92E7-845D5BB9EBE8}" type="pres">
      <dgm:prSet presAssocID="{973B4375-8486-425C-B947-004B07C325E6}" presName="Image" presStyleLbl="bgImgPlace1" presStyleIdx="0" presStyleCnt="1" custScaleX="140891" custScaleY="99878" custLinFactNeighborX="-6022" custLinFactNeighborY="-12437"/>
      <dgm:spPr>
        <a:prstGeom prst="round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508" b="508"/>
          </a:stretch>
        </a:blipFill>
        <a:ln>
          <a:noFill/>
        </a:ln>
      </dgm:spPr>
      <dgm:t>
        <a:bodyPr/>
        <a:lstStyle/>
        <a:p>
          <a:endParaRPr lang="it-IT"/>
        </a:p>
      </dgm:t>
    </dgm:pt>
    <dgm:pt modelId="{53D8D371-D60F-4C16-A814-842A861426D6}" type="pres">
      <dgm:prSet presAssocID="{973B4375-8486-425C-B947-004B07C325E6}" presName="ChildText" presStyleLbl="fgAcc1" presStyleIdx="0" presStyleCnt="1" custScaleY="130260" custLinFactNeighborX="14406" custLinFactNeighborY="483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5AC13704-4497-461D-9459-DA7E2DB2A70A}" srcId="{24EF7C5A-C7FA-4A9F-AB2D-7433715E668E}" destId="{973B4375-8486-425C-B947-004B07C325E6}" srcOrd="0" destOrd="0" parTransId="{B4D6CBF6-B26B-4C8D-83F0-64258ACFD270}" sibTransId="{38ED85A6-1454-4246-BAE4-D8AE16A13378}"/>
    <dgm:cxn modelId="{08F5EFAA-7BCB-419B-B9AB-8E87F4FD160D}" type="presOf" srcId="{973B4375-8486-425C-B947-004B07C325E6}" destId="{766B82ED-9736-4B6A-BE1E-5F644536E16F}" srcOrd="0" destOrd="0" presId="urn:microsoft.com/office/officeart/2008/layout/TitledPictureBlocks"/>
    <dgm:cxn modelId="{DAC681C2-D26C-44E5-A8A3-19840B7B02F3}" srcId="{973B4375-8486-425C-B947-004B07C325E6}" destId="{ACF3816D-A8AF-40CF-B415-BB05737B0B21}" srcOrd="0" destOrd="0" parTransId="{1545D50F-7A64-40E4-8E9A-27966AD63298}" sibTransId="{62A1C221-8D57-4F01-8613-E5940A76D312}"/>
    <dgm:cxn modelId="{82B65B98-275C-4EE6-AED1-A46B3F743885}" type="presOf" srcId="{ACF3816D-A8AF-40CF-B415-BB05737B0B21}" destId="{53D8D371-D60F-4C16-A814-842A861426D6}" srcOrd="0" destOrd="0" presId="urn:microsoft.com/office/officeart/2008/layout/TitledPictureBlocks"/>
    <dgm:cxn modelId="{5FDDD08C-7986-422D-BF82-A60BCC45B21E}" type="presOf" srcId="{24EF7C5A-C7FA-4A9F-AB2D-7433715E668E}" destId="{A9E4B614-8E63-4399-859C-664875DB8897}" srcOrd="0" destOrd="0" presId="urn:microsoft.com/office/officeart/2008/layout/TitledPictureBlocks"/>
    <dgm:cxn modelId="{FE8B643B-29DF-43C7-BE6D-FC987842ACE2}" type="presParOf" srcId="{A9E4B614-8E63-4399-859C-664875DB8897}" destId="{9370D41E-D092-4721-8461-B110358FF7DC}" srcOrd="0" destOrd="0" presId="urn:microsoft.com/office/officeart/2008/layout/TitledPictureBlocks"/>
    <dgm:cxn modelId="{3FCCB074-C601-44A7-870B-935656F83F6B}" type="presParOf" srcId="{9370D41E-D092-4721-8461-B110358FF7DC}" destId="{766B82ED-9736-4B6A-BE1E-5F644536E16F}" srcOrd="0" destOrd="0" presId="urn:microsoft.com/office/officeart/2008/layout/TitledPictureBlocks"/>
    <dgm:cxn modelId="{9CAA2526-85CF-4669-BFDC-12F9662470AD}" type="presParOf" srcId="{9370D41E-D092-4721-8461-B110358FF7DC}" destId="{AFDD0B45-D384-42FB-92E7-845D5BB9EBE8}" srcOrd="1" destOrd="0" presId="urn:microsoft.com/office/officeart/2008/layout/TitledPictureBlocks"/>
    <dgm:cxn modelId="{1204B779-4BB5-425C-BCD3-783F7A76ABB9}" type="presParOf" srcId="{9370D41E-D092-4721-8461-B110358FF7DC}" destId="{53D8D371-D60F-4C16-A814-842A861426D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98F12951-67E8-4724-AB3B-72940763FB6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358466D8-61B1-4674-81AB-2E87F53AC2AF}">
      <dgm:prSet phldrT="[Testo]" custT="1"/>
      <dgm:spPr>
        <a:solidFill>
          <a:schemeClr val="bg1"/>
        </a:solidFill>
        <a:ln>
          <a:solidFill>
            <a:srgbClr val="3F92B7"/>
          </a:solidFill>
        </a:ln>
      </dgm:spPr>
      <dgm:t>
        <a:bodyPr/>
        <a:lstStyle/>
        <a:p>
          <a:r>
            <a:rPr lang="it-IT" sz="1800">
              <a:solidFill>
                <a:srgbClr val="3F92B7"/>
              </a:solidFill>
              <a:latin typeface="Comic Sans MS" panose="030F0702030302020204" pitchFamily="66" charset="0"/>
            </a:rPr>
            <a:t>La </a:t>
          </a:r>
          <a:r>
            <a:rPr lang="it-IT" sz="1800" b="1">
              <a:solidFill>
                <a:srgbClr val="3F92B7"/>
              </a:solidFill>
              <a:latin typeface="Comic Sans MS" panose="030F0702030302020204" pitchFamily="66" charset="0"/>
            </a:rPr>
            <a:t>CONDIVISIONE</a:t>
          </a:r>
          <a:r>
            <a:rPr lang="it-IT" sz="1800">
              <a:solidFill>
                <a:srgbClr val="3F92B7"/>
              </a:solidFill>
              <a:latin typeface="Comic Sans MS" panose="030F0702030302020204" pitchFamily="66" charset="0"/>
            </a:rPr>
            <a:t> permette a bambini ed adulti di vivere la stessa esperienza ...</a:t>
          </a:r>
        </a:p>
      </dgm:t>
    </dgm:pt>
    <dgm:pt modelId="{7C166E90-6026-4AED-AFBC-A326072C2F45}" type="parTrans" cxnId="{A6349796-7818-4594-8FA3-2B3D81B36205}">
      <dgm:prSet/>
      <dgm:spPr/>
      <dgm:t>
        <a:bodyPr/>
        <a:lstStyle/>
        <a:p>
          <a:endParaRPr lang="it-IT"/>
        </a:p>
      </dgm:t>
    </dgm:pt>
    <dgm:pt modelId="{3714F626-65FA-438B-9E7A-28338C8B9F95}" type="sibTrans" cxnId="{A6349796-7818-4594-8FA3-2B3D81B36205}">
      <dgm:prSet/>
      <dgm:spPr/>
      <dgm:t>
        <a:bodyPr/>
        <a:lstStyle/>
        <a:p>
          <a:endParaRPr lang="it-IT"/>
        </a:p>
      </dgm:t>
    </dgm:pt>
    <dgm:pt modelId="{F64FD356-82B3-4737-8B4B-4257ECC1CD73}" type="pres">
      <dgm:prSet presAssocID="{98F12951-67E8-4724-AB3B-72940763FB6B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C9B2C4C4-D1F8-494B-A046-84DC78A3EC0E}" type="pres">
      <dgm:prSet presAssocID="{358466D8-61B1-4674-81AB-2E87F53AC2AF}" presName="parentText" presStyleLbl="node1" presStyleIdx="0" presStyleCnt="1" custLinFactNeighborY="-44463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11149BA4-9630-4178-A1CF-FA2B610719A8}" type="presOf" srcId="{98F12951-67E8-4724-AB3B-72940763FB6B}" destId="{F64FD356-82B3-4737-8B4B-4257ECC1CD73}" srcOrd="0" destOrd="0" presId="urn:microsoft.com/office/officeart/2005/8/layout/vList2"/>
    <dgm:cxn modelId="{A6349796-7818-4594-8FA3-2B3D81B36205}" srcId="{98F12951-67E8-4724-AB3B-72940763FB6B}" destId="{358466D8-61B1-4674-81AB-2E87F53AC2AF}" srcOrd="0" destOrd="0" parTransId="{7C166E90-6026-4AED-AFBC-A326072C2F45}" sibTransId="{3714F626-65FA-438B-9E7A-28338C8B9F95}"/>
    <dgm:cxn modelId="{295F52A5-893C-47E4-BA2B-CA934FE134CA}" type="presOf" srcId="{358466D8-61B1-4674-81AB-2E87F53AC2AF}" destId="{C9B2C4C4-D1F8-494B-A046-84DC78A3EC0E}" srcOrd="0" destOrd="0" presId="urn:microsoft.com/office/officeart/2005/8/layout/vList2"/>
    <dgm:cxn modelId="{88F800F7-471E-4DA8-B90C-DD88B69E6209}" type="presParOf" srcId="{F64FD356-82B3-4737-8B4B-4257ECC1CD73}" destId="{C9B2C4C4-D1F8-494B-A046-84DC78A3EC0E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92E8D427-7592-4835-A7DA-485265E3953D}" type="doc">
      <dgm:prSet loTypeId="urn:microsoft.com/office/officeart/2005/8/layout/hProcess10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730138A7-A5C2-4281-9668-6236C1495B43}">
      <dgm:prSet phldrT="[Testo]" custT="1"/>
      <dgm:spPr>
        <a:solidFill>
          <a:schemeClr val="accent6"/>
        </a:solidFill>
      </dgm:spPr>
      <dgm:t>
        <a:bodyPr/>
        <a:lstStyle/>
        <a:p>
          <a:r>
            <a:rPr lang="it-IT" sz="1400" b="1">
              <a:latin typeface="Comic Sans MS" panose="030F0702030302020204" pitchFamily="66" charset="0"/>
            </a:rPr>
            <a:t>PENSARE..</a:t>
          </a:r>
        </a:p>
      </dgm:t>
    </dgm:pt>
    <dgm:pt modelId="{490E708E-70AC-4E2C-8AD6-8A11C2AF9936}" type="parTrans" cxnId="{BF873016-FDB9-4CBC-B795-2F20AEC8F45B}">
      <dgm:prSet/>
      <dgm:spPr/>
      <dgm:t>
        <a:bodyPr/>
        <a:lstStyle/>
        <a:p>
          <a:endParaRPr lang="it-IT"/>
        </a:p>
      </dgm:t>
    </dgm:pt>
    <dgm:pt modelId="{C6D5FB75-1588-4B8B-A8B4-81D03FEA37B1}" type="sibTrans" cxnId="{BF873016-FDB9-4CBC-B795-2F20AEC8F45B}">
      <dgm:prSet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B1655FB1-79F1-410A-918D-0B745A3B55F9}">
      <dgm:prSet phldrT="[Testo]" custT="1"/>
      <dgm:spPr>
        <a:solidFill>
          <a:schemeClr val="accent6"/>
        </a:solidFill>
      </dgm:spPr>
      <dgm:t>
        <a:bodyPr/>
        <a:lstStyle/>
        <a:p>
          <a:r>
            <a:rPr lang="it-IT" sz="1400" b="1">
              <a:latin typeface="Comic Sans MS" panose="030F0702030302020204" pitchFamily="66" charset="0"/>
            </a:rPr>
            <a:t>FARE...</a:t>
          </a:r>
        </a:p>
      </dgm:t>
    </dgm:pt>
    <dgm:pt modelId="{DC469F7B-BCE2-413B-B0D0-8684C4149303}" type="sibTrans" cxnId="{C4F224CA-A18E-4249-90FE-7223FB105867}">
      <dgm:prSet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1C5B5D9D-4A60-4FFD-9489-B9CB306C34D3}" type="parTrans" cxnId="{C4F224CA-A18E-4249-90FE-7223FB105867}">
      <dgm:prSet/>
      <dgm:spPr/>
      <dgm:t>
        <a:bodyPr/>
        <a:lstStyle/>
        <a:p>
          <a:endParaRPr lang="it-IT"/>
        </a:p>
      </dgm:t>
    </dgm:pt>
    <dgm:pt modelId="{D0D2996C-7B6B-43A4-B03B-C0CF113CB263}">
      <dgm:prSet phldrT="[Testo]" custT="1"/>
      <dgm:spPr>
        <a:solidFill>
          <a:schemeClr val="accent6"/>
        </a:solidFill>
      </dgm:spPr>
      <dgm:t>
        <a:bodyPr/>
        <a:lstStyle/>
        <a:p>
          <a:r>
            <a:rPr lang="it-IT" sz="1400" b="1">
              <a:latin typeface="Comic Sans MS" panose="030F0702030302020204" pitchFamily="66" charset="0"/>
            </a:rPr>
            <a:t>DIRE...</a:t>
          </a:r>
        </a:p>
      </dgm:t>
    </dgm:pt>
    <dgm:pt modelId="{6EDFEA87-AFBA-4BBE-A078-DD2D071C0B55}" type="sibTrans" cxnId="{50FB45BB-91D2-4DFF-9338-30BD3594B74C}">
      <dgm:prSet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9455ACA4-4629-4B02-8F76-7ED947233959}" type="parTrans" cxnId="{50FB45BB-91D2-4DFF-9338-30BD3594B74C}">
      <dgm:prSet/>
      <dgm:spPr/>
      <dgm:t>
        <a:bodyPr/>
        <a:lstStyle/>
        <a:p>
          <a:endParaRPr lang="it-IT"/>
        </a:p>
      </dgm:t>
    </dgm:pt>
    <dgm:pt modelId="{9B37137A-9680-4E42-932C-0E0DF088636A}">
      <dgm:prSet phldrT="[Testo]" custT="1"/>
      <dgm:spPr>
        <a:solidFill>
          <a:schemeClr val="accent6"/>
        </a:solidFill>
      </dgm:spPr>
      <dgm:t>
        <a:bodyPr/>
        <a:lstStyle/>
        <a:p>
          <a:endParaRPr lang="it-IT" sz="2000"/>
        </a:p>
      </dgm:t>
    </dgm:pt>
    <dgm:pt modelId="{F94368A7-C91A-4564-B350-980FE7FF5160}" type="sibTrans" cxnId="{2EA8C913-5D9B-47FF-8CF9-5BAEF4778A17}">
      <dgm:prSet/>
      <dgm:spPr/>
      <dgm:t>
        <a:bodyPr/>
        <a:lstStyle/>
        <a:p>
          <a:endParaRPr lang="it-IT"/>
        </a:p>
      </dgm:t>
    </dgm:pt>
    <dgm:pt modelId="{D9AED0E2-A72A-4FDC-93D3-3378215CDAD6}" type="parTrans" cxnId="{2EA8C913-5D9B-47FF-8CF9-5BAEF4778A17}">
      <dgm:prSet/>
      <dgm:spPr/>
      <dgm:t>
        <a:bodyPr/>
        <a:lstStyle/>
        <a:p>
          <a:endParaRPr lang="it-IT"/>
        </a:p>
      </dgm:t>
    </dgm:pt>
    <dgm:pt modelId="{11361083-6DA1-4C7A-A5CD-65F0A362A961}">
      <dgm:prSet phldrT="[Testo]" custT="1"/>
      <dgm:spPr>
        <a:solidFill>
          <a:schemeClr val="accent6"/>
        </a:solidFill>
      </dgm:spPr>
      <dgm:t>
        <a:bodyPr/>
        <a:lstStyle/>
        <a:p>
          <a:r>
            <a:rPr lang="it-IT" sz="1050" b="1"/>
            <a:t>PARTECIPAZIONE APPARTENENZA IDENTITA'</a:t>
          </a:r>
        </a:p>
      </dgm:t>
    </dgm:pt>
    <dgm:pt modelId="{86F594A4-6DCA-49DC-85EC-6D9BD930DDA1}" type="parTrans" cxnId="{2E7B2A94-DE19-4493-ADF3-075750369668}">
      <dgm:prSet/>
      <dgm:spPr/>
      <dgm:t>
        <a:bodyPr/>
        <a:lstStyle/>
        <a:p>
          <a:endParaRPr lang="it-IT"/>
        </a:p>
      </dgm:t>
    </dgm:pt>
    <dgm:pt modelId="{81DFA24C-E894-4A51-B796-030D285063E5}" type="sibTrans" cxnId="{2E7B2A94-DE19-4493-ADF3-075750369668}">
      <dgm:prSet/>
      <dgm:spPr/>
      <dgm:t>
        <a:bodyPr/>
        <a:lstStyle/>
        <a:p>
          <a:endParaRPr lang="it-IT"/>
        </a:p>
      </dgm:t>
    </dgm:pt>
    <dgm:pt modelId="{E32298A6-431C-42E4-958F-B4D2280EEE3D}" type="pres">
      <dgm:prSet presAssocID="{92E8D427-7592-4835-A7DA-485265E3953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6AD341A6-F6B5-4EF1-985C-D87D401B40C1}" type="pres">
      <dgm:prSet presAssocID="{D0D2996C-7B6B-43A4-B03B-C0CF113CB263}" presName="composite" presStyleCnt="0"/>
      <dgm:spPr/>
      <dgm:t>
        <a:bodyPr/>
        <a:lstStyle/>
        <a:p>
          <a:endParaRPr lang="it-IT"/>
        </a:p>
      </dgm:t>
    </dgm:pt>
    <dgm:pt modelId="{D6102B29-B97E-4F89-A543-AB4B6A6C50BE}" type="pres">
      <dgm:prSet presAssocID="{D0D2996C-7B6B-43A4-B03B-C0CF113CB263}" presName="imagSh" presStyleLbl="bgImgPlace1" presStyleIdx="0" presStyleCnt="4" custScaleX="123128" custLinFactNeighborX="-235" custLinFactNeighborY="-217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it-IT"/>
        </a:p>
      </dgm:t>
    </dgm:pt>
    <dgm:pt modelId="{9F74C298-140B-485F-8CAA-24F25D58CC5C}" type="pres">
      <dgm:prSet presAssocID="{D0D2996C-7B6B-43A4-B03B-C0CF113CB263}" presName="txNode" presStyleLbl="node1" presStyleIdx="0" presStyleCnt="4" custScaleX="115183" custScaleY="34938" custLinFactNeighborX="-16514" custLinFactNeighborY="16266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695B51B-41D6-46DA-9B0C-2D1AEF478AB8}" type="pres">
      <dgm:prSet presAssocID="{6EDFEA87-AFBA-4BBE-A078-DD2D071C0B55}" presName="sibTrans" presStyleLbl="sibTrans2D1" presStyleIdx="0" presStyleCnt="3" custFlipVert="1" custFlipHor="1" custScaleX="242195" custScaleY="159143" custLinFactNeighborX="1" custLinFactNeighborY="9856"/>
      <dgm:spPr>
        <a:prstGeom prst="mathPlus">
          <a:avLst/>
        </a:prstGeom>
      </dgm:spPr>
      <dgm:t>
        <a:bodyPr/>
        <a:lstStyle/>
        <a:p>
          <a:endParaRPr lang="it-IT"/>
        </a:p>
      </dgm:t>
    </dgm:pt>
    <dgm:pt modelId="{55759208-87AF-474F-A1D6-94B8DFB84FDD}" type="pres">
      <dgm:prSet presAssocID="{6EDFEA87-AFBA-4BBE-A078-DD2D071C0B55}" presName="connTx" presStyleLbl="sibTrans2D1" presStyleIdx="0" presStyleCnt="3"/>
      <dgm:spPr>
        <a:prstGeom prst="flowChartConnector">
          <a:avLst/>
        </a:prstGeom>
      </dgm:spPr>
      <dgm:t>
        <a:bodyPr/>
        <a:lstStyle/>
        <a:p>
          <a:endParaRPr lang="it-IT"/>
        </a:p>
      </dgm:t>
    </dgm:pt>
    <dgm:pt modelId="{70B9E8DC-185D-455E-8A17-5D442F1AF412}" type="pres">
      <dgm:prSet presAssocID="{B1655FB1-79F1-410A-918D-0B745A3B55F9}" presName="composite" presStyleCnt="0"/>
      <dgm:spPr/>
      <dgm:t>
        <a:bodyPr/>
        <a:lstStyle/>
        <a:p>
          <a:endParaRPr lang="it-IT"/>
        </a:p>
      </dgm:t>
    </dgm:pt>
    <dgm:pt modelId="{D2B13675-899F-4850-BCBD-7EE16C2604C1}" type="pres">
      <dgm:prSet presAssocID="{B1655FB1-79F1-410A-918D-0B745A3B55F9}" presName="imagSh" presStyleLbl="bgImgPlace1" presStyleIdx="1" presStyleCnt="4" custScaleX="125430" custLinFactNeighborX="876" custLinFactNeighborY="54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1083" b="1083"/>
          </a:stretch>
        </a:blipFill>
      </dgm:spPr>
      <dgm:t>
        <a:bodyPr/>
        <a:lstStyle/>
        <a:p>
          <a:endParaRPr lang="it-IT"/>
        </a:p>
      </dgm:t>
    </dgm:pt>
    <dgm:pt modelId="{10134FDF-DE84-49B1-9EFF-04C0FC7B6107}" type="pres">
      <dgm:prSet presAssocID="{B1655FB1-79F1-410A-918D-0B745A3B55F9}" presName="txNode" presStyleLbl="node1" presStyleIdx="1" presStyleCnt="4" custScaleX="121057" custScaleY="31788" custLinFactNeighborX="-16449" custLinFactNeighborY="17053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B92530B8-ADD7-4A0F-928F-5798DA7FC081}" type="pres">
      <dgm:prSet presAssocID="{DC469F7B-BCE2-413B-B0D0-8684C4149303}" presName="sibTrans" presStyleLbl="sibTrans2D1" presStyleIdx="1" presStyleCnt="3" custFlipVert="1" custFlipHor="1" custScaleX="241721" custScaleY="165807" custLinFactNeighborX="-13455" custLinFactNeighborY="10777"/>
      <dgm:spPr>
        <a:prstGeom prst="mathPlus">
          <a:avLst/>
        </a:prstGeom>
      </dgm:spPr>
      <dgm:t>
        <a:bodyPr/>
        <a:lstStyle/>
        <a:p>
          <a:endParaRPr lang="it-IT"/>
        </a:p>
      </dgm:t>
    </dgm:pt>
    <dgm:pt modelId="{D0FEAAD7-5EF0-4DC7-A4A5-377419EB6147}" type="pres">
      <dgm:prSet presAssocID="{DC469F7B-BCE2-413B-B0D0-8684C4149303}" presName="connTx" presStyleLbl="sibTrans2D1" presStyleIdx="1" presStyleCnt="3"/>
      <dgm:spPr/>
      <dgm:t>
        <a:bodyPr/>
        <a:lstStyle/>
        <a:p>
          <a:endParaRPr lang="it-IT"/>
        </a:p>
      </dgm:t>
    </dgm:pt>
    <dgm:pt modelId="{BF667101-CDF8-49D3-B181-27C5BC1A9FC0}" type="pres">
      <dgm:prSet presAssocID="{730138A7-A5C2-4281-9668-6236C1495B43}" presName="composite" presStyleCnt="0"/>
      <dgm:spPr/>
      <dgm:t>
        <a:bodyPr/>
        <a:lstStyle/>
        <a:p>
          <a:endParaRPr lang="it-IT"/>
        </a:p>
      </dgm:t>
    </dgm:pt>
    <dgm:pt modelId="{06F74280-22F1-41BD-B84C-CB5730DFC363}" type="pres">
      <dgm:prSet presAssocID="{730138A7-A5C2-4281-9668-6236C1495B43}" presName="imagSh" presStyleLbl="bgImgPlace1" presStyleIdx="2" presStyleCnt="4" custScaleX="127537" custLinFactNeighborX="-876" custLinFactNeighborY="1761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960" r="960"/>
          </a:stretch>
        </a:blipFill>
      </dgm:spPr>
      <dgm:t>
        <a:bodyPr/>
        <a:lstStyle/>
        <a:p>
          <a:endParaRPr lang="it-IT"/>
        </a:p>
      </dgm:t>
    </dgm:pt>
    <dgm:pt modelId="{812AC43A-24DB-4FF6-957E-28BBCB4340BE}" type="pres">
      <dgm:prSet presAssocID="{730138A7-A5C2-4281-9668-6236C1495B43}" presName="txNode" presStyleLbl="node1" presStyleIdx="2" presStyleCnt="4" custScaleX="130268" custScaleY="30565" custLinFactNeighborX="-16433" custLinFactNeighborY="1735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907590A-AECE-4A4B-89A0-86F85D056C9E}" type="pres">
      <dgm:prSet presAssocID="{C6D5FB75-1588-4B8B-A8B4-81D03FEA37B1}" presName="sibTrans" presStyleLbl="sibTrans2D1" presStyleIdx="2" presStyleCnt="3" custAng="102956" custScaleX="153985" custScaleY="143138" custLinFactNeighborX="0" custLinFactNeighborY="11050"/>
      <dgm:spPr>
        <a:prstGeom prst="mathEqual">
          <a:avLst/>
        </a:prstGeom>
      </dgm:spPr>
      <dgm:t>
        <a:bodyPr/>
        <a:lstStyle/>
        <a:p>
          <a:endParaRPr lang="it-IT"/>
        </a:p>
      </dgm:t>
    </dgm:pt>
    <dgm:pt modelId="{E2694A41-293D-410A-AA3D-6E1634E8F524}" type="pres">
      <dgm:prSet presAssocID="{C6D5FB75-1588-4B8B-A8B4-81D03FEA37B1}" presName="connTx" presStyleLbl="sibTrans2D1" presStyleIdx="2" presStyleCnt="3"/>
      <dgm:spPr/>
      <dgm:t>
        <a:bodyPr/>
        <a:lstStyle/>
        <a:p>
          <a:endParaRPr lang="it-IT"/>
        </a:p>
      </dgm:t>
    </dgm:pt>
    <dgm:pt modelId="{26BB4DFE-DE28-4180-A8E9-0B5315E1FA0F}" type="pres">
      <dgm:prSet presAssocID="{11361083-6DA1-4C7A-A5CD-65F0A362A961}" presName="composite" presStyleCnt="0"/>
      <dgm:spPr/>
      <dgm:t>
        <a:bodyPr/>
        <a:lstStyle/>
        <a:p>
          <a:endParaRPr lang="it-IT"/>
        </a:p>
      </dgm:t>
    </dgm:pt>
    <dgm:pt modelId="{324984B8-7190-4B09-87D6-271D2BBB2347}" type="pres">
      <dgm:prSet presAssocID="{11361083-6DA1-4C7A-A5CD-65F0A362A961}" presName="imagSh" presStyleLbl="bgImgPlace1" presStyleIdx="3" presStyleCnt="4" custScaleX="139732" custLinFactNeighborX="16514" custLinFactNeighborY="2696"/>
      <dgm:spPr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67" r="467"/>
          </a:stretch>
        </a:blipFill>
      </dgm:spPr>
      <dgm:t>
        <a:bodyPr/>
        <a:lstStyle/>
        <a:p>
          <a:endParaRPr lang="it-IT"/>
        </a:p>
      </dgm:t>
    </dgm:pt>
    <dgm:pt modelId="{CC73C81D-917A-49E3-9E16-E9AF2C130154}" type="pres">
      <dgm:prSet presAssocID="{11361083-6DA1-4C7A-A5CD-65F0A362A961}" presName="txNode" presStyleLbl="node1" presStyleIdx="3" presStyleCnt="4" custScaleX="130221" custScaleY="58599" custLinFactNeighborX="-3832" custLinFactNeighborY="28009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C4F224CA-A18E-4249-90FE-7223FB105867}" srcId="{92E8D427-7592-4835-A7DA-485265E3953D}" destId="{B1655FB1-79F1-410A-918D-0B745A3B55F9}" srcOrd="1" destOrd="0" parTransId="{1C5B5D9D-4A60-4FFD-9489-B9CB306C34D3}" sibTransId="{DC469F7B-BCE2-413B-B0D0-8684C4149303}"/>
    <dgm:cxn modelId="{A38CD186-E2A5-46C7-859B-4822A4003CE1}" type="presOf" srcId="{C6D5FB75-1588-4B8B-A8B4-81D03FEA37B1}" destId="{E2694A41-293D-410A-AA3D-6E1634E8F524}" srcOrd="1" destOrd="0" presId="urn:microsoft.com/office/officeart/2005/8/layout/hProcess10"/>
    <dgm:cxn modelId="{0DE49434-8B4E-4BFE-BF00-E03A38A62F09}" type="presOf" srcId="{730138A7-A5C2-4281-9668-6236C1495B43}" destId="{812AC43A-24DB-4FF6-957E-28BBCB4340BE}" srcOrd="0" destOrd="0" presId="urn:microsoft.com/office/officeart/2005/8/layout/hProcess10"/>
    <dgm:cxn modelId="{5C014FFB-E243-45BA-AA4F-A0ACB1B367B2}" type="presOf" srcId="{9B37137A-9680-4E42-932C-0E0DF088636A}" destId="{9F74C298-140B-485F-8CAA-24F25D58CC5C}" srcOrd="0" destOrd="1" presId="urn:microsoft.com/office/officeart/2005/8/layout/hProcess10"/>
    <dgm:cxn modelId="{27634843-AA9F-4881-B474-9C979E8248BD}" type="presOf" srcId="{DC469F7B-BCE2-413B-B0D0-8684C4149303}" destId="{D0FEAAD7-5EF0-4DC7-A4A5-377419EB6147}" srcOrd="1" destOrd="0" presId="urn:microsoft.com/office/officeart/2005/8/layout/hProcess10"/>
    <dgm:cxn modelId="{2EA8C913-5D9B-47FF-8CF9-5BAEF4778A17}" srcId="{D0D2996C-7B6B-43A4-B03B-C0CF113CB263}" destId="{9B37137A-9680-4E42-932C-0E0DF088636A}" srcOrd="0" destOrd="0" parTransId="{D9AED0E2-A72A-4FDC-93D3-3378215CDAD6}" sibTransId="{F94368A7-C91A-4564-B350-980FE7FF5160}"/>
    <dgm:cxn modelId="{BF873016-FDB9-4CBC-B795-2F20AEC8F45B}" srcId="{92E8D427-7592-4835-A7DA-485265E3953D}" destId="{730138A7-A5C2-4281-9668-6236C1495B43}" srcOrd="2" destOrd="0" parTransId="{490E708E-70AC-4E2C-8AD6-8A11C2AF9936}" sibTransId="{C6D5FB75-1588-4B8B-A8B4-81D03FEA37B1}"/>
    <dgm:cxn modelId="{2EBCD38C-7967-4AF8-A3FC-8ADF76646E94}" type="presOf" srcId="{C6D5FB75-1588-4B8B-A8B4-81D03FEA37B1}" destId="{1907590A-AECE-4A4B-89A0-86F85D056C9E}" srcOrd="0" destOrd="0" presId="urn:microsoft.com/office/officeart/2005/8/layout/hProcess10"/>
    <dgm:cxn modelId="{2E7B2A94-DE19-4493-ADF3-075750369668}" srcId="{92E8D427-7592-4835-A7DA-485265E3953D}" destId="{11361083-6DA1-4C7A-A5CD-65F0A362A961}" srcOrd="3" destOrd="0" parTransId="{86F594A4-6DCA-49DC-85EC-6D9BD930DDA1}" sibTransId="{81DFA24C-E894-4A51-B796-030D285063E5}"/>
    <dgm:cxn modelId="{D5BF2C3D-BFAE-47C4-A4D5-3C7482B04A5B}" type="presOf" srcId="{6EDFEA87-AFBA-4BBE-A078-DD2D071C0B55}" destId="{1695B51B-41D6-46DA-9B0C-2D1AEF478AB8}" srcOrd="0" destOrd="0" presId="urn:microsoft.com/office/officeart/2005/8/layout/hProcess10"/>
    <dgm:cxn modelId="{205D2091-5B08-4244-A78B-527DAA2503C8}" type="presOf" srcId="{D0D2996C-7B6B-43A4-B03B-C0CF113CB263}" destId="{9F74C298-140B-485F-8CAA-24F25D58CC5C}" srcOrd="0" destOrd="0" presId="urn:microsoft.com/office/officeart/2005/8/layout/hProcess10"/>
    <dgm:cxn modelId="{50FB45BB-91D2-4DFF-9338-30BD3594B74C}" srcId="{92E8D427-7592-4835-A7DA-485265E3953D}" destId="{D0D2996C-7B6B-43A4-B03B-C0CF113CB263}" srcOrd="0" destOrd="0" parTransId="{9455ACA4-4629-4B02-8F76-7ED947233959}" sibTransId="{6EDFEA87-AFBA-4BBE-A078-DD2D071C0B55}"/>
    <dgm:cxn modelId="{A48E75E9-6ED8-41EC-B924-4CFA4144ECC4}" type="presOf" srcId="{11361083-6DA1-4C7A-A5CD-65F0A362A961}" destId="{CC73C81D-917A-49E3-9E16-E9AF2C130154}" srcOrd="0" destOrd="0" presId="urn:microsoft.com/office/officeart/2005/8/layout/hProcess10"/>
    <dgm:cxn modelId="{0D8C90FA-9423-4C9F-8418-5CF681C7D930}" type="presOf" srcId="{92E8D427-7592-4835-A7DA-485265E3953D}" destId="{E32298A6-431C-42E4-958F-B4D2280EEE3D}" srcOrd="0" destOrd="0" presId="urn:microsoft.com/office/officeart/2005/8/layout/hProcess10"/>
    <dgm:cxn modelId="{057EB9C5-4013-4209-9612-87B1964D9538}" type="presOf" srcId="{6EDFEA87-AFBA-4BBE-A078-DD2D071C0B55}" destId="{55759208-87AF-474F-A1D6-94B8DFB84FDD}" srcOrd="1" destOrd="0" presId="urn:microsoft.com/office/officeart/2005/8/layout/hProcess10"/>
    <dgm:cxn modelId="{26E89FCF-7166-4627-86A8-AD1BE04B4C05}" type="presOf" srcId="{DC469F7B-BCE2-413B-B0D0-8684C4149303}" destId="{B92530B8-ADD7-4A0F-928F-5798DA7FC081}" srcOrd="0" destOrd="0" presId="urn:microsoft.com/office/officeart/2005/8/layout/hProcess10"/>
    <dgm:cxn modelId="{4F93D47B-2DA2-4B26-B6EB-7D05F7E3A1E0}" type="presOf" srcId="{B1655FB1-79F1-410A-918D-0B745A3B55F9}" destId="{10134FDF-DE84-49B1-9EFF-04C0FC7B6107}" srcOrd="0" destOrd="0" presId="urn:microsoft.com/office/officeart/2005/8/layout/hProcess10"/>
    <dgm:cxn modelId="{24E5E7DA-ED71-4F01-AD5C-3307321472E0}" type="presParOf" srcId="{E32298A6-431C-42E4-958F-B4D2280EEE3D}" destId="{6AD341A6-F6B5-4EF1-985C-D87D401B40C1}" srcOrd="0" destOrd="0" presId="urn:microsoft.com/office/officeart/2005/8/layout/hProcess10"/>
    <dgm:cxn modelId="{4E5B3F8E-FFE2-4F2E-8800-C3A7B9099313}" type="presParOf" srcId="{6AD341A6-F6B5-4EF1-985C-D87D401B40C1}" destId="{D6102B29-B97E-4F89-A543-AB4B6A6C50BE}" srcOrd="0" destOrd="0" presId="urn:microsoft.com/office/officeart/2005/8/layout/hProcess10"/>
    <dgm:cxn modelId="{C50A8364-7F01-44AB-B584-298FA67CE9D6}" type="presParOf" srcId="{6AD341A6-F6B5-4EF1-985C-D87D401B40C1}" destId="{9F74C298-140B-485F-8CAA-24F25D58CC5C}" srcOrd="1" destOrd="0" presId="urn:microsoft.com/office/officeart/2005/8/layout/hProcess10"/>
    <dgm:cxn modelId="{5F476DC6-CBD3-49B7-837C-034309EFDFEF}" type="presParOf" srcId="{E32298A6-431C-42E4-958F-B4D2280EEE3D}" destId="{1695B51B-41D6-46DA-9B0C-2D1AEF478AB8}" srcOrd="1" destOrd="0" presId="urn:microsoft.com/office/officeart/2005/8/layout/hProcess10"/>
    <dgm:cxn modelId="{F1EF854B-2760-49C4-A372-2603CF1926DF}" type="presParOf" srcId="{1695B51B-41D6-46DA-9B0C-2D1AEF478AB8}" destId="{55759208-87AF-474F-A1D6-94B8DFB84FDD}" srcOrd="0" destOrd="0" presId="urn:microsoft.com/office/officeart/2005/8/layout/hProcess10"/>
    <dgm:cxn modelId="{098F234B-49C5-4C30-A059-84DB315013D9}" type="presParOf" srcId="{E32298A6-431C-42E4-958F-B4D2280EEE3D}" destId="{70B9E8DC-185D-455E-8A17-5D442F1AF412}" srcOrd="2" destOrd="0" presId="urn:microsoft.com/office/officeart/2005/8/layout/hProcess10"/>
    <dgm:cxn modelId="{55B0FED3-8006-4C07-BB54-965B210FE5BE}" type="presParOf" srcId="{70B9E8DC-185D-455E-8A17-5D442F1AF412}" destId="{D2B13675-899F-4850-BCBD-7EE16C2604C1}" srcOrd="0" destOrd="0" presId="urn:microsoft.com/office/officeart/2005/8/layout/hProcess10"/>
    <dgm:cxn modelId="{C8C43A05-7560-4540-9FFF-4BBCAEBBEF9C}" type="presParOf" srcId="{70B9E8DC-185D-455E-8A17-5D442F1AF412}" destId="{10134FDF-DE84-49B1-9EFF-04C0FC7B6107}" srcOrd="1" destOrd="0" presId="urn:microsoft.com/office/officeart/2005/8/layout/hProcess10"/>
    <dgm:cxn modelId="{076B91AB-AF61-476E-816F-3D1142625909}" type="presParOf" srcId="{E32298A6-431C-42E4-958F-B4D2280EEE3D}" destId="{B92530B8-ADD7-4A0F-928F-5798DA7FC081}" srcOrd="3" destOrd="0" presId="urn:microsoft.com/office/officeart/2005/8/layout/hProcess10"/>
    <dgm:cxn modelId="{12F6DF1F-47D6-48FD-87A8-0EDE3C994D28}" type="presParOf" srcId="{B92530B8-ADD7-4A0F-928F-5798DA7FC081}" destId="{D0FEAAD7-5EF0-4DC7-A4A5-377419EB6147}" srcOrd="0" destOrd="0" presId="urn:microsoft.com/office/officeart/2005/8/layout/hProcess10"/>
    <dgm:cxn modelId="{B3A08D25-E3A3-4351-B9B5-CAC554021597}" type="presParOf" srcId="{E32298A6-431C-42E4-958F-B4D2280EEE3D}" destId="{BF667101-CDF8-49D3-B181-27C5BC1A9FC0}" srcOrd="4" destOrd="0" presId="urn:microsoft.com/office/officeart/2005/8/layout/hProcess10"/>
    <dgm:cxn modelId="{DB69B6DA-57B7-42AA-A5DD-572DF3931954}" type="presParOf" srcId="{BF667101-CDF8-49D3-B181-27C5BC1A9FC0}" destId="{06F74280-22F1-41BD-B84C-CB5730DFC363}" srcOrd="0" destOrd="0" presId="urn:microsoft.com/office/officeart/2005/8/layout/hProcess10"/>
    <dgm:cxn modelId="{47111426-1BC8-4A58-AC22-B11BF55404BE}" type="presParOf" srcId="{BF667101-CDF8-49D3-B181-27C5BC1A9FC0}" destId="{812AC43A-24DB-4FF6-957E-28BBCB4340BE}" srcOrd="1" destOrd="0" presId="urn:microsoft.com/office/officeart/2005/8/layout/hProcess10"/>
    <dgm:cxn modelId="{6D69C09A-5781-4B2F-BFB4-1BDA87A314E9}" type="presParOf" srcId="{E32298A6-431C-42E4-958F-B4D2280EEE3D}" destId="{1907590A-AECE-4A4B-89A0-86F85D056C9E}" srcOrd="5" destOrd="0" presId="urn:microsoft.com/office/officeart/2005/8/layout/hProcess10"/>
    <dgm:cxn modelId="{89FC6578-7FE3-478B-B3B8-2B0FD836D918}" type="presParOf" srcId="{1907590A-AECE-4A4B-89A0-86F85D056C9E}" destId="{E2694A41-293D-410A-AA3D-6E1634E8F524}" srcOrd="0" destOrd="0" presId="urn:microsoft.com/office/officeart/2005/8/layout/hProcess10"/>
    <dgm:cxn modelId="{0929790A-C01A-4A80-8040-E611082B5FC1}" type="presParOf" srcId="{E32298A6-431C-42E4-958F-B4D2280EEE3D}" destId="{26BB4DFE-DE28-4180-A8E9-0B5315E1FA0F}" srcOrd="6" destOrd="0" presId="urn:microsoft.com/office/officeart/2005/8/layout/hProcess10"/>
    <dgm:cxn modelId="{CB0B728B-E2E7-4831-BA0E-EF13CD9BAE7D}" type="presParOf" srcId="{26BB4DFE-DE28-4180-A8E9-0B5315E1FA0F}" destId="{324984B8-7190-4B09-87D6-271D2BBB2347}" srcOrd="0" destOrd="0" presId="urn:microsoft.com/office/officeart/2005/8/layout/hProcess10"/>
    <dgm:cxn modelId="{01FEE0C5-4CCF-4BF6-881A-C76418920C7E}" type="presParOf" srcId="{26BB4DFE-DE28-4180-A8E9-0B5315E1FA0F}" destId="{CC73C81D-917A-49E3-9E16-E9AF2C130154}" srcOrd="1" destOrd="0" presId="urn:microsoft.com/office/officeart/2005/8/layout/hProcess10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A2E065C1-2450-4445-80AD-C2EBC31170C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D4567BDA-EE51-4163-B873-43F2C012CE7B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1800" b="1">
              <a:solidFill>
                <a:schemeClr val="bg1"/>
              </a:solidFill>
              <a:latin typeface="Comic Sans MS" panose="030F0702030302020204" pitchFamily="66" charset="0"/>
            </a:rPr>
            <a:t>DIRE, FARE E PENSARE INSIEME</a:t>
          </a:r>
          <a:r>
            <a:rPr lang="it-IT" sz="1800">
              <a:solidFill>
                <a:schemeClr val="bg1"/>
              </a:solidFill>
              <a:latin typeface="Comic Sans MS" panose="030F0702030302020204" pitchFamily="66" charset="0"/>
            </a:rPr>
            <a:t>,</a:t>
          </a:r>
          <a:r>
            <a:rPr lang="it-IT" sz="1800" b="1">
              <a:solidFill>
                <a:schemeClr val="bg1"/>
              </a:solidFill>
              <a:latin typeface="Comic Sans MS" panose="030F0702030302020204" pitchFamily="66" charset="0"/>
            </a:rPr>
            <a:t> SULLO STESSO TEMA</a:t>
          </a:r>
          <a:r>
            <a:rPr lang="it-IT" sz="1800">
              <a:solidFill>
                <a:schemeClr val="bg1"/>
              </a:solidFill>
              <a:latin typeface="Comic Sans MS" panose="030F0702030302020204" pitchFamily="66" charset="0"/>
            </a:rPr>
            <a:t>, </a:t>
          </a:r>
          <a:r>
            <a:rPr lang="it-IT" sz="1800" b="1">
              <a:solidFill>
                <a:schemeClr val="bg1"/>
              </a:solidFill>
              <a:latin typeface="Comic Sans MS" panose="030F0702030302020204" pitchFamily="66" charset="0"/>
            </a:rPr>
            <a:t>CIASCUNO SECONDO LE PROPRIE INCLINAZIONI, CONOSCENZE E COMPETENZE</a:t>
          </a:r>
          <a:r>
            <a:rPr lang="it-IT" sz="1800">
              <a:solidFill>
                <a:schemeClr val="bg1"/>
              </a:solidFill>
              <a:latin typeface="Comic Sans MS" panose="030F0702030302020204" pitchFamily="66" charset="0"/>
            </a:rPr>
            <a:t> </a:t>
          </a:r>
          <a:r>
            <a:rPr lang="it-IT" sz="1800" b="1">
              <a:solidFill>
                <a:schemeClr val="bg1"/>
              </a:solidFill>
            </a:rPr>
            <a:t>:</a:t>
          </a:r>
        </a:p>
      </dgm:t>
    </dgm:pt>
    <dgm:pt modelId="{53A6599D-72C1-49BE-8C16-22291D990C6C}" type="parTrans" cxnId="{7A895F01-AD45-4568-A2EF-26B078575D43}">
      <dgm:prSet/>
      <dgm:spPr/>
      <dgm:t>
        <a:bodyPr/>
        <a:lstStyle/>
        <a:p>
          <a:endParaRPr lang="it-IT"/>
        </a:p>
      </dgm:t>
    </dgm:pt>
    <dgm:pt modelId="{B8672FA6-AE63-4E26-A054-C735487150B8}" type="sibTrans" cxnId="{7A895F01-AD45-4568-A2EF-26B078575D43}">
      <dgm:prSet/>
      <dgm:spPr/>
      <dgm:t>
        <a:bodyPr/>
        <a:lstStyle/>
        <a:p>
          <a:endParaRPr lang="it-IT"/>
        </a:p>
      </dgm:t>
    </dgm:pt>
    <dgm:pt modelId="{08732A55-25A9-456C-96E9-98E6BB69FC6A}">
      <dgm:prSet phldrT="[Testo]" custT="1"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endParaRPr lang="it-IT" sz="2000" b="1">
            <a:latin typeface="Comic Sans MS" panose="030F0702030302020204" pitchFamily="66" charset="0"/>
          </a:endParaRPr>
        </a:p>
      </dgm:t>
    </dgm:pt>
    <dgm:pt modelId="{21452D6D-7054-4A11-9B55-B5B6680CAD07}" type="parTrans" cxnId="{0E944109-5EE4-4B2B-9299-D9CD1CD04D65}">
      <dgm:prSet/>
      <dgm:spPr/>
      <dgm:t>
        <a:bodyPr/>
        <a:lstStyle/>
        <a:p>
          <a:endParaRPr lang="it-IT"/>
        </a:p>
      </dgm:t>
    </dgm:pt>
    <dgm:pt modelId="{40BDE989-CA7E-415D-9363-4D7A1E2745EE}" type="sibTrans" cxnId="{0E944109-5EE4-4B2B-9299-D9CD1CD04D65}">
      <dgm:prSet/>
      <dgm:spPr/>
      <dgm:t>
        <a:bodyPr/>
        <a:lstStyle/>
        <a:p>
          <a:endParaRPr lang="it-IT"/>
        </a:p>
      </dgm:t>
    </dgm:pt>
    <dgm:pt modelId="{0BB16908-C7B5-4816-8E0E-06FAE688A7C3}">
      <dgm:prSet phldrT="[Testo]" custT="1"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r>
            <a:rPr lang="it-IT" sz="2000" b="1">
              <a:solidFill>
                <a:schemeClr val="bg1"/>
              </a:solidFill>
              <a:latin typeface="Comic Sans MS" panose="030F0702030302020204" pitchFamily="66" charset="0"/>
            </a:rPr>
            <a:t>FAVORISCE IL SENSO DI </a:t>
          </a:r>
          <a:r>
            <a:rPr lang="it-IT" sz="2000" b="1" u="none">
              <a:solidFill>
                <a:schemeClr val="bg1"/>
              </a:solidFill>
              <a:latin typeface="Comic Sans MS" panose="030F0702030302020204" pitchFamily="66" charset="0"/>
            </a:rPr>
            <a:t>APPARTENENZA AL PROPRIO GRUPPO </a:t>
          </a:r>
        </a:p>
      </dgm:t>
    </dgm:pt>
    <dgm:pt modelId="{AACC41DC-82C6-468E-BB98-D662F08B1C56}" type="parTrans" cxnId="{D23F598C-EA90-4C06-A1BD-9CCC9F9A6281}">
      <dgm:prSet/>
      <dgm:spPr/>
      <dgm:t>
        <a:bodyPr/>
        <a:lstStyle/>
        <a:p>
          <a:endParaRPr lang="it-IT"/>
        </a:p>
      </dgm:t>
    </dgm:pt>
    <dgm:pt modelId="{CA3CFE3E-8CF2-4933-8370-4F010867D2E9}" type="sibTrans" cxnId="{D23F598C-EA90-4C06-A1BD-9CCC9F9A6281}">
      <dgm:prSet/>
      <dgm:spPr/>
      <dgm:t>
        <a:bodyPr/>
        <a:lstStyle/>
        <a:p>
          <a:endParaRPr lang="it-IT"/>
        </a:p>
      </dgm:t>
    </dgm:pt>
    <dgm:pt modelId="{17071203-F122-416F-BB14-3D6F1D2EB855}">
      <dgm:prSet phldrT="[Testo]" custT="1"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r>
            <a:rPr lang="it-IT" sz="2000" b="1">
              <a:solidFill>
                <a:schemeClr val="bg1"/>
              </a:solidFill>
              <a:latin typeface="Comic Sans MS" panose="030F0702030302020204" pitchFamily="66" charset="0"/>
            </a:rPr>
            <a:t>CONTRIBUISCE ALLA </a:t>
          </a:r>
          <a:r>
            <a:rPr lang="it-IT" sz="2000" b="1" u="none">
              <a:solidFill>
                <a:schemeClr val="bg1"/>
              </a:solidFill>
              <a:latin typeface="Comic Sans MS" panose="030F0702030302020204" pitchFamily="66" charset="0"/>
            </a:rPr>
            <a:t>FORMAZIONE DELL'IDENTITA'</a:t>
          </a:r>
        </a:p>
      </dgm:t>
    </dgm:pt>
    <dgm:pt modelId="{EA3831B6-B48D-4AA6-8EAD-1EAC2EC8E6E9}" type="parTrans" cxnId="{96D72539-C8C7-4E7A-BE66-688FA71EC718}">
      <dgm:prSet/>
      <dgm:spPr/>
      <dgm:t>
        <a:bodyPr/>
        <a:lstStyle/>
        <a:p>
          <a:endParaRPr lang="it-IT"/>
        </a:p>
      </dgm:t>
    </dgm:pt>
    <dgm:pt modelId="{31F6774A-C344-4DAC-ABE1-D8BDCF642ABA}" type="sibTrans" cxnId="{96D72539-C8C7-4E7A-BE66-688FA71EC718}">
      <dgm:prSet/>
      <dgm:spPr/>
      <dgm:t>
        <a:bodyPr/>
        <a:lstStyle/>
        <a:p>
          <a:endParaRPr lang="it-IT"/>
        </a:p>
      </dgm:t>
    </dgm:pt>
    <dgm:pt modelId="{C864B2E2-7880-4214-9887-06A6E96D0424}">
      <dgm:prSet phldrT="[Testo]" custT="1"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r>
            <a:rPr lang="it-IT" sz="2000" b="1">
              <a:solidFill>
                <a:schemeClr val="bg1"/>
              </a:solidFill>
              <a:latin typeface="Comic Sans MS" panose="030F0702030302020204" pitchFamily="66" charset="0"/>
            </a:rPr>
            <a:t>MOTIVA A </a:t>
          </a:r>
          <a:r>
            <a:rPr lang="it-IT" sz="2000" b="1" u="none">
              <a:solidFill>
                <a:schemeClr val="bg1"/>
              </a:solidFill>
              <a:latin typeface="Comic Sans MS" panose="030F0702030302020204" pitchFamily="66" charset="0"/>
            </a:rPr>
            <a:t>PARTECIPARE</a:t>
          </a:r>
        </a:p>
      </dgm:t>
    </dgm:pt>
    <dgm:pt modelId="{CA449552-3FF4-4C7D-B60A-4EE7D0A04AEC}" type="parTrans" cxnId="{FC54D8A4-86EB-4E1F-992B-EF29B959CEF0}">
      <dgm:prSet/>
      <dgm:spPr/>
      <dgm:t>
        <a:bodyPr/>
        <a:lstStyle/>
        <a:p>
          <a:endParaRPr lang="it-IT"/>
        </a:p>
      </dgm:t>
    </dgm:pt>
    <dgm:pt modelId="{31EB441E-864C-4711-A22A-A7907DE3ECBF}" type="sibTrans" cxnId="{FC54D8A4-86EB-4E1F-992B-EF29B959CEF0}">
      <dgm:prSet/>
      <dgm:spPr/>
      <dgm:t>
        <a:bodyPr/>
        <a:lstStyle/>
        <a:p>
          <a:endParaRPr lang="it-IT"/>
        </a:p>
      </dgm:t>
    </dgm:pt>
    <dgm:pt modelId="{2F49508E-4B08-419E-8EE9-7AF84E746894}">
      <dgm:prSet phldrT="[Testo]" custT="1"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endParaRPr lang="it-IT" sz="2000" b="1">
            <a:solidFill>
              <a:schemeClr val="bg1"/>
            </a:solidFill>
            <a:latin typeface="Comic Sans MS" panose="030F0702030302020204" pitchFamily="66" charset="0"/>
          </a:endParaRPr>
        </a:p>
      </dgm:t>
    </dgm:pt>
    <dgm:pt modelId="{1A22A2F6-E550-43D5-B384-47A38A346367}" type="parTrans" cxnId="{32772266-8FF2-4AA9-B0A9-E8E7FCCBA267}">
      <dgm:prSet/>
      <dgm:spPr/>
      <dgm:t>
        <a:bodyPr/>
        <a:lstStyle/>
        <a:p>
          <a:endParaRPr lang="it-IT"/>
        </a:p>
      </dgm:t>
    </dgm:pt>
    <dgm:pt modelId="{528A5DA0-BC5D-4A33-9DC6-F2AA2CBB65C4}" type="sibTrans" cxnId="{32772266-8FF2-4AA9-B0A9-E8E7FCCBA267}">
      <dgm:prSet/>
      <dgm:spPr/>
      <dgm:t>
        <a:bodyPr/>
        <a:lstStyle/>
        <a:p>
          <a:endParaRPr lang="it-IT"/>
        </a:p>
      </dgm:t>
    </dgm:pt>
    <dgm:pt modelId="{D098845E-5FE8-483F-86A3-CA1614ADC5DE}">
      <dgm:prSet phldrT="[Testo]" custT="1"/>
      <dgm:spPr>
        <a:solidFill>
          <a:schemeClr val="accent6"/>
        </a:solidFill>
        <a:ln>
          <a:solidFill>
            <a:schemeClr val="bg1"/>
          </a:solidFill>
        </a:ln>
      </dgm:spPr>
      <dgm:t>
        <a:bodyPr/>
        <a:lstStyle/>
        <a:p>
          <a:endParaRPr lang="it-IT" sz="2000" b="1" u="sng">
            <a:solidFill>
              <a:schemeClr val="bg1"/>
            </a:solidFill>
            <a:latin typeface="Comic Sans MS" panose="030F0702030302020204" pitchFamily="66" charset="0"/>
          </a:endParaRPr>
        </a:p>
      </dgm:t>
    </dgm:pt>
    <dgm:pt modelId="{48B26825-3333-46B7-9D5E-A63B952E9845}" type="parTrans" cxnId="{A3B39EA7-5F67-4E99-ABCD-B31706595C21}">
      <dgm:prSet/>
      <dgm:spPr/>
      <dgm:t>
        <a:bodyPr/>
        <a:lstStyle/>
        <a:p>
          <a:endParaRPr lang="it-IT"/>
        </a:p>
      </dgm:t>
    </dgm:pt>
    <dgm:pt modelId="{C0BDAC23-C98A-43C6-BBA5-7B5DD6400DB4}" type="sibTrans" cxnId="{A3B39EA7-5F67-4E99-ABCD-B31706595C21}">
      <dgm:prSet/>
      <dgm:spPr/>
      <dgm:t>
        <a:bodyPr/>
        <a:lstStyle/>
        <a:p>
          <a:endParaRPr lang="it-IT"/>
        </a:p>
      </dgm:t>
    </dgm:pt>
    <dgm:pt modelId="{2FA54B9C-0211-45B2-B190-66B069A0CEB4}" type="pres">
      <dgm:prSet presAssocID="{A2E065C1-2450-4445-80AD-C2EBC31170C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779B4401-4F6E-45B3-B413-E0CF2ED1E971}" type="pres">
      <dgm:prSet presAssocID="{D4567BDA-EE51-4163-B873-43F2C012CE7B}" presName="parentText" presStyleLbl="node1" presStyleIdx="0" presStyleCnt="1" custLinFactNeighborY="-12487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BBFAAEE5-B51A-4D80-A407-3473DF678CAE}" type="pres">
      <dgm:prSet presAssocID="{D4567BDA-EE51-4163-B873-43F2C012CE7B}" presName="childText" presStyleLbl="revTx" presStyleIdx="0" presStyleCnt="1" custScaleY="84298" custLinFactNeighborY="2129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621C8406-ABC7-45C4-9835-E397E48081A8}" type="presOf" srcId="{D098845E-5FE8-483F-86A3-CA1614ADC5DE}" destId="{BBFAAEE5-B51A-4D80-A407-3473DF678CAE}" srcOrd="0" destOrd="3" presId="urn:microsoft.com/office/officeart/2005/8/layout/vList2"/>
    <dgm:cxn modelId="{16633AE0-C01F-4183-815D-3BBE24D72E60}" type="presOf" srcId="{08732A55-25A9-456C-96E9-98E6BB69FC6A}" destId="{BBFAAEE5-B51A-4D80-A407-3473DF678CAE}" srcOrd="0" destOrd="5" presId="urn:microsoft.com/office/officeart/2005/8/layout/vList2"/>
    <dgm:cxn modelId="{A3B39EA7-5F67-4E99-ABCD-B31706595C21}" srcId="{D4567BDA-EE51-4163-B873-43F2C012CE7B}" destId="{D098845E-5FE8-483F-86A3-CA1614ADC5DE}" srcOrd="3" destOrd="0" parTransId="{48B26825-3333-46B7-9D5E-A63B952E9845}" sibTransId="{C0BDAC23-C98A-43C6-BBA5-7B5DD6400DB4}"/>
    <dgm:cxn modelId="{0E944109-5EE4-4B2B-9299-D9CD1CD04D65}" srcId="{D4567BDA-EE51-4163-B873-43F2C012CE7B}" destId="{08732A55-25A9-456C-96E9-98E6BB69FC6A}" srcOrd="5" destOrd="0" parTransId="{21452D6D-7054-4A11-9B55-B5B6680CAD07}" sibTransId="{40BDE989-CA7E-415D-9363-4D7A1E2745EE}"/>
    <dgm:cxn modelId="{96D72539-C8C7-4E7A-BE66-688FA71EC718}" srcId="{D4567BDA-EE51-4163-B873-43F2C012CE7B}" destId="{17071203-F122-416F-BB14-3D6F1D2EB855}" srcOrd="4" destOrd="0" parTransId="{EA3831B6-B48D-4AA6-8EAD-1EAC2EC8E6E9}" sibTransId="{31F6774A-C344-4DAC-ABE1-D8BDCF642ABA}"/>
    <dgm:cxn modelId="{CCBC6473-9F51-4752-B965-4CEF677B637D}" type="presOf" srcId="{C864B2E2-7880-4214-9887-06A6E96D0424}" destId="{BBFAAEE5-B51A-4D80-A407-3473DF678CAE}" srcOrd="0" destOrd="0" presId="urn:microsoft.com/office/officeart/2005/8/layout/vList2"/>
    <dgm:cxn modelId="{446A13BE-0F18-4278-A064-FB8409C21AFA}" type="presOf" srcId="{0BB16908-C7B5-4816-8E0E-06FAE688A7C3}" destId="{BBFAAEE5-B51A-4D80-A407-3473DF678CAE}" srcOrd="0" destOrd="2" presId="urn:microsoft.com/office/officeart/2005/8/layout/vList2"/>
    <dgm:cxn modelId="{6333F4B9-351C-4862-96FF-C1174EC7378A}" type="presOf" srcId="{17071203-F122-416F-BB14-3D6F1D2EB855}" destId="{BBFAAEE5-B51A-4D80-A407-3473DF678CAE}" srcOrd="0" destOrd="4" presId="urn:microsoft.com/office/officeart/2005/8/layout/vList2"/>
    <dgm:cxn modelId="{B1635AFD-9777-4E18-B167-D8B78939F524}" type="presOf" srcId="{A2E065C1-2450-4445-80AD-C2EBC31170C3}" destId="{2FA54B9C-0211-45B2-B190-66B069A0CEB4}" srcOrd="0" destOrd="0" presId="urn:microsoft.com/office/officeart/2005/8/layout/vList2"/>
    <dgm:cxn modelId="{D23F598C-EA90-4C06-A1BD-9CCC9F9A6281}" srcId="{D4567BDA-EE51-4163-B873-43F2C012CE7B}" destId="{0BB16908-C7B5-4816-8E0E-06FAE688A7C3}" srcOrd="2" destOrd="0" parTransId="{AACC41DC-82C6-468E-BB98-D662F08B1C56}" sibTransId="{CA3CFE3E-8CF2-4933-8370-4F010867D2E9}"/>
    <dgm:cxn modelId="{FC54D8A4-86EB-4E1F-992B-EF29B959CEF0}" srcId="{D4567BDA-EE51-4163-B873-43F2C012CE7B}" destId="{C864B2E2-7880-4214-9887-06A6E96D0424}" srcOrd="0" destOrd="0" parTransId="{CA449552-3FF4-4C7D-B60A-4EE7D0A04AEC}" sibTransId="{31EB441E-864C-4711-A22A-A7907DE3ECBF}"/>
    <dgm:cxn modelId="{32772266-8FF2-4AA9-B0A9-E8E7FCCBA267}" srcId="{D4567BDA-EE51-4163-B873-43F2C012CE7B}" destId="{2F49508E-4B08-419E-8EE9-7AF84E746894}" srcOrd="1" destOrd="0" parTransId="{1A22A2F6-E550-43D5-B384-47A38A346367}" sibTransId="{528A5DA0-BC5D-4A33-9DC6-F2AA2CBB65C4}"/>
    <dgm:cxn modelId="{1AC1400F-1C46-4796-8C71-954FCA4994A5}" type="presOf" srcId="{D4567BDA-EE51-4163-B873-43F2C012CE7B}" destId="{779B4401-4F6E-45B3-B413-E0CF2ED1E971}" srcOrd="0" destOrd="0" presId="urn:microsoft.com/office/officeart/2005/8/layout/vList2"/>
    <dgm:cxn modelId="{C0FD0287-952E-40C9-B183-382F7FB7BF66}" type="presOf" srcId="{2F49508E-4B08-419E-8EE9-7AF84E746894}" destId="{BBFAAEE5-B51A-4D80-A407-3473DF678CAE}" srcOrd="0" destOrd="1" presId="urn:microsoft.com/office/officeart/2005/8/layout/vList2"/>
    <dgm:cxn modelId="{7A895F01-AD45-4568-A2EF-26B078575D43}" srcId="{A2E065C1-2450-4445-80AD-C2EBC31170C3}" destId="{D4567BDA-EE51-4163-B873-43F2C012CE7B}" srcOrd="0" destOrd="0" parTransId="{53A6599D-72C1-49BE-8C16-22291D990C6C}" sibTransId="{B8672FA6-AE63-4E26-A054-C735487150B8}"/>
    <dgm:cxn modelId="{A6FC30B8-741A-4FE7-B233-A1DF92215457}" type="presParOf" srcId="{2FA54B9C-0211-45B2-B190-66B069A0CEB4}" destId="{779B4401-4F6E-45B3-B413-E0CF2ED1E971}" srcOrd="0" destOrd="0" presId="urn:microsoft.com/office/officeart/2005/8/layout/vList2"/>
    <dgm:cxn modelId="{4BB3388E-FDD6-4D99-8CA9-B0838C502C9D}" type="presParOf" srcId="{2FA54B9C-0211-45B2-B190-66B069A0CEB4}" destId="{BBFAAEE5-B51A-4D80-A407-3473DF678CAE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8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594C04B-1847-4E3A-A37F-A11DDFE4A207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1DF7E9AD-278B-4A16-A2C2-171F217A3301}">
      <dgm:prSet phldrT="[Testo]" custT="1"/>
      <dgm:spPr>
        <a:solidFill>
          <a:schemeClr val="accent2"/>
        </a:solidFill>
      </dgm:spPr>
      <dgm:t>
        <a:bodyPr/>
        <a:lstStyle/>
        <a:p>
          <a:pPr algn="l"/>
          <a:r>
            <a:rPr lang="it-IT" sz="3200" b="1">
              <a:latin typeface="Bradley Hand ITC" panose="03070402050302030203" pitchFamily="66" charset="0"/>
            </a:rPr>
            <a:t>Chi semina amore...</a:t>
          </a:r>
        </a:p>
      </dgm:t>
    </dgm:pt>
    <dgm:pt modelId="{CE2ACE2D-A264-49AE-9B80-536D5D9AB6A2}" type="parTrans" cxnId="{D8062E2A-9725-4CAD-8FE1-7DCC8236D6BB}">
      <dgm:prSet/>
      <dgm:spPr/>
      <dgm:t>
        <a:bodyPr/>
        <a:lstStyle/>
        <a:p>
          <a:endParaRPr lang="it-IT"/>
        </a:p>
      </dgm:t>
    </dgm:pt>
    <dgm:pt modelId="{D708387D-B76F-42E3-A812-AAF92CB831B9}" type="sibTrans" cxnId="{D8062E2A-9725-4CAD-8FE1-7DCC8236D6BB}">
      <dgm:prSet/>
      <dgm:spPr/>
      <dgm:t>
        <a:bodyPr/>
        <a:lstStyle/>
        <a:p>
          <a:endParaRPr lang="it-IT"/>
        </a:p>
      </dgm:t>
    </dgm:pt>
    <dgm:pt modelId="{067578A2-71E6-4DDD-BFF9-6386A74D6ABF}" type="pres">
      <dgm:prSet presAssocID="{4594C04B-1847-4E3A-A37F-A11DDFE4A207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C32524C0-1414-45F9-9C80-CC1962795142}" type="pres">
      <dgm:prSet presAssocID="{1DF7E9AD-278B-4A16-A2C2-171F217A3301}" presName="node" presStyleLbl="node1" presStyleIdx="0" presStyleCnt="1" custScaleX="595349" custLinFactNeighborX="4131" custLinFactNeighborY="-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F7DE13E6-6492-4CCB-8D2B-83ABAA06E488}" type="presOf" srcId="{4594C04B-1847-4E3A-A37F-A11DDFE4A207}" destId="{067578A2-71E6-4DDD-BFF9-6386A74D6ABF}" srcOrd="0" destOrd="0" presId="urn:microsoft.com/office/officeart/2005/8/layout/default"/>
    <dgm:cxn modelId="{5FF2AFAD-432E-4250-98AE-76035FC47612}" type="presOf" srcId="{1DF7E9AD-278B-4A16-A2C2-171F217A3301}" destId="{C32524C0-1414-45F9-9C80-CC1962795142}" srcOrd="0" destOrd="0" presId="urn:microsoft.com/office/officeart/2005/8/layout/default"/>
    <dgm:cxn modelId="{D8062E2A-9725-4CAD-8FE1-7DCC8236D6BB}" srcId="{4594C04B-1847-4E3A-A37F-A11DDFE4A207}" destId="{1DF7E9AD-278B-4A16-A2C2-171F217A3301}" srcOrd="0" destOrd="0" parTransId="{CE2ACE2D-A264-49AE-9B80-536D5D9AB6A2}" sibTransId="{D708387D-B76F-42E3-A812-AAF92CB831B9}"/>
    <dgm:cxn modelId="{F3756D5E-EF1A-49DF-942D-38A8420B4426}" type="presParOf" srcId="{067578A2-71E6-4DDD-BFF9-6386A74D6ABF}" destId="{C32524C0-1414-45F9-9C80-CC1962795142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3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5D92CD85-9F85-4D6D-BC9B-A7F46C7D140C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AF7ED10D-F641-4D93-AC4E-D04ABBA3A896}">
      <dgm:prSet phldrT="[Testo]" custT="1"/>
      <dgm:spPr>
        <a:solidFill>
          <a:schemeClr val="accent6"/>
        </a:solidFill>
      </dgm:spPr>
      <dgm:t>
        <a:bodyPr/>
        <a:lstStyle/>
        <a:p>
          <a:pPr algn="l"/>
          <a:r>
            <a:rPr lang="it-IT" sz="3200" b="1">
              <a:latin typeface="Bradley Hand ITC" panose="03070402050302030203" pitchFamily="66" charset="0"/>
            </a:rPr>
            <a:t>           </a:t>
          </a:r>
        </a:p>
        <a:p>
          <a:pPr algn="l"/>
          <a:r>
            <a:rPr lang="it-IT" sz="3200" b="1">
              <a:latin typeface="Bradley Hand ITC" panose="03070402050302030203" pitchFamily="66" charset="0"/>
            </a:rPr>
            <a:t>...raccoglie felicità.         </a:t>
          </a:r>
          <a:r>
            <a:rPr lang="it-IT" sz="1600" b="0">
              <a:latin typeface="Bradley Hand ITC" panose="03070402050302030203" pitchFamily="66" charset="0"/>
            </a:rPr>
            <a:t>William Shakespeare</a:t>
          </a:r>
          <a:endParaRPr lang="it-IT" sz="1600" b="1">
            <a:latin typeface="Bradley Hand ITC" panose="03070402050302030203" pitchFamily="66" charset="0"/>
          </a:endParaRPr>
        </a:p>
        <a:p>
          <a:pPr algn="l"/>
          <a:r>
            <a:rPr lang="it-IT" sz="2400" b="1">
              <a:latin typeface="Bradley Hand ITC" panose="03070402050302030203" pitchFamily="66" charset="0"/>
            </a:rPr>
            <a:t>                                    </a:t>
          </a:r>
          <a:endParaRPr lang="it-IT" sz="2000" b="0">
            <a:latin typeface="Bradley Hand ITC" panose="03070402050302030203" pitchFamily="66" charset="0"/>
          </a:endParaRPr>
        </a:p>
      </dgm:t>
    </dgm:pt>
    <dgm:pt modelId="{7C13421E-73C6-4328-8BAA-D2678AB44E0B}" type="parTrans" cxnId="{E9CD7551-E93B-461C-B9AD-F97D16627ACB}">
      <dgm:prSet/>
      <dgm:spPr/>
      <dgm:t>
        <a:bodyPr/>
        <a:lstStyle/>
        <a:p>
          <a:endParaRPr lang="it-IT"/>
        </a:p>
      </dgm:t>
    </dgm:pt>
    <dgm:pt modelId="{3334F159-ED43-47F1-A338-6F2734178A3B}" type="sibTrans" cxnId="{E9CD7551-E93B-461C-B9AD-F97D16627ACB}">
      <dgm:prSet/>
      <dgm:spPr/>
      <dgm:t>
        <a:bodyPr/>
        <a:lstStyle/>
        <a:p>
          <a:endParaRPr lang="it-IT"/>
        </a:p>
      </dgm:t>
    </dgm:pt>
    <dgm:pt modelId="{BE48A5EA-CE16-4E3F-AE82-D82ABCB16D81}" type="pres">
      <dgm:prSet presAssocID="{5D92CD85-9F85-4D6D-BC9B-A7F46C7D140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3FDC2207-DB77-45F3-A9D5-F2038A316410}" type="pres">
      <dgm:prSet presAssocID="{AF7ED10D-F641-4D93-AC4E-D04ABBA3A896}" presName="node" presStyleLbl="node1" presStyleIdx="0" presStyleCnt="1" custScaleX="681531" custScaleY="12054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6B1BE3B8-07CD-41BD-8971-DEF3DB516DF1}" type="presOf" srcId="{5D92CD85-9F85-4D6D-BC9B-A7F46C7D140C}" destId="{BE48A5EA-CE16-4E3F-AE82-D82ABCB16D81}" srcOrd="0" destOrd="0" presId="urn:microsoft.com/office/officeart/2005/8/layout/default"/>
    <dgm:cxn modelId="{E9CD7551-E93B-461C-B9AD-F97D16627ACB}" srcId="{5D92CD85-9F85-4D6D-BC9B-A7F46C7D140C}" destId="{AF7ED10D-F641-4D93-AC4E-D04ABBA3A896}" srcOrd="0" destOrd="0" parTransId="{7C13421E-73C6-4328-8BAA-D2678AB44E0B}" sibTransId="{3334F159-ED43-47F1-A338-6F2734178A3B}"/>
    <dgm:cxn modelId="{D6EC97A2-6713-4738-9482-54845A4F4BB3}" type="presOf" srcId="{AF7ED10D-F641-4D93-AC4E-D04ABBA3A896}" destId="{3FDC2207-DB77-45F3-A9D5-F2038A316410}" srcOrd="0" destOrd="0" presId="urn:microsoft.com/office/officeart/2005/8/layout/default"/>
    <dgm:cxn modelId="{9323E570-1A35-4F27-8C29-6A113440C83F}" type="presParOf" srcId="{BE48A5EA-CE16-4E3F-AE82-D82ABCB16D81}" destId="{3FDC2207-DB77-45F3-A9D5-F2038A316410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FCDA5A0C-95D3-4F45-8E09-926A72818808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8F98153-C051-42C3-A8DB-3BAB2659804E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1400" b="0">
              <a:latin typeface="Comic Sans MS" panose="030F0702030302020204" pitchFamily="66" charset="0"/>
            </a:rPr>
            <a:t>Il progetto è stato ideato dall'educatrice Elena Morsut che lo ha condotto assieme alle colleghe Cristina Marini, Sara Kraghel e Giuseppa Giletti </a:t>
          </a:r>
        </a:p>
      </dgm:t>
    </dgm:pt>
    <dgm:pt modelId="{96091D1E-FDC8-45E8-93DC-DB59854FAE39}" type="parTrans" cxnId="{A839BA03-E32F-482B-99C3-FFA5A614481B}">
      <dgm:prSet/>
      <dgm:spPr/>
      <dgm:t>
        <a:bodyPr/>
        <a:lstStyle/>
        <a:p>
          <a:endParaRPr lang="it-IT"/>
        </a:p>
      </dgm:t>
    </dgm:pt>
    <dgm:pt modelId="{C6C82965-A379-49A4-BA09-FF9B1163CCC2}" type="sibTrans" cxnId="{A839BA03-E32F-482B-99C3-FFA5A614481B}">
      <dgm:prSet/>
      <dgm:spPr/>
      <dgm:t>
        <a:bodyPr/>
        <a:lstStyle/>
        <a:p>
          <a:endParaRPr lang="it-IT"/>
        </a:p>
      </dgm:t>
    </dgm:pt>
    <dgm:pt modelId="{413A5353-5C1E-42CE-8B16-5384C6CD11A6}" type="pres">
      <dgm:prSet presAssocID="{FCDA5A0C-95D3-4F45-8E09-926A7281880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CBC0C1DC-93D7-43EA-B878-7252A211EC34}" type="pres">
      <dgm:prSet presAssocID="{28F98153-C051-42C3-A8DB-3BAB2659804E}" presName="parentLin" presStyleCnt="0"/>
      <dgm:spPr/>
    </dgm:pt>
    <dgm:pt modelId="{9685BABB-E159-484B-ABE7-D8CAE7124B30}" type="pres">
      <dgm:prSet presAssocID="{28F98153-C051-42C3-A8DB-3BAB2659804E}" presName="parentLeftMargin" presStyleLbl="node1" presStyleIdx="0" presStyleCnt="1"/>
      <dgm:spPr/>
      <dgm:t>
        <a:bodyPr/>
        <a:lstStyle/>
        <a:p>
          <a:endParaRPr lang="it-IT"/>
        </a:p>
      </dgm:t>
    </dgm:pt>
    <dgm:pt modelId="{AEFF28C9-E556-4E2B-A57E-8F4031382F76}" type="pres">
      <dgm:prSet presAssocID="{28F98153-C051-42C3-A8DB-3BAB2659804E}" presName="parentText" presStyleLbl="node1" presStyleIdx="0" presStyleCnt="1" custScaleY="418891" custLinFactNeighborX="-3476" custLinFactNeighborY="34571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4F1FD98-D080-44CC-BCBB-C259A5E6E012}" type="pres">
      <dgm:prSet presAssocID="{28F98153-C051-42C3-A8DB-3BAB2659804E}" presName="negativeSpace" presStyleCnt="0"/>
      <dgm:spPr/>
    </dgm:pt>
    <dgm:pt modelId="{3CABF10B-224F-462A-8284-F12A803AF427}" type="pres">
      <dgm:prSet presAssocID="{28F98153-C051-42C3-A8DB-3BAB2659804E}" presName="childText" presStyleLbl="conFgAcc1" presStyleIdx="0" presStyleCnt="1" custScaleY="233010" custLinFactNeighborX="2257" custLinFactNeighborY="63225">
        <dgm:presLayoutVars>
          <dgm:bulletEnabled val="1"/>
        </dgm:presLayoutVars>
      </dgm:prSet>
      <dgm:spPr>
        <a:prstGeom prst="roundRect">
          <a:avLst/>
        </a:prstGeom>
        <a:solidFill>
          <a:schemeClr val="accent6">
            <a:alpha val="90000"/>
          </a:schemeClr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</dgm:ptLst>
  <dgm:cxnLst>
    <dgm:cxn modelId="{A839BA03-E32F-482B-99C3-FFA5A614481B}" srcId="{FCDA5A0C-95D3-4F45-8E09-926A72818808}" destId="{28F98153-C051-42C3-A8DB-3BAB2659804E}" srcOrd="0" destOrd="0" parTransId="{96091D1E-FDC8-45E8-93DC-DB59854FAE39}" sibTransId="{C6C82965-A379-49A4-BA09-FF9B1163CCC2}"/>
    <dgm:cxn modelId="{65A86FCE-F78A-48A4-9CF1-4D51620512AC}" type="presOf" srcId="{FCDA5A0C-95D3-4F45-8E09-926A72818808}" destId="{413A5353-5C1E-42CE-8B16-5384C6CD11A6}" srcOrd="0" destOrd="0" presId="urn:microsoft.com/office/officeart/2005/8/layout/list1"/>
    <dgm:cxn modelId="{950BDF58-8A0B-4252-AC68-853ABC835409}" type="presOf" srcId="{28F98153-C051-42C3-A8DB-3BAB2659804E}" destId="{AEFF28C9-E556-4E2B-A57E-8F4031382F76}" srcOrd="1" destOrd="0" presId="urn:microsoft.com/office/officeart/2005/8/layout/list1"/>
    <dgm:cxn modelId="{62F027CE-7EE5-4EBB-9193-140AF5489DC6}" type="presOf" srcId="{28F98153-C051-42C3-A8DB-3BAB2659804E}" destId="{9685BABB-E159-484B-ABE7-D8CAE7124B30}" srcOrd="0" destOrd="0" presId="urn:microsoft.com/office/officeart/2005/8/layout/list1"/>
    <dgm:cxn modelId="{D5706514-7928-4AEA-A049-4B535552898C}" type="presParOf" srcId="{413A5353-5C1E-42CE-8B16-5384C6CD11A6}" destId="{CBC0C1DC-93D7-43EA-B878-7252A211EC34}" srcOrd="0" destOrd="0" presId="urn:microsoft.com/office/officeart/2005/8/layout/list1"/>
    <dgm:cxn modelId="{B2DCC7CE-F57A-494A-B1B8-AC44F1B54794}" type="presParOf" srcId="{CBC0C1DC-93D7-43EA-B878-7252A211EC34}" destId="{9685BABB-E159-484B-ABE7-D8CAE7124B30}" srcOrd="0" destOrd="0" presId="urn:microsoft.com/office/officeart/2005/8/layout/list1"/>
    <dgm:cxn modelId="{DAF4593C-6076-46D3-92DB-806BE8BA0586}" type="presParOf" srcId="{CBC0C1DC-93D7-43EA-B878-7252A211EC34}" destId="{AEFF28C9-E556-4E2B-A57E-8F4031382F76}" srcOrd="1" destOrd="0" presId="urn:microsoft.com/office/officeart/2005/8/layout/list1"/>
    <dgm:cxn modelId="{5DCB1E04-38FF-481F-89C0-63B2CE5FE0A4}" type="presParOf" srcId="{413A5353-5C1E-42CE-8B16-5384C6CD11A6}" destId="{84F1FD98-D080-44CC-BCBB-C259A5E6E012}" srcOrd="1" destOrd="0" presId="urn:microsoft.com/office/officeart/2005/8/layout/list1"/>
    <dgm:cxn modelId="{CBE21DED-788B-4B9C-BC7C-CC40C079D890}" type="presParOf" srcId="{413A5353-5C1E-42CE-8B16-5384C6CD11A6}" destId="{3CABF10B-224F-462A-8284-F12A803AF427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92FF1C-F67E-4324-8547-181FFEB77FCF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9C59D610-336A-4C63-AEEA-F7BD6D1DD5C7}">
      <dgm:prSet phldrT="[Testo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ctr"/>
          <a:r>
            <a:rPr lang="it-IT" sz="2300" b="1">
              <a:solidFill>
                <a:schemeClr val="accent6"/>
              </a:solidFill>
              <a:latin typeface="Comic Sans MS" panose="030F0702030302020204" pitchFamily="66" charset="0"/>
            </a:rPr>
            <a:t>COSI' COME NELL'ORTO CRESCONO E CONVIVONO PIANTE DIVERSE ALLO STESSO MODO ACCADE TRA LE PERSONE DELLA COLLETTIVITA':</a:t>
          </a:r>
          <a:r>
            <a:rPr lang="it-IT" sz="2300" b="1">
              <a:solidFill>
                <a:schemeClr val="accent2"/>
              </a:solidFill>
              <a:latin typeface="Comic Sans MS" panose="030F0702030302020204" pitchFamily="66" charset="0"/>
            </a:rPr>
            <a:t> NEL RISPETTO E NELLA VALORIZZAZIONE DELLE DIFFERENTI STORIE DI CIASCUNO, OGNUNO PUO' TROVARE IL PROPRIO SPAZIO E SCOPRIRSI PARTE DI UNA COMUNITA' EDUCANTE!</a:t>
          </a:r>
        </a:p>
      </dgm:t>
    </dgm:pt>
    <dgm:pt modelId="{4A3FB3F1-098B-4FA6-8FBE-DBDABAAD9666}" type="parTrans" cxnId="{2DAB80E1-C6B7-4C82-A928-ADF0F2C3D27D}">
      <dgm:prSet/>
      <dgm:spPr/>
      <dgm:t>
        <a:bodyPr/>
        <a:lstStyle/>
        <a:p>
          <a:endParaRPr lang="it-IT"/>
        </a:p>
      </dgm:t>
    </dgm:pt>
    <dgm:pt modelId="{84E3AF78-8838-4F21-8F3D-E8424499AC86}" type="sibTrans" cxnId="{2DAB80E1-C6B7-4C82-A928-ADF0F2C3D27D}">
      <dgm:prSet/>
      <dgm:spPr/>
      <dgm:t>
        <a:bodyPr/>
        <a:lstStyle/>
        <a:p>
          <a:endParaRPr lang="it-IT"/>
        </a:p>
      </dgm:t>
    </dgm:pt>
    <dgm:pt modelId="{B2DE6354-2133-4689-827B-96B3721445EA}" type="pres">
      <dgm:prSet presAssocID="{2A92FF1C-F67E-4324-8547-181FFEB77FC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CAEFD701-94AF-46C2-9C47-589ED8032634}" type="pres">
      <dgm:prSet presAssocID="{9C59D610-336A-4C63-AEEA-F7BD6D1DD5C7}" presName="parentText" presStyleLbl="node1" presStyleIdx="0" presStyleCnt="1" custScaleY="1488940" custLinFactNeighborY="-52735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8664EBCB-4344-46F8-927C-D38F25D94657}" type="presOf" srcId="{9C59D610-336A-4C63-AEEA-F7BD6D1DD5C7}" destId="{CAEFD701-94AF-46C2-9C47-589ED8032634}" srcOrd="0" destOrd="0" presId="urn:microsoft.com/office/officeart/2005/8/layout/vList2"/>
    <dgm:cxn modelId="{26571777-0513-489D-83DE-3DA10904170E}" type="presOf" srcId="{2A92FF1C-F67E-4324-8547-181FFEB77FCF}" destId="{B2DE6354-2133-4689-827B-96B3721445EA}" srcOrd="0" destOrd="0" presId="urn:microsoft.com/office/officeart/2005/8/layout/vList2"/>
    <dgm:cxn modelId="{2DAB80E1-C6B7-4C82-A928-ADF0F2C3D27D}" srcId="{2A92FF1C-F67E-4324-8547-181FFEB77FCF}" destId="{9C59D610-336A-4C63-AEEA-F7BD6D1DD5C7}" srcOrd="0" destOrd="0" parTransId="{4A3FB3F1-098B-4FA6-8FBE-DBDABAAD9666}" sibTransId="{84E3AF78-8838-4F21-8F3D-E8424499AC86}"/>
    <dgm:cxn modelId="{0E62BB4A-32E4-43BC-BCD0-0E37EEFE278D}" type="presParOf" srcId="{B2DE6354-2133-4689-827B-96B3721445EA}" destId="{CAEFD701-94AF-46C2-9C47-589ED8032634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B576C0AB-EA38-4CF1-9A53-6244277FA90B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9D4D1EBA-5CF1-4D4F-83B2-D0EA3D37433C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1400" b="0">
              <a:latin typeface="Comic Sans MS" panose="030F0702030302020204" pitchFamily="66" charset="0"/>
            </a:rPr>
            <a:t>Le famiglie della sezione Orsetti </a:t>
          </a:r>
        </a:p>
        <a:p>
          <a:r>
            <a:rPr lang="it-IT" sz="1400" b="0">
              <a:latin typeface="Comic Sans MS" panose="030F0702030302020204" pitchFamily="66" charset="0"/>
            </a:rPr>
            <a:t>a.e. 2018/2019</a:t>
          </a:r>
        </a:p>
      </dgm:t>
    </dgm:pt>
    <dgm:pt modelId="{2067199C-07CA-40AA-9B1D-3D602DD390BB}" type="parTrans" cxnId="{4080CB9B-CF88-4FC9-8A4D-67C121CEECFF}">
      <dgm:prSet/>
      <dgm:spPr/>
      <dgm:t>
        <a:bodyPr/>
        <a:lstStyle/>
        <a:p>
          <a:endParaRPr lang="it-IT"/>
        </a:p>
      </dgm:t>
    </dgm:pt>
    <dgm:pt modelId="{891DA3D0-1D4C-4E5E-8A07-F7D7E4EF5BEC}" type="sibTrans" cxnId="{4080CB9B-CF88-4FC9-8A4D-67C121CEECFF}">
      <dgm:prSet/>
      <dgm:spPr/>
      <dgm:t>
        <a:bodyPr/>
        <a:lstStyle/>
        <a:p>
          <a:endParaRPr lang="it-IT"/>
        </a:p>
      </dgm:t>
    </dgm:pt>
    <dgm:pt modelId="{CFE4C9AD-E257-4544-95F5-F0247E34C5C7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1400">
              <a:latin typeface="Comic Sans MS" panose="030F0702030302020204" pitchFamily="66" charset="0"/>
            </a:rPr>
            <a:t>La squadra lavori del Comune di Monfalcone</a:t>
          </a:r>
        </a:p>
      </dgm:t>
    </dgm:pt>
    <dgm:pt modelId="{8BC9553D-F142-41A4-AB19-FC77EC81D68B}" type="parTrans" cxnId="{CAD5527E-1277-458B-B61A-C1DA1B90CC8B}">
      <dgm:prSet/>
      <dgm:spPr/>
      <dgm:t>
        <a:bodyPr/>
        <a:lstStyle/>
        <a:p>
          <a:endParaRPr lang="it-IT"/>
        </a:p>
      </dgm:t>
    </dgm:pt>
    <dgm:pt modelId="{A362AAB4-B447-4349-8A4E-CCCDFE15D2B4}" type="sibTrans" cxnId="{CAD5527E-1277-458B-B61A-C1DA1B90CC8B}">
      <dgm:prSet/>
      <dgm:spPr/>
      <dgm:t>
        <a:bodyPr/>
        <a:lstStyle/>
        <a:p>
          <a:endParaRPr lang="it-IT"/>
        </a:p>
      </dgm:t>
    </dgm:pt>
    <dgm:pt modelId="{E09A655C-8DB5-4B01-8C1C-CBF48EE5C16F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1400">
              <a:latin typeface="Comic Sans MS" panose="030F0702030302020204" pitchFamily="66" charset="0"/>
            </a:rPr>
            <a:t>La coordinatrice dei Nidi dott.ssa Andra Vlassich</a:t>
          </a:r>
        </a:p>
      </dgm:t>
    </dgm:pt>
    <dgm:pt modelId="{876F620D-E819-426A-B036-92398F2DAFB0}" type="parTrans" cxnId="{34D4E2BA-878E-4948-A04C-9C6B2EDF0838}">
      <dgm:prSet/>
      <dgm:spPr/>
      <dgm:t>
        <a:bodyPr/>
        <a:lstStyle/>
        <a:p>
          <a:endParaRPr lang="it-IT"/>
        </a:p>
      </dgm:t>
    </dgm:pt>
    <dgm:pt modelId="{F36E8EF0-049D-4C22-BE39-5C83DEA17F5A}" type="sibTrans" cxnId="{34D4E2BA-878E-4948-A04C-9C6B2EDF0838}">
      <dgm:prSet/>
      <dgm:spPr/>
      <dgm:t>
        <a:bodyPr/>
        <a:lstStyle/>
        <a:p>
          <a:endParaRPr lang="it-IT"/>
        </a:p>
      </dgm:t>
    </dgm:pt>
    <dgm:pt modelId="{FA7987A1-514C-4712-AE2F-010CA79F5F7A}">
      <dgm:prSet custT="1"/>
      <dgm:spPr>
        <a:solidFill>
          <a:schemeClr val="accent2"/>
        </a:solidFill>
      </dgm:spPr>
      <dgm:t>
        <a:bodyPr/>
        <a:lstStyle/>
        <a:p>
          <a:r>
            <a:rPr lang="it-IT" sz="1400">
              <a:latin typeface="Comic Sans MS" panose="030F0702030302020204" pitchFamily="66" charset="0"/>
            </a:rPr>
            <a:t>Le bibliotecarie della Biblioteca Comunale di Monfalcone</a:t>
          </a:r>
        </a:p>
      </dgm:t>
    </dgm:pt>
    <dgm:pt modelId="{55CA0B7E-0290-4FB5-9AFC-15985A92BC8F}" type="parTrans" cxnId="{3036546E-EB0D-4CF0-970D-FDA04B456E04}">
      <dgm:prSet/>
      <dgm:spPr/>
      <dgm:t>
        <a:bodyPr/>
        <a:lstStyle/>
        <a:p>
          <a:endParaRPr lang="it-IT"/>
        </a:p>
      </dgm:t>
    </dgm:pt>
    <dgm:pt modelId="{AEEEE4F1-97D0-4BAE-BF4A-883CAAB5B831}" type="sibTrans" cxnId="{3036546E-EB0D-4CF0-970D-FDA04B456E04}">
      <dgm:prSet/>
      <dgm:spPr/>
      <dgm:t>
        <a:bodyPr/>
        <a:lstStyle/>
        <a:p>
          <a:endParaRPr lang="it-IT"/>
        </a:p>
      </dgm:t>
    </dgm:pt>
    <dgm:pt modelId="{7FF6EC53-A259-4A76-BCAE-CFB58BF4C8A5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1400">
              <a:latin typeface="Comic Sans MS" panose="030F0702030302020204" pitchFamily="66" charset="0"/>
            </a:rPr>
            <a:t>L'educatrice Elena Furlan con Elena Morsut e Matilde Trasciatti per la documentazione teorica e fotografica</a:t>
          </a:r>
        </a:p>
      </dgm:t>
    </dgm:pt>
    <dgm:pt modelId="{7E366303-CAC1-4C76-A120-9F0A87272E8A}" type="parTrans" cxnId="{0FD99C9D-8A10-473F-B89F-4C1BF4547566}">
      <dgm:prSet/>
      <dgm:spPr/>
      <dgm:t>
        <a:bodyPr/>
        <a:lstStyle/>
        <a:p>
          <a:endParaRPr lang="it-IT"/>
        </a:p>
      </dgm:t>
    </dgm:pt>
    <dgm:pt modelId="{5060C060-E34A-40B8-AE89-BCA993DE1113}" type="sibTrans" cxnId="{0FD99C9D-8A10-473F-B89F-4C1BF4547566}">
      <dgm:prSet/>
      <dgm:spPr/>
      <dgm:t>
        <a:bodyPr/>
        <a:lstStyle/>
        <a:p>
          <a:endParaRPr lang="it-IT"/>
        </a:p>
      </dgm:t>
    </dgm:pt>
    <dgm:pt modelId="{D38193CA-F63E-47BD-9145-6BDEB9F15D77}">
      <dgm:prSet/>
      <dgm:spPr>
        <a:solidFill>
          <a:schemeClr val="accent6">
            <a:alpha val="90000"/>
          </a:schemeClr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9D8B0E93-9AFE-462A-88FA-9F76154858A5}" type="parTrans" cxnId="{948C9A3A-9B0D-48E7-A3CF-6D88C709687F}">
      <dgm:prSet/>
      <dgm:spPr/>
      <dgm:t>
        <a:bodyPr/>
        <a:lstStyle/>
        <a:p>
          <a:endParaRPr lang="it-IT"/>
        </a:p>
      </dgm:t>
    </dgm:pt>
    <dgm:pt modelId="{89D9638A-5977-4BB1-88D9-7D7B817B3E8A}" type="sibTrans" cxnId="{948C9A3A-9B0D-48E7-A3CF-6D88C709687F}">
      <dgm:prSet/>
      <dgm:spPr/>
      <dgm:t>
        <a:bodyPr/>
        <a:lstStyle/>
        <a:p>
          <a:endParaRPr lang="it-IT"/>
        </a:p>
      </dgm:t>
    </dgm:pt>
    <dgm:pt modelId="{6202F5CC-F6B7-417B-8AE7-6BD21FB76B4E}" type="pres">
      <dgm:prSet presAssocID="{B576C0AB-EA38-4CF1-9A53-6244277FA90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626CD6FE-7EA2-46ED-98D8-5359AA86E294}" type="pres">
      <dgm:prSet presAssocID="{9D4D1EBA-5CF1-4D4F-83B2-D0EA3D37433C}" presName="parentLin" presStyleCnt="0"/>
      <dgm:spPr/>
    </dgm:pt>
    <dgm:pt modelId="{6734021D-F591-4C11-A007-690EDC903E68}" type="pres">
      <dgm:prSet presAssocID="{9D4D1EBA-5CF1-4D4F-83B2-D0EA3D37433C}" presName="parentLeftMargin" presStyleLbl="node1" presStyleIdx="0" presStyleCnt="5"/>
      <dgm:spPr/>
      <dgm:t>
        <a:bodyPr/>
        <a:lstStyle/>
        <a:p>
          <a:endParaRPr lang="it-IT"/>
        </a:p>
      </dgm:t>
    </dgm:pt>
    <dgm:pt modelId="{B7740C08-A2B5-47D9-855B-87541E478A23}" type="pres">
      <dgm:prSet presAssocID="{9D4D1EBA-5CF1-4D4F-83B2-D0EA3D37433C}" presName="parentText" presStyleLbl="node1" presStyleIdx="0" presStyleCnt="5" custScaleX="99169" custScaleY="249422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B67103C-7E83-4976-8702-54E79E747F4D}" type="pres">
      <dgm:prSet presAssocID="{9D4D1EBA-5CF1-4D4F-83B2-D0EA3D37433C}" presName="negativeSpace" presStyleCnt="0"/>
      <dgm:spPr/>
    </dgm:pt>
    <dgm:pt modelId="{73CBF818-32A9-457E-9916-AB3CF17B97A5}" type="pres">
      <dgm:prSet presAssocID="{9D4D1EBA-5CF1-4D4F-83B2-D0EA3D37433C}" presName="childText" presStyleLbl="conFgAcc1" presStyleIdx="0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  <dgm:pt modelId="{F2EADED5-3517-4452-AA87-AAF1D738D4FF}" type="pres">
      <dgm:prSet presAssocID="{891DA3D0-1D4C-4E5E-8A07-F7D7E4EF5BEC}" presName="spaceBetweenRectangles" presStyleCnt="0"/>
      <dgm:spPr/>
    </dgm:pt>
    <dgm:pt modelId="{77A192C5-DE18-4826-9089-22BDBB4ECDB4}" type="pres">
      <dgm:prSet presAssocID="{CFE4C9AD-E257-4544-95F5-F0247E34C5C7}" presName="parentLin" presStyleCnt="0"/>
      <dgm:spPr/>
    </dgm:pt>
    <dgm:pt modelId="{8B1D4F24-0874-439E-AF7A-50FE7FAF69D9}" type="pres">
      <dgm:prSet presAssocID="{CFE4C9AD-E257-4544-95F5-F0247E34C5C7}" presName="parentLeftMargin" presStyleLbl="node1" presStyleIdx="0" presStyleCnt="5"/>
      <dgm:spPr/>
      <dgm:t>
        <a:bodyPr/>
        <a:lstStyle/>
        <a:p>
          <a:endParaRPr lang="it-IT"/>
        </a:p>
      </dgm:t>
    </dgm:pt>
    <dgm:pt modelId="{08EC8689-359B-4018-900A-0388D74858BF}" type="pres">
      <dgm:prSet presAssocID="{CFE4C9AD-E257-4544-95F5-F0247E34C5C7}" presName="parentText" presStyleLbl="node1" presStyleIdx="1" presStyleCnt="5" custScaleY="262499" custLinFactNeighborX="-3472" custLinFactNeighborY="10755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6FC1AFC-72C6-42C4-BAC8-F0527D73BDA4}" type="pres">
      <dgm:prSet presAssocID="{CFE4C9AD-E257-4544-95F5-F0247E34C5C7}" presName="negativeSpace" presStyleCnt="0"/>
      <dgm:spPr/>
    </dgm:pt>
    <dgm:pt modelId="{F9AEB10E-48AD-43CE-97DB-10A999C8FE28}" type="pres">
      <dgm:prSet presAssocID="{CFE4C9AD-E257-4544-95F5-F0247E34C5C7}" presName="childText" presStyleLbl="conFgAcc1" presStyleIdx="1" presStyleCnt="5">
        <dgm:presLayoutVars>
          <dgm:bulletEnabled val="1"/>
        </dgm:presLayoutVars>
      </dgm:prSet>
      <dgm:spPr>
        <a:prstGeom prst="roundRect">
          <a:avLst/>
        </a:prstGeom>
        <a:solidFill>
          <a:schemeClr val="accent6">
            <a:alpha val="90000"/>
          </a:schemeClr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1C4F8EEE-FBCF-4CFF-9229-09C68BF31620}" type="pres">
      <dgm:prSet presAssocID="{A362AAB4-B447-4349-8A4E-CCCDFE15D2B4}" presName="spaceBetweenRectangles" presStyleCnt="0"/>
      <dgm:spPr/>
    </dgm:pt>
    <dgm:pt modelId="{BB325F00-80B2-4F65-A683-B80FB9A39DC5}" type="pres">
      <dgm:prSet presAssocID="{FA7987A1-514C-4712-AE2F-010CA79F5F7A}" presName="parentLin" presStyleCnt="0"/>
      <dgm:spPr/>
    </dgm:pt>
    <dgm:pt modelId="{488231CB-E197-463B-B60E-65C524DF212B}" type="pres">
      <dgm:prSet presAssocID="{FA7987A1-514C-4712-AE2F-010CA79F5F7A}" presName="parentLeftMargin" presStyleLbl="node1" presStyleIdx="1" presStyleCnt="5"/>
      <dgm:spPr/>
      <dgm:t>
        <a:bodyPr/>
        <a:lstStyle/>
        <a:p>
          <a:endParaRPr lang="it-IT"/>
        </a:p>
      </dgm:t>
    </dgm:pt>
    <dgm:pt modelId="{62360AF0-CB09-4E9F-BC14-8D41C04AA56F}" type="pres">
      <dgm:prSet presAssocID="{FA7987A1-514C-4712-AE2F-010CA79F5F7A}" presName="parentText" presStyleLbl="node1" presStyleIdx="2" presStyleCnt="5" custScaleY="280588" custLinFactNeighborX="-3472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A11EB7F1-DAAD-4901-8384-F15222CE94ED}" type="pres">
      <dgm:prSet presAssocID="{FA7987A1-514C-4712-AE2F-010CA79F5F7A}" presName="negativeSpace" presStyleCnt="0"/>
      <dgm:spPr/>
    </dgm:pt>
    <dgm:pt modelId="{9E0BCB0F-5E82-4BC4-9D34-999FD5615C57}" type="pres">
      <dgm:prSet presAssocID="{FA7987A1-514C-4712-AE2F-010CA79F5F7A}" presName="childText" presStyleLbl="conFgAcc1" presStyleIdx="2" presStyleCnt="5">
        <dgm:presLayoutVars>
          <dgm:bulletEnabled val="1"/>
        </dgm:presLayoutVars>
      </dgm:prSet>
      <dgm:spPr>
        <a:prstGeom prst="roundRect">
          <a:avLst/>
        </a:prstGeom>
        <a:solidFill>
          <a:schemeClr val="accent6">
            <a:alpha val="90000"/>
          </a:schemeClr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EBDA5CCB-1C21-424D-B2CF-757DB0902E0D}" type="pres">
      <dgm:prSet presAssocID="{AEEEE4F1-97D0-4BAE-BF4A-883CAAB5B831}" presName="spaceBetweenRectangles" presStyleCnt="0"/>
      <dgm:spPr/>
    </dgm:pt>
    <dgm:pt modelId="{3FCB1FFE-4D8B-41C5-9E3B-2C96F673EB91}" type="pres">
      <dgm:prSet presAssocID="{E09A655C-8DB5-4B01-8C1C-CBF48EE5C16F}" presName="parentLin" presStyleCnt="0"/>
      <dgm:spPr/>
    </dgm:pt>
    <dgm:pt modelId="{E6552086-04C7-4392-8C63-6496A4F5EAF0}" type="pres">
      <dgm:prSet presAssocID="{E09A655C-8DB5-4B01-8C1C-CBF48EE5C16F}" presName="parentLeftMargin" presStyleLbl="node1" presStyleIdx="2" presStyleCnt="5"/>
      <dgm:spPr/>
      <dgm:t>
        <a:bodyPr/>
        <a:lstStyle/>
        <a:p>
          <a:endParaRPr lang="it-IT"/>
        </a:p>
      </dgm:t>
    </dgm:pt>
    <dgm:pt modelId="{861CD38C-043F-4434-B762-5E2CED5D66FA}" type="pres">
      <dgm:prSet presAssocID="{E09A655C-8DB5-4B01-8C1C-CBF48EE5C16F}" presName="parentText" presStyleLbl="node1" presStyleIdx="3" presStyleCnt="5" custScaleY="276433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AB125A33-2BF5-4E34-88E3-7B3432EB6104}" type="pres">
      <dgm:prSet presAssocID="{E09A655C-8DB5-4B01-8C1C-CBF48EE5C16F}" presName="negativeSpace" presStyleCnt="0"/>
      <dgm:spPr/>
    </dgm:pt>
    <dgm:pt modelId="{FAA2666D-1280-48B2-8C14-A28C9D8A0323}" type="pres">
      <dgm:prSet presAssocID="{E09A655C-8DB5-4B01-8C1C-CBF48EE5C16F}" presName="childText" presStyleLbl="conFgAcc1" presStyleIdx="3" presStyleCnt="5">
        <dgm:presLayoutVars>
          <dgm:bulletEnabled val="1"/>
        </dgm:presLayoutVars>
      </dgm:prSet>
      <dgm:spPr>
        <a:prstGeom prst="roundRect">
          <a:avLst/>
        </a:prstGeom>
        <a:solidFill>
          <a:schemeClr val="accent6">
            <a:alpha val="90000"/>
          </a:schemeClr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  <dgm:pt modelId="{E22758EA-5860-4E22-A14D-1A32F735D059}" type="pres">
      <dgm:prSet presAssocID="{F36E8EF0-049D-4C22-BE39-5C83DEA17F5A}" presName="spaceBetweenRectangles" presStyleCnt="0"/>
      <dgm:spPr/>
    </dgm:pt>
    <dgm:pt modelId="{9233B85E-86EB-4C49-8599-349E84C53126}" type="pres">
      <dgm:prSet presAssocID="{7FF6EC53-A259-4A76-BCAE-CFB58BF4C8A5}" presName="parentLin" presStyleCnt="0"/>
      <dgm:spPr/>
    </dgm:pt>
    <dgm:pt modelId="{29EE677F-CCB4-4ED0-B5B9-32EF0309500D}" type="pres">
      <dgm:prSet presAssocID="{7FF6EC53-A259-4A76-BCAE-CFB58BF4C8A5}" presName="parentLeftMargin" presStyleLbl="node1" presStyleIdx="3" presStyleCnt="5"/>
      <dgm:spPr/>
      <dgm:t>
        <a:bodyPr/>
        <a:lstStyle/>
        <a:p>
          <a:endParaRPr lang="it-IT"/>
        </a:p>
      </dgm:t>
    </dgm:pt>
    <dgm:pt modelId="{E87460D8-9A73-448D-BD8D-4F5F70E7C916}" type="pres">
      <dgm:prSet presAssocID="{7FF6EC53-A259-4A76-BCAE-CFB58BF4C8A5}" presName="parentText" presStyleLbl="node1" presStyleIdx="4" presStyleCnt="5" custScaleY="276189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50544F29-E61A-4683-B152-E51D1C12508F}" type="pres">
      <dgm:prSet presAssocID="{7FF6EC53-A259-4A76-BCAE-CFB58BF4C8A5}" presName="negativeSpace" presStyleCnt="0"/>
      <dgm:spPr/>
    </dgm:pt>
    <dgm:pt modelId="{BD582197-0235-462E-A7CB-C7C92EFC31FF}" type="pres">
      <dgm:prSet presAssocID="{7FF6EC53-A259-4A76-BCAE-CFB58BF4C8A5}" presName="childText" presStyleLbl="conFgAcc1" presStyleIdx="4" presStyleCnt="5" custLinFactNeighborY="21511">
        <dgm:presLayoutVars>
          <dgm:bulletEnabled val="1"/>
        </dgm:presLayoutVars>
      </dgm:prSet>
      <dgm:spPr>
        <a:prstGeom prst="roundRect">
          <a:avLst/>
        </a:prstGeom>
        <a:solidFill>
          <a:schemeClr val="accent6">
            <a:alpha val="90000"/>
          </a:schemeClr>
        </a:solidFill>
        <a:ln>
          <a:solidFill>
            <a:schemeClr val="bg1"/>
          </a:solidFill>
        </a:ln>
      </dgm:spPr>
      <dgm:t>
        <a:bodyPr/>
        <a:lstStyle/>
        <a:p>
          <a:endParaRPr lang="it-IT"/>
        </a:p>
      </dgm:t>
    </dgm:pt>
  </dgm:ptLst>
  <dgm:cxnLst>
    <dgm:cxn modelId="{717B4C32-C060-464C-A13C-C9E75FE47057}" type="presOf" srcId="{9D4D1EBA-5CF1-4D4F-83B2-D0EA3D37433C}" destId="{6734021D-F591-4C11-A007-690EDC903E68}" srcOrd="0" destOrd="0" presId="urn:microsoft.com/office/officeart/2005/8/layout/list1"/>
    <dgm:cxn modelId="{EE8DC236-D8D8-4ED5-89AB-80D878463E05}" type="presOf" srcId="{CFE4C9AD-E257-4544-95F5-F0247E34C5C7}" destId="{08EC8689-359B-4018-900A-0388D74858BF}" srcOrd="1" destOrd="0" presId="urn:microsoft.com/office/officeart/2005/8/layout/list1"/>
    <dgm:cxn modelId="{1855DEAA-0088-4F21-A03C-448654A5BBEC}" type="presOf" srcId="{FA7987A1-514C-4712-AE2F-010CA79F5F7A}" destId="{62360AF0-CB09-4E9F-BC14-8D41C04AA56F}" srcOrd="1" destOrd="0" presId="urn:microsoft.com/office/officeart/2005/8/layout/list1"/>
    <dgm:cxn modelId="{8D057EF8-D6A6-4903-AEB2-4F09BAE51468}" type="presOf" srcId="{D38193CA-F63E-47BD-9145-6BDEB9F15D77}" destId="{73CBF818-32A9-457E-9916-AB3CF17B97A5}" srcOrd="0" destOrd="0" presId="urn:microsoft.com/office/officeart/2005/8/layout/list1"/>
    <dgm:cxn modelId="{4080CB9B-CF88-4FC9-8A4D-67C121CEECFF}" srcId="{B576C0AB-EA38-4CF1-9A53-6244277FA90B}" destId="{9D4D1EBA-5CF1-4D4F-83B2-D0EA3D37433C}" srcOrd="0" destOrd="0" parTransId="{2067199C-07CA-40AA-9B1D-3D602DD390BB}" sibTransId="{891DA3D0-1D4C-4E5E-8A07-F7D7E4EF5BEC}"/>
    <dgm:cxn modelId="{EA95C80A-3FD8-4043-AB0D-F8DE5B7CA4EE}" type="presOf" srcId="{7FF6EC53-A259-4A76-BCAE-CFB58BF4C8A5}" destId="{29EE677F-CCB4-4ED0-B5B9-32EF0309500D}" srcOrd="0" destOrd="0" presId="urn:microsoft.com/office/officeart/2005/8/layout/list1"/>
    <dgm:cxn modelId="{CAD5527E-1277-458B-B61A-C1DA1B90CC8B}" srcId="{B576C0AB-EA38-4CF1-9A53-6244277FA90B}" destId="{CFE4C9AD-E257-4544-95F5-F0247E34C5C7}" srcOrd="1" destOrd="0" parTransId="{8BC9553D-F142-41A4-AB19-FC77EC81D68B}" sibTransId="{A362AAB4-B447-4349-8A4E-CCCDFE15D2B4}"/>
    <dgm:cxn modelId="{BD105AB6-C417-498D-8966-5CA9C58C6599}" type="presOf" srcId="{9D4D1EBA-5CF1-4D4F-83B2-D0EA3D37433C}" destId="{B7740C08-A2B5-47D9-855B-87541E478A23}" srcOrd="1" destOrd="0" presId="urn:microsoft.com/office/officeart/2005/8/layout/list1"/>
    <dgm:cxn modelId="{024BE6C2-CA29-41F9-B748-9C166C48C188}" type="presOf" srcId="{B576C0AB-EA38-4CF1-9A53-6244277FA90B}" destId="{6202F5CC-F6B7-417B-8AE7-6BD21FB76B4E}" srcOrd="0" destOrd="0" presId="urn:microsoft.com/office/officeart/2005/8/layout/list1"/>
    <dgm:cxn modelId="{A559E9F7-E80C-4D92-9CE8-217292476992}" type="presOf" srcId="{CFE4C9AD-E257-4544-95F5-F0247E34C5C7}" destId="{8B1D4F24-0874-439E-AF7A-50FE7FAF69D9}" srcOrd="0" destOrd="0" presId="urn:microsoft.com/office/officeart/2005/8/layout/list1"/>
    <dgm:cxn modelId="{3D9C2E16-CA84-4F3C-89A9-40EAC674F648}" type="presOf" srcId="{FA7987A1-514C-4712-AE2F-010CA79F5F7A}" destId="{488231CB-E197-463B-B60E-65C524DF212B}" srcOrd="0" destOrd="0" presId="urn:microsoft.com/office/officeart/2005/8/layout/list1"/>
    <dgm:cxn modelId="{E7D1A9D6-7DB1-4C48-9223-FE64CCECCBAA}" type="presOf" srcId="{E09A655C-8DB5-4B01-8C1C-CBF48EE5C16F}" destId="{E6552086-04C7-4392-8C63-6496A4F5EAF0}" srcOrd="0" destOrd="0" presId="urn:microsoft.com/office/officeart/2005/8/layout/list1"/>
    <dgm:cxn modelId="{948C9A3A-9B0D-48E7-A3CF-6D88C709687F}" srcId="{9D4D1EBA-5CF1-4D4F-83B2-D0EA3D37433C}" destId="{D38193CA-F63E-47BD-9145-6BDEB9F15D77}" srcOrd="0" destOrd="0" parTransId="{9D8B0E93-9AFE-462A-88FA-9F76154858A5}" sibTransId="{89D9638A-5977-4BB1-88D9-7D7B817B3E8A}"/>
    <dgm:cxn modelId="{FD6433A5-2D68-4716-9188-3211A4A132BD}" type="presOf" srcId="{7FF6EC53-A259-4A76-BCAE-CFB58BF4C8A5}" destId="{E87460D8-9A73-448D-BD8D-4F5F70E7C916}" srcOrd="1" destOrd="0" presId="urn:microsoft.com/office/officeart/2005/8/layout/list1"/>
    <dgm:cxn modelId="{3036546E-EB0D-4CF0-970D-FDA04B456E04}" srcId="{B576C0AB-EA38-4CF1-9A53-6244277FA90B}" destId="{FA7987A1-514C-4712-AE2F-010CA79F5F7A}" srcOrd="2" destOrd="0" parTransId="{55CA0B7E-0290-4FB5-9AFC-15985A92BC8F}" sibTransId="{AEEEE4F1-97D0-4BAE-BF4A-883CAAB5B831}"/>
    <dgm:cxn modelId="{0FD99C9D-8A10-473F-B89F-4C1BF4547566}" srcId="{B576C0AB-EA38-4CF1-9A53-6244277FA90B}" destId="{7FF6EC53-A259-4A76-BCAE-CFB58BF4C8A5}" srcOrd="4" destOrd="0" parTransId="{7E366303-CAC1-4C76-A120-9F0A87272E8A}" sibTransId="{5060C060-E34A-40B8-AE89-BCA993DE1113}"/>
    <dgm:cxn modelId="{34D4E2BA-878E-4948-A04C-9C6B2EDF0838}" srcId="{B576C0AB-EA38-4CF1-9A53-6244277FA90B}" destId="{E09A655C-8DB5-4B01-8C1C-CBF48EE5C16F}" srcOrd="3" destOrd="0" parTransId="{876F620D-E819-426A-B036-92398F2DAFB0}" sibTransId="{F36E8EF0-049D-4C22-BE39-5C83DEA17F5A}"/>
    <dgm:cxn modelId="{3F28C127-733F-46AA-9226-63AB1B135F72}" type="presOf" srcId="{E09A655C-8DB5-4B01-8C1C-CBF48EE5C16F}" destId="{861CD38C-043F-4434-B762-5E2CED5D66FA}" srcOrd="1" destOrd="0" presId="urn:microsoft.com/office/officeart/2005/8/layout/list1"/>
    <dgm:cxn modelId="{C8308007-2D29-44E6-BBF9-7E7FA4D59521}" type="presParOf" srcId="{6202F5CC-F6B7-417B-8AE7-6BD21FB76B4E}" destId="{626CD6FE-7EA2-46ED-98D8-5359AA86E294}" srcOrd="0" destOrd="0" presId="urn:microsoft.com/office/officeart/2005/8/layout/list1"/>
    <dgm:cxn modelId="{09DDCBEA-2C69-4D56-AC57-674ECDFE3876}" type="presParOf" srcId="{626CD6FE-7EA2-46ED-98D8-5359AA86E294}" destId="{6734021D-F591-4C11-A007-690EDC903E68}" srcOrd="0" destOrd="0" presId="urn:microsoft.com/office/officeart/2005/8/layout/list1"/>
    <dgm:cxn modelId="{86048D84-0EEB-4499-9B84-8ADD68290A51}" type="presParOf" srcId="{626CD6FE-7EA2-46ED-98D8-5359AA86E294}" destId="{B7740C08-A2B5-47D9-855B-87541E478A23}" srcOrd="1" destOrd="0" presId="urn:microsoft.com/office/officeart/2005/8/layout/list1"/>
    <dgm:cxn modelId="{B7FF4FEE-B641-4B7A-9681-2C0C80E6D48D}" type="presParOf" srcId="{6202F5CC-F6B7-417B-8AE7-6BD21FB76B4E}" destId="{7B67103C-7E83-4976-8702-54E79E747F4D}" srcOrd="1" destOrd="0" presId="urn:microsoft.com/office/officeart/2005/8/layout/list1"/>
    <dgm:cxn modelId="{937E30CF-FECF-42A0-AC32-FBAA20C1EFC1}" type="presParOf" srcId="{6202F5CC-F6B7-417B-8AE7-6BD21FB76B4E}" destId="{73CBF818-32A9-457E-9916-AB3CF17B97A5}" srcOrd="2" destOrd="0" presId="urn:microsoft.com/office/officeart/2005/8/layout/list1"/>
    <dgm:cxn modelId="{682D770D-B562-460E-81B0-3190A2A2E4C8}" type="presParOf" srcId="{6202F5CC-F6B7-417B-8AE7-6BD21FB76B4E}" destId="{F2EADED5-3517-4452-AA87-AAF1D738D4FF}" srcOrd="3" destOrd="0" presId="urn:microsoft.com/office/officeart/2005/8/layout/list1"/>
    <dgm:cxn modelId="{3BC6E724-B594-4832-9051-55FD7D244A12}" type="presParOf" srcId="{6202F5CC-F6B7-417B-8AE7-6BD21FB76B4E}" destId="{77A192C5-DE18-4826-9089-22BDBB4ECDB4}" srcOrd="4" destOrd="0" presId="urn:microsoft.com/office/officeart/2005/8/layout/list1"/>
    <dgm:cxn modelId="{461E6DCD-AB79-43CA-9E28-A9B88BB60287}" type="presParOf" srcId="{77A192C5-DE18-4826-9089-22BDBB4ECDB4}" destId="{8B1D4F24-0874-439E-AF7A-50FE7FAF69D9}" srcOrd="0" destOrd="0" presId="urn:microsoft.com/office/officeart/2005/8/layout/list1"/>
    <dgm:cxn modelId="{77DAE9EF-CA34-47A0-8B22-D2C092DAD332}" type="presParOf" srcId="{77A192C5-DE18-4826-9089-22BDBB4ECDB4}" destId="{08EC8689-359B-4018-900A-0388D74858BF}" srcOrd="1" destOrd="0" presId="urn:microsoft.com/office/officeart/2005/8/layout/list1"/>
    <dgm:cxn modelId="{3892C55E-A0E7-4FC2-8F65-D02975F7DF95}" type="presParOf" srcId="{6202F5CC-F6B7-417B-8AE7-6BD21FB76B4E}" destId="{56FC1AFC-72C6-42C4-BAC8-F0527D73BDA4}" srcOrd="5" destOrd="0" presId="urn:microsoft.com/office/officeart/2005/8/layout/list1"/>
    <dgm:cxn modelId="{AAF093D6-245E-4917-A43E-A05A81F77CE5}" type="presParOf" srcId="{6202F5CC-F6B7-417B-8AE7-6BD21FB76B4E}" destId="{F9AEB10E-48AD-43CE-97DB-10A999C8FE28}" srcOrd="6" destOrd="0" presId="urn:microsoft.com/office/officeart/2005/8/layout/list1"/>
    <dgm:cxn modelId="{53809260-819C-4D56-A8AF-564EEC508E44}" type="presParOf" srcId="{6202F5CC-F6B7-417B-8AE7-6BD21FB76B4E}" destId="{1C4F8EEE-FBCF-4CFF-9229-09C68BF31620}" srcOrd="7" destOrd="0" presId="urn:microsoft.com/office/officeart/2005/8/layout/list1"/>
    <dgm:cxn modelId="{19D2AEE0-971A-4B81-85E6-13EF88BB4D64}" type="presParOf" srcId="{6202F5CC-F6B7-417B-8AE7-6BD21FB76B4E}" destId="{BB325F00-80B2-4F65-A683-B80FB9A39DC5}" srcOrd="8" destOrd="0" presId="urn:microsoft.com/office/officeart/2005/8/layout/list1"/>
    <dgm:cxn modelId="{FDAFFB83-F204-40F3-944C-F1AADC9599DA}" type="presParOf" srcId="{BB325F00-80B2-4F65-A683-B80FB9A39DC5}" destId="{488231CB-E197-463B-B60E-65C524DF212B}" srcOrd="0" destOrd="0" presId="urn:microsoft.com/office/officeart/2005/8/layout/list1"/>
    <dgm:cxn modelId="{B5C26212-24BE-470B-B3B9-A84E162973BF}" type="presParOf" srcId="{BB325F00-80B2-4F65-A683-B80FB9A39DC5}" destId="{62360AF0-CB09-4E9F-BC14-8D41C04AA56F}" srcOrd="1" destOrd="0" presId="urn:microsoft.com/office/officeart/2005/8/layout/list1"/>
    <dgm:cxn modelId="{95520C5E-A807-4184-A989-06D5ADE39659}" type="presParOf" srcId="{6202F5CC-F6B7-417B-8AE7-6BD21FB76B4E}" destId="{A11EB7F1-DAAD-4901-8384-F15222CE94ED}" srcOrd="9" destOrd="0" presId="urn:microsoft.com/office/officeart/2005/8/layout/list1"/>
    <dgm:cxn modelId="{FEA2FF33-F3A3-479E-825F-E7A83FB7D23E}" type="presParOf" srcId="{6202F5CC-F6B7-417B-8AE7-6BD21FB76B4E}" destId="{9E0BCB0F-5E82-4BC4-9D34-999FD5615C57}" srcOrd="10" destOrd="0" presId="urn:microsoft.com/office/officeart/2005/8/layout/list1"/>
    <dgm:cxn modelId="{A5B8A0FB-1471-4A1C-8010-BEB5F170D1E9}" type="presParOf" srcId="{6202F5CC-F6B7-417B-8AE7-6BD21FB76B4E}" destId="{EBDA5CCB-1C21-424D-B2CF-757DB0902E0D}" srcOrd="11" destOrd="0" presId="urn:microsoft.com/office/officeart/2005/8/layout/list1"/>
    <dgm:cxn modelId="{6458CD3B-E955-4D4A-8B7C-4BC4ECA54993}" type="presParOf" srcId="{6202F5CC-F6B7-417B-8AE7-6BD21FB76B4E}" destId="{3FCB1FFE-4D8B-41C5-9E3B-2C96F673EB91}" srcOrd="12" destOrd="0" presId="urn:microsoft.com/office/officeart/2005/8/layout/list1"/>
    <dgm:cxn modelId="{DB8EBDBF-EB36-4AA7-A915-4ACD3D2DB91E}" type="presParOf" srcId="{3FCB1FFE-4D8B-41C5-9E3B-2C96F673EB91}" destId="{E6552086-04C7-4392-8C63-6496A4F5EAF0}" srcOrd="0" destOrd="0" presId="urn:microsoft.com/office/officeart/2005/8/layout/list1"/>
    <dgm:cxn modelId="{B49FCB81-F6DF-40C9-A62E-A9878A2179E3}" type="presParOf" srcId="{3FCB1FFE-4D8B-41C5-9E3B-2C96F673EB91}" destId="{861CD38C-043F-4434-B762-5E2CED5D66FA}" srcOrd="1" destOrd="0" presId="urn:microsoft.com/office/officeart/2005/8/layout/list1"/>
    <dgm:cxn modelId="{1B1124EF-F4C8-4409-BF9A-86322BB93A06}" type="presParOf" srcId="{6202F5CC-F6B7-417B-8AE7-6BD21FB76B4E}" destId="{AB125A33-2BF5-4E34-88E3-7B3432EB6104}" srcOrd="13" destOrd="0" presId="urn:microsoft.com/office/officeart/2005/8/layout/list1"/>
    <dgm:cxn modelId="{673A8AC6-BF00-4C60-A92C-5C1D7BC9B889}" type="presParOf" srcId="{6202F5CC-F6B7-417B-8AE7-6BD21FB76B4E}" destId="{FAA2666D-1280-48B2-8C14-A28C9D8A0323}" srcOrd="14" destOrd="0" presId="urn:microsoft.com/office/officeart/2005/8/layout/list1"/>
    <dgm:cxn modelId="{38851A5F-5ED0-4DC8-9298-9C3DB22E5F05}" type="presParOf" srcId="{6202F5CC-F6B7-417B-8AE7-6BD21FB76B4E}" destId="{E22758EA-5860-4E22-A14D-1A32F735D059}" srcOrd="15" destOrd="0" presId="urn:microsoft.com/office/officeart/2005/8/layout/list1"/>
    <dgm:cxn modelId="{53CA098A-23D8-4D6D-B215-1B4530D82C62}" type="presParOf" srcId="{6202F5CC-F6B7-417B-8AE7-6BD21FB76B4E}" destId="{9233B85E-86EB-4C49-8599-349E84C53126}" srcOrd="16" destOrd="0" presId="urn:microsoft.com/office/officeart/2005/8/layout/list1"/>
    <dgm:cxn modelId="{527B6A42-82C0-4F10-BFDC-2EC8C27D930F}" type="presParOf" srcId="{9233B85E-86EB-4C49-8599-349E84C53126}" destId="{29EE677F-CCB4-4ED0-B5B9-32EF0309500D}" srcOrd="0" destOrd="0" presId="urn:microsoft.com/office/officeart/2005/8/layout/list1"/>
    <dgm:cxn modelId="{AEF68461-5ADF-4FA9-A9DE-4EF42933BB6C}" type="presParOf" srcId="{9233B85E-86EB-4C49-8599-349E84C53126}" destId="{E87460D8-9A73-448D-BD8D-4F5F70E7C916}" srcOrd="1" destOrd="0" presId="urn:microsoft.com/office/officeart/2005/8/layout/list1"/>
    <dgm:cxn modelId="{2970FC5C-65BC-4AAF-AE00-382D98FC5160}" type="presParOf" srcId="{6202F5CC-F6B7-417B-8AE7-6BD21FB76B4E}" destId="{50544F29-E61A-4683-B152-E51D1C12508F}" srcOrd="17" destOrd="0" presId="urn:microsoft.com/office/officeart/2005/8/layout/list1"/>
    <dgm:cxn modelId="{75F54CA5-C9D0-4D5F-8244-EAFD36F96B6F}" type="presParOf" srcId="{6202F5CC-F6B7-417B-8AE7-6BD21FB76B4E}" destId="{BD582197-0235-462E-A7CB-C7C92EFC31FF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76D99F0-B6DE-48DF-9D66-DA696268FDCF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2F394BF8-A102-4238-85BB-A8B7C120B5B3}">
      <dgm:prSet phldrT="[Testo]" custT="1"/>
      <dgm:spPr>
        <a:solidFill>
          <a:schemeClr val="accent2"/>
        </a:solidFill>
        <a:ln>
          <a:solidFill>
            <a:schemeClr val="bg1"/>
          </a:solidFill>
        </a:ln>
      </dgm:spPr>
      <dgm:t>
        <a:bodyPr/>
        <a:lstStyle/>
        <a:p>
          <a:pPr algn="just"/>
          <a:r>
            <a:rPr lang="it-IT" sz="2800" b="1">
              <a:solidFill>
                <a:schemeClr val="bg1"/>
              </a:solidFill>
              <a:latin typeface="Comic Sans MS" panose="030F0702030302020204" pitchFamily="66" charset="0"/>
            </a:rPr>
            <a:t>Quest'anno al Nido non crescono solo bambine e bambini...</a:t>
          </a:r>
        </a:p>
      </dgm:t>
    </dgm:pt>
    <dgm:pt modelId="{6F6C150D-FDA4-4DF2-846A-2297C78458BD}" type="parTrans" cxnId="{E31A4773-890B-46F0-B2FA-19BB233F7EEE}">
      <dgm:prSet/>
      <dgm:spPr/>
      <dgm:t>
        <a:bodyPr/>
        <a:lstStyle/>
        <a:p>
          <a:endParaRPr lang="it-IT"/>
        </a:p>
      </dgm:t>
    </dgm:pt>
    <dgm:pt modelId="{B8AFB311-99EC-4DEC-921A-FFF9FF5470E7}" type="sibTrans" cxnId="{E31A4773-890B-46F0-B2FA-19BB233F7EEE}">
      <dgm:prSet/>
      <dgm:spPr/>
      <dgm:t>
        <a:bodyPr/>
        <a:lstStyle/>
        <a:p>
          <a:endParaRPr lang="it-IT"/>
        </a:p>
      </dgm:t>
    </dgm:pt>
    <dgm:pt modelId="{9F4F3BA7-3C20-4A10-9906-0F91E8C47CA5}" type="pres">
      <dgm:prSet presAssocID="{A76D99F0-B6DE-48DF-9D66-DA696268FDC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5394CB40-FB78-42C9-BD01-D5CA28706BCC}" type="pres">
      <dgm:prSet presAssocID="{2F394BF8-A102-4238-85BB-A8B7C120B5B3}" presName="parentText" presStyleLbl="node1" presStyleIdx="0" presStyleCnt="1" custScaleY="510197" custLinFactNeighborY="39545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CFDD2578-BC5A-4AAF-8BFE-85DDB15EB5D2}" type="presOf" srcId="{A76D99F0-B6DE-48DF-9D66-DA696268FDCF}" destId="{9F4F3BA7-3C20-4A10-9906-0F91E8C47CA5}" srcOrd="0" destOrd="0" presId="urn:microsoft.com/office/officeart/2005/8/layout/vList2"/>
    <dgm:cxn modelId="{DCC0D2A3-4EFC-46C3-AB11-6177C51D47CE}" type="presOf" srcId="{2F394BF8-A102-4238-85BB-A8B7C120B5B3}" destId="{5394CB40-FB78-42C9-BD01-D5CA28706BCC}" srcOrd="0" destOrd="0" presId="urn:microsoft.com/office/officeart/2005/8/layout/vList2"/>
    <dgm:cxn modelId="{E31A4773-890B-46F0-B2FA-19BB233F7EEE}" srcId="{A76D99F0-B6DE-48DF-9D66-DA696268FDCF}" destId="{2F394BF8-A102-4238-85BB-A8B7C120B5B3}" srcOrd="0" destOrd="0" parTransId="{6F6C150D-FDA4-4DF2-846A-2297C78458BD}" sibTransId="{B8AFB311-99EC-4DEC-921A-FFF9FF5470E7}"/>
    <dgm:cxn modelId="{178916C8-C3DF-4007-BE00-C1E8DF1861C3}" type="presParOf" srcId="{9F4F3BA7-3C20-4A10-9906-0F91E8C47CA5}" destId="{5394CB40-FB78-42C9-BD01-D5CA28706BC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8440021-6BBD-4985-8D20-D86984A3E2C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43E2DAAD-8F67-47B6-97D0-9EE66A31D166}">
      <dgm:prSet phldrT="[Testo]" custT="1"/>
      <dgm:spPr>
        <a:xfrm>
          <a:off x="0" y="4440"/>
          <a:ext cx="3321685" cy="4542159"/>
        </a:xfrm>
        <a:prstGeom prst="roundRect">
          <a:avLst/>
        </a:prstGeom>
        <a:solidFill>
          <a:srgbClr val="ED7D31"/>
        </a:solidFill>
        <a:ln w="1905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pPr algn="ctr"/>
          <a:r>
            <a:rPr lang="it-IT" sz="26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come piantine anche i bambini e le bambine,</a:t>
          </a:r>
          <a:r>
            <a:rPr lang="it-IT" sz="2600" b="1">
              <a:solidFill>
                <a:srgbClr val="92D050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26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per crescere e sviluppare nuove autonomie,richiedono cure e attenzioni...</a:t>
          </a:r>
        </a:p>
      </dgm:t>
    </dgm:pt>
    <dgm:pt modelId="{D0D6C703-8103-4A0D-B2C8-58F571258381}" type="parTrans" cxnId="{4EA7B053-BCB5-475D-9260-82062E2EC98C}">
      <dgm:prSet/>
      <dgm:spPr/>
      <dgm:t>
        <a:bodyPr/>
        <a:lstStyle/>
        <a:p>
          <a:endParaRPr lang="it-IT"/>
        </a:p>
      </dgm:t>
    </dgm:pt>
    <dgm:pt modelId="{829109C5-7D57-4B60-A50A-C9C7B1790C75}" type="sibTrans" cxnId="{4EA7B053-BCB5-475D-9260-82062E2EC98C}">
      <dgm:prSet/>
      <dgm:spPr/>
      <dgm:t>
        <a:bodyPr/>
        <a:lstStyle/>
        <a:p>
          <a:endParaRPr lang="it-IT"/>
        </a:p>
      </dgm:t>
    </dgm:pt>
    <dgm:pt modelId="{7BFB4114-2C34-4DA1-8A24-5D0542DEBF3B}" type="pres">
      <dgm:prSet presAssocID="{68440021-6BBD-4985-8D20-D86984A3E2C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2100835D-57AE-4D8D-9E71-6648710BD595}" type="pres">
      <dgm:prSet presAssocID="{43E2DAAD-8F67-47B6-97D0-9EE66A31D166}" presName="parentText" presStyleLbl="node1" presStyleIdx="0" presStyleCnt="1" custScaleY="1159174" custLinFactNeighborY="567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5DE2CBF6-922A-423A-9553-F76678A8E0EF}" type="presOf" srcId="{68440021-6BBD-4985-8D20-D86984A3E2CA}" destId="{7BFB4114-2C34-4DA1-8A24-5D0542DEBF3B}" srcOrd="0" destOrd="0" presId="urn:microsoft.com/office/officeart/2005/8/layout/vList2"/>
    <dgm:cxn modelId="{DA79D774-0049-4DAB-B3B2-36CCE8F8AD6D}" type="presOf" srcId="{43E2DAAD-8F67-47B6-97D0-9EE66A31D166}" destId="{2100835D-57AE-4D8D-9E71-6648710BD595}" srcOrd="0" destOrd="0" presId="urn:microsoft.com/office/officeart/2005/8/layout/vList2"/>
    <dgm:cxn modelId="{4EA7B053-BCB5-475D-9260-82062E2EC98C}" srcId="{68440021-6BBD-4985-8D20-D86984A3E2CA}" destId="{43E2DAAD-8F67-47B6-97D0-9EE66A31D166}" srcOrd="0" destOrd="0" parTransId="{D0D6C703-8103-4A0D-B2C8-58F571258381}" sibTransId="{829109C5-7D57-4B60-A50A-C9C7B1790C75}"/>
    <dgm:cxn modelId="{B588977B-35CC-4320-8D7C-87A9B8E84D27}" type="presParOf" srcId="{7BFB4114-2C34-4DA1-8A24-5D0542DEBF3B}" destId="{2100835D-57AE-4D8D-9E71-6648710BD595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B562B73-4F82-457D-9F56-92E64A299D57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C511ACDA-120A-4A79-8741-2EA5DC0BB71A}">
      <dgm:prSet phldrT="[Testo]" custT="1"/>
      <dgm:spPr>
        <a:xfrm>
          <a:off x="0" y="0"/>
          <a:ext cx="4000500" cy="5294534"/>
        </a:xfrm>
        <a:prstGeom prst="roundRect">
          <a:avLst/>
        </a:prstGeom>
        <a:solidFill>
          <a:srgbClr val="ED7D31"/>
        </a:solidFill>
        <a:ln w="19050" cap="flat" cmpd="sng" algn="ctr">
          <a:solidFill>
            <a:sysClr val="window" lastClr="FFFFFF"/>
          </a:solidFill>
          <a:prstDash val="solid"/>
        </a:ln>
        <a:effectLst/>
      </dgm:spPr>
      <dgm:t>
        <a:bodyPr/>
        <a:lstStyle/>
        <a:p>
          <a:pPr algn="ctr"/>
          <a:r>
            <a:rPr lang="it-IT" sz="2600" b="1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come piantine, abbiamo tutti bisogno di radici e nutrimento</a:t>
          </a:r>
        </a:p>
      </dgm:t>
    </dgm:pt>
    <dgm:pt modelId="{E11808A1-5E09-4CF8-97D8-ED9160510ADC}" type="parTrans" cxnId="{35A6B36A-502E-4635-B6CA-207A41C386C1}">
      <dgm:prSet/>
      <dgm:spPr/>
      <dgm:t>
        <a:bodyPr/>
        <a:lstStyle/>
        <a:p>
          <a:endParaRPr lang="it-IT"/>
        </a:p>
      </dgm:t>
    </dgm:pt>
    <dgm:pt modelId="{B4B70A8B-516E-43F6-9ED3-2AAFEF7EFAF4}" type="sibTrans" cxnId="{35A6B36A-502E-4635-B6CA-207A41C386C1}">
      <dgm:prSet/>
      <dgm:spPr/>
      <dgm:t>
        <a:bodyPr/>
        <a:lstStyle/>
        <a:p>
          <a:endParaRPr lang="it-IT"/>
        </a:p>
      </dgm:t>
    </dgm:pt>
    <dgm:pt modelId="{39F21680-C158-4499-8A05-D0E497303EC7}" type="pres">
      <dgm:prSet presAssocID="{6B562B73-4F82-457D-9F56-92E64A299D5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BFF42961-024B-470A-96A8-6C6CE7015573}" type="pres">
      <dgm:prSet presAssocID="{C511ACDA-120A-4A79-8741-2EA5DC0BB71A}" presName="parentText" presStyleLbl="node1" presStyleIdx="0" presStyleCnt="1" custScaleX="100000" custScaleY="1333577" custLinFactNeighborX="6667" custLinFactNeighborY="-49095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8656B80A-64C3-4CC1-90B4-D33383ACCE2B}" type="presOf" srcId="{6B562B73-4F82-457D-9F56-92E64A299D57}" destId="{39F21680-C158-4499-8A05-D0E497303EC7}" srcOrd="0" destOrd="0" presId="urn:microsoft.com/office/officeart/2005/8/layout/vList2"/>
    <dgm:cxn modelId="{35A6B36A-502E-4635-B6CA-207A41C386C1}" srcId="{6B562B73-4F82-457D-9F56-92E64A299D57}" destId="{C511ACDA-120A-4A79-8741-2EA5DC0BB71A}" srcOrd="0" destOrd="0" parTransId="{E11808A1-5E09-4CF8-97D8-ED9160510ADC}" sibTransId="{B4B70A8B-516E-43F6-9ED3-2AAFEF7EFAF4}"/>
    <dgm:cxn modelId="{14CE2593-76FD-4F3F-8A65-0C9C27D1FA18}" type="presOf" srcId="{C511ACDA-120A-4A79-8741-2EA5DC0BB71A}" destId="{BFF42961-024B-470A-96A8-6C6CE7015573}" srcOrd="0" destOrd="0" presId="urn:microsoft.com/office/officeart/2005/8/layout/vList2"/>
    <dgm:cxn modelId="{8C6A0D2B-695B-45C9-B50F-6FBA193EF465}" type="presParOf" srcId="{39F21680-C158-4499-8A05-D0E497303EC7}" destId="{BFF42961-024B-470A-96A8-6C6CE7015573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64D2750-8BAD-445B-8FEE-6F1845AB9AD8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536A63B0-3BE3-46CC-8A46-0AC410BF72EE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2600" b="1">
              <a:latin typeface="Comic Sans MS" panose="030F0702030302020204" pitchFamily="66" charset="0"/>
            </a:rPr>
            <a:t>essi abbondano nei legami  significativi </a:t>
          </a:r>
        </a:p>
      </dgm:t>
    </dgm:pt>
    <dgm:pt modelId="{DA53108A-D80F-4A98-BA7A-9BC847A47531}" type="parTrans" cxnId="{61E3C7ED-3F9C-4F01-AC76-61D07D2D4717}">
      <dgm:prSet/>
      <dgm:spPr/>
      <dgm:t>
        <a:bodyPr/>
        <a:lstStyle/>
        <a:p>
          <a:endParaRPr lang="it-IT"/>
        </a:p>
      </dgm:t>
    </dgm:pt>
    <dgm:pt modelId="{61D27F74-2974-496C-9C10-75DEFBD3AE5E}" type="sibTrans" cxnId="{61E3C7ED-3F9C-4F01-AC76-61D07D2D4717}">
      <dgm:prSet/>
      <dgm:spPr/>
      <dgm:t>
        <a:bodyPr/>
        <a:lstStyle/>
        <a:p>
          <a:endParaRPr lang="it-IT"/>
        </a:p>
      </dgm:t>
    </dgm:pt>
    <dgm:pt modelId="{8B08BC3D-FD12-4DDB-A967-C9EFF5520D9E}" type="pres">
      <dgm:prSet presAssocID="{864D2750-8BAD-445B-8FEE-6F1845AB9AD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5A633013-5854-4589-A97C-5C0645D4FD6C}" type="pres">
      <dgm:prSet presAssocID="{536A63B0-3BE3-46CC-8A46-0AC410BF72EE}" presName="node" presStyleLbl="node1" presStyleIdx="0" presStyleCnt="1" custScaleX="150588" custScaleY="27629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4643B485-0053-4DCF-821D-670FBC93622B}" type="presOf" srcId="{864D2750-8BAD-445B-8FEE-6F1845AB9AD8}" destId="{8B08BC3D-FD12-4DDB-A967-C9EFF5520D9E}" srcOrd="0" destOrd="0" presId="urn:microsoft.com/office/officeart/2005/8/layout/default"/>
    <dgm:cxn modelId="{CC2AF32B-BDE9-4917-973F-B45ED6F0C136}" type="presOf" srcId="{536A63B0-3BE3-46CC-8A46-0AC410BF72EE}" destId="{5A633013-5854-4589-A97C-5C0645D4FD6C}" srcOrd="0" destOrd="0" presId="urn:microsoft.com/office/officeart/2005/8/layout/default"/>
    <dgm:cxn modelId="{61E3C7ED-3F9C-4F01-AC76-61D07D2D4717}" srcId="{864D2750-8BAD-445B-8FEE-6F1845AB9AD8}" destId="{536A63B0-3BE3-46CC-8A46-0AC410BF72EE}" srcOrd="0" destOrd="0" parTransId="{DA53108A-D80F-4A98-BA7A-9BC847A47531}" sibTransId="{61D27F74-2974-496C-9C10-75DEFBD3AE5E}"/>
    <dgm:cxn modelId="{DC1E5E40-0241-43D5-AC03-D20436B8A3FA}" type="presParOf" srcId="{8B08BC3D-FD12-4DDB-A967-C9EFF5520D9E}" destId="{5A633013-5854-4589-A97C-5C0645D4FD6C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4816ADC-A7C3-4475-98B6-8DEF64320D4F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DD6AF5FD-5F3C-48FD-B450-65A8050B19BA}">
      <dgm:prSet phldrT="[Testo]" custT="1"/>
      <dgm:spPr>
        <a:solidFill>
          <a:schemeClr val="accent2"/>
        </a:solidFill>
      </dgm:spPr>
      <dgm:t>
        <a:bodyPr/>
        <a:lstStyle/>
        <a:p>
          <a:r>
            <a:rPr lang="it-IT" sz="2600" b="1">
              <a:latin typeface="Comic Sans MS" panose="030F0702030302020204" pitchFamily="66" charset="0"/>
            </a:rPr>
            <a:t>...che raccontano a ciascuno di noi da dove veniamo e portano linfa alla nostra esistenza! </a:t>
          </a:r>
        </a:p>
      </dgm:t>
    </dgm:pt>
    <dgm:pt modelId="{D146EFDE-C7DD-43AA-BE93-94CC90E1AD39}" type="parTrans" cxnId="{D9CC4701-7456-4799-AF0F-C69E35E67757}">
      <dgm:prSet/>
      <dgm:spPr/>
      <dgm:t>
        <a:bodyPr/>
        <a:lstStyle/>
        <a:p>
          <a:endParaRPr lang="it-IT"/>
        </a:p>
      </dgm:t>
    </dgm:pt>
    <dgm:pt modelId="{6DB5E23F-4192-4043-9433-6B1AF5EF7DE0}" type="sibTrans" cxnId="{D9CC4701-7456-4799-AF0F-C69E35E67757}">
      <dgm:prSet/>
      <dgm:spPr/>
      <dgm:t>
        <a:bodyPr/>
        <a:lstStyle/>
        <a:p>
          <a:endParaRPr lang="it-IT"/>
        </a:p>
      </dgm:t>
    </dgm:pt>
    <dgm:pt modelId="{CB0BF17B-EF3F-4C44-B64A-3E2851B15904}" type="pres">
      <dgm:prSet presAssocID="{D4816ADC-A7C3-4475-98B6-8DEF64320D4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FD90818A-8692-4E4B-8683-F2F293994CAF}" type="pres">
      <dgm:prSet presAssocID="{DD6AF5FD-5F3C-48FD-B450-65A8050B19BA}" presName="node" presStyleLbl="node1" presStyleIdx="0" presStyleCnt="1" custScaleX="652229" custScaleY="240075" custLinFactNeighborX="-386" custLinFactNeighborY="1943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it-IT"/>
        </a:p>
      </dgm:t>
    </dgm:pt>
  </dgm:ptLst>
  <dgm:cxnLst>
    <dgm:cxn modelId="{D9CC4701-7456-4799-AF0F-C69E35E67757}" srcId="{D4816ADC-A7C3-4475-98B6-8DEF64320D4F}" destId="{DD6AF5FD-5F3C-48FD-B450-65A8050B19BA}" srcOrd="0" destOrd="0" parTransId="{D146EFDE-C7DD-43AA-BE93-94CC90E1AD39}" sibTransId="{6DB5E23F-4192-4043-9433-6B1AF5EF7DE0}"/>
    <dgm:cxn modelId="{C9C64954-C134-4118-AF53-37F861D2D357}" type="presOf" srcId="{D4816ADC-A7C3-4475-98B6-8DEF64320D4F}" destId="{CB0BF17B-EF3F-4C44-B64A-3E2851B15904}" srcOrd="0" destOrd="0" presId="urn:microsoft.com/office/officeart/2005/8/layout/default"/>
    <dgm:cxn modelId="{DAC98753-24C7-4018-802D-12E6EFEE1E2E}" type="presOf" srcId="{DD6AF5FD-5F3C-48FD-B450-65A8050B19BA}" destId="{FD90818A-8692-4E4B-8683-F2F293994CAF}" srcOrd="0" destOrd="0" presId="urn:microsoft.com/office/officeart/2005/8/layout/default"/>
    <dgm:cxn modelId="{2B15827D-067D-44C9-BF35-71540BC49B72}" type="presParOf" srcId="{CB0BF17B-EF3F-4C44-B64A-3E2851B15904}" destId="{FD90818A-8692-4E4B-8683-F2F293994CAF}" srcOrd="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BFDDF9C-7B90-4FB7-B838-B1D8A442463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BC2AF3A9-FB17-4FD9-B1F4-53D0FC76DF96}">
      <dgm:prSet custT="1"/>
      <dgm:spPr>
        <a:xfrm>
          <a:off x="0" y="82274"/>
          <a:ext cx="6391275" cy="1330875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bg1"/>
          </a:solidFill>
          <a:prstDash val="solid"/>
        </a:ln>
        <a:effectLst/>
      </dgm:spPr>
      <dgm:t>
        <a:bodyPr/>
        <a:lstStyle/>
        <a:p>
          <a:pPr algn="just"/>
          <a:r>
            <a:rPr lang="it-IT" sz="2600" b="1">
              <a:solidFill>
                <a:schemeClr val="bg1"/>
              </a:solidFill>
              <a:latin typeface="Comic Sans MS" panose="030F0702030302020204" pitchFamily="66" charset="0"/>
              <a:ea typeface="+mn-ea"/>
              <a:cs typeface="+mn-cs"/>
            </a:rPr>
            <a:t>Così,mentre insieme si coltiva la terra,</a:t>
          </a:r>
        </a:p>
        <a:p>
          <a:pPr algn="just"/>
          <a:r>
            <a:rPr lang="it-IT" sz="2600" b="1">
              <a:solidFill>
                <a:schemeClr val="bg1"/>
              </a:solidFill>
              <a:latin typeface="Comic Sans MS" panose="030F0702030302020204" pitchFamily="66" charset="0"/>
              <a:ea typeface="+mn-ea"/>
              <a:cs typeface="+mn-cs"/>
            </a:rPr>
            <a:t>si coltivano anche le relazioni...</a:t>
          </a:r>
        </a:p>
        <a:p>
          <a:pPr algn="just"/>
          <a:endParaRPr lang="it-IT" sz="2600" b="1">
            <a:solidFill>
              <a:schemeClr val="accent6"/>
            </a:solidFill>
            <a:latin typeface="Comic Sans MS" panose="030F0702030302020204" pitchFamily="66" charset="0"/>
            <a:ea typeface="+mn-ea"/>
            <a:cs typeface="+mn-cs"/>
          </a:endParaRPr>
        </a:p>
      </dgm:t>
    </dgm:pt>
    <dgm:pt modelId="{FC9957FB-C9C9-4813-81A7-89F83DB0476F}" type="parTrans" cxnId="{31FDF837-31C2-424E-B8CD-24D5E2388C60}">
      <dgm:prSet/>
      <dgm:spPr/>
      <dgm:t>
        <a:bodyPr/>
        <a:lstStyle/>
        <a:p>
          <a:endParaRPr lang="it-IT"/>
        </a:p>
      </dgm:t>
    </dgm:pt>
    <dgm:pt modelId="{69EBFE5B-DFA2-4B1A-96A8-6BC9FBDE06D3}" type="sibTrans" cxnId="{31FDF837-31C2-424E-B8CD-24D5E2388C60}">
      <dgm:prSet/>
      <dgm:spPr/>
      <dgm:t>
        <a:bodyPr/>
        <a:lstStyle/>
        <a:p>
          <a:endParaRPr lang="it-IT"/>
        </a:p>
      </dgm:t>
    </dgm:pt>
    <dgm:pt modelId="{3676703D-1161-4788-A7D6-D1FB8F86BB91}" type="pres">
      <dgm:prSet presAssocID="{8BFDDF9C-7B90-4FB7-B838-B1D8A442463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it-IT"/>
        </a:p>
      </dgm:t>
    </dgm:pt>
    <dgm:pt modelId="{B10B58F8-DA85-4BAC-B2DF-7D802835E79A}" type="pres">
      <dgm:prSet presAssocID="{BC2AF3A9-FB17-4FD9-B1F4-53D0FC76DF96}" presName="parentText" presStyleLbl="node1" presStyleIdx="0" presStyleCnt="1" custScaleY="1441705" custLinFactNeighborY="29078">
        <dgm:presLayoutVars>
          <dgm:chMax val="0"/>
          <dgm:bulletEnabled val="1"/>
        </dgm:presLayoutVars>
      </dgm:prSet>
      <dgm:spPr/>
      <dgm:t>
        <a:bodyPr/>
        <a:lstStyle/>
        <a:p>
          <a:endParaRPr lang="it-IT"/>
        </a:p>
      </dgm:t>
    </dgm:pt>
  </dgm:ptLst>
  <dgm:cxnLst>
    <dgm:cxn modelId="{0EE1A662-0E60-4558-856F-234101321A43}" type="presOf" srcId="{8BFDDF9C-7B90-4FB7-B838-B1D8A4424635}" destId="{3676703D-1161-4788-A7D6-D1FB8F86BB91}" srcOrd="0" destOrd="0" presId="urn:microsoft.com/office/officeart/2005/8/layout/vList2"/>
    <dgm:cxn modelId="{E72319F7-D823-4016-AD56-3B50077C4760}" type="presOf" srcId="{BC2AF3A9-FB17-4FD9-B1F4-53D0FC76DF96}" destId="{B10B58F8-DA85-4BAC-B2DF-7D802835E79A}" srcOrd="0" destOrd="0" presId="urn:microsoft.com/office/officeart/2005/8/layout/vList2"/>
    <dgm:cxn modelId="{31FDF837-31C2-424E-B8CD-24D5E2388C60}" srcId="{8BFDDF9C-7B90-4FB7-B838-B1D8A4424635}" destId="{BC2AF3A9-FB17-4FD9-B1F4-53D0FC76DF96}" srcOrd="0" destOrd="0" parTransId="{FC9957FB-C9C9-4813-81A7-89F83DB0476F}" sibTransId="{69EBFE5B-DFA2-4B1A-96A8-6BC9FBDE06D3}"/>
    <dgm:cxn modelId="{DD7D79E9-3F14-46DD-A771-BCD3C19AE3FE}" type="presParOf" srcId="{3676703D-1161-4788-A7D6-D1FB8F86BB91}" destId="{B10B58F8-DA85-4BAC-B2DF-7D802835E79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79A2E0-EAA9-448C-B9EB-22C404029A26}">
      <dsp:nvSpPr>
        <dsp:cNvPr id="0" name=""/>
        <dsp:cNvSpPr/>
      </dsp:nvSpPr>
      <dsp:spPr>
        <a:xfrm>
          <a:off x="9" y="0"/>
          <a:ext cx="6464290" cy="1267089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000" b="1" kern="1200">
              <a:solidFill>
                <a:schemeClr val="accent6"/>
              </a:solidFill>
              <a:latin typeface="Comic Sans MS" panose="030F0702030302020204" pitchFamily="66" charset="0"/>
            </a:rPr>
            <a:t>ESPERIENZE e RELAZIONI</a:t>
          </a:r>
        </a:p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b="1" kern="1200">
              <a:solidFill>
                <a:schemeClr val="accent2"/>
              </a:solidFill>
              <a:latin typeface="Comic Sans MS" panose="030F0702030302020204" pitchFamily="66" charset="0"/>
            </a:rPr>
            <a:t>…a Km 0! </a:t>
          </a:r>
        </a:p>
      </dsp:txBody>
      <dsp:txXfrm>
        <a:off x="61863" y="61854"/>
        <a:ext cx="6340582" cy="114338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85C0CA-0889-4A2A-ABAD-8713D7B9A872}">
      <dsp:nvSpPr>
        <dsp:cNvPr id="0" name=""/>
        <dsp:cNvSpPr/>
      </dsp:nvSpPr>
      <dsp:spPr>
        <a:xfrm>
          <a:off x="0" y="2289"/>
          <a:ext cx="2419358" cy="785761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4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EMOZIONI</a:t>
          </a:r>
        </a:p>
      </dsp:txBody>
      <dsp:txXfrm>
        <a:off x="38358" y="40647"/>
        <a:ext cx="2342642" cy="709045"/>
      </dsp:txXfrm>
    </dsp:sp>
    <dsp:sp modelId="{85028CE8-FC2D-470D-A207-336A775723A7}">
      <dsp:nvSpPr>
        <dsp:cNvPr id="0" name=""/>
        <dsp:cNvSpPr/>
      </dsp:nvSpPr>
      <dsp:spPr>
        <a:xfrm>
          <a:off x="2549653" y="4813"/>
          <a:ext cx="324624" cy="785761"/>
        </a:xfrm>
        <a:prstGeom prst="roundRect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4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E</a:t>
          </a:r>
        </a:p>
      </dsp:txBody>
      <dsp:txXfrm>
        <a:off x="2565500" y="20660"/>
        <a:ext cx="292930" cy="754067"/>
      </dsp:txXfrm>
    </dsp:sp>
    <dsp:sp modelId="{42FB49AD-9303-46E1-A725-82CD967EC0C6}">
      <dsp:nvSpPr>
        <dsp:cNvPr id="0" name=""/>
        <dsp:cNvSpPr/>
      </dsp:nvSpPr>
      <dsp:spPr>
        <a:xfrm>
          <a:off x="3009365" y="2296"/>
          <a:ext cx="3249829" cy="785761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4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APPRENDIMENTO</a:t>
          </a:r>
        </a:p>
      </dsp:txBody>
      <dsp:txXfrm>
        <a:off x="3047723" y="40654"/>
        <a:ext cx="3173113" cy="70904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B7F210-0CEC-4079-B5CE-12F84FFBEAEB}">
      <dsp:nvSpPr>
        <dsp:cNvPr id="0" name=""/>
        <dsp:cNvSpPr/>
      </dsp:nvSpPr>
      <dsp:spPr>
        <a:xfrm>
          <a:off x="9769" y="3"/>
          <a:ext cx="6249425" cy="767423"/>
        </a:xfrm>
        <a:prstGeom prst="roundRect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b="1" kern="1200">
              <a:solidFill>
                <a:srgbClr val="70AD47"/>
              </a:solidFill>
              <a:latin typeface="Comic Sans MS" panose="030F0702030302020204" pitchFamily="66" charset="0"/>
              <a:ea typeface="+mn-ea"/>
              <a:cs typeface="+mn-cs"/>
            </a:rPr>
            <a:t>...A Km 0!</a:t>
          </a:r>
        </a:p>
      </dsp:txBody>
      <dsp:txXfrm>
        <a:off x="47232" y="37466"/>
        <a:ext cx="6174499" cy="69249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CCD5E9-4F34-4545-9322-1FE7B3FE48B2}">
      <dsp:nvSpPr>
        <dsp:cNvPr id="0" name=""/>
        <dsp:cNvSpPr/>
      </dsp:nvSpPr>
      <dsp:spPr>
        <a:xfrm>
          <a:off x="0" y="166469"/>
          <a:ext cx="2665358" cy="2750526"/>
        </a:xfrm>
        <a:prstGeom prst="roundRect">
          <a:avLst>
            <a:gd name="adj" fmla="val 10000"/>
          </a:avLst>
        </a:prstGeom>
        <a:solidFill>
          <a:schemeClr val="accent2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Inizia con </a:t>
          </a:r>
          <a:r>
            <a:rPr lang="it-IT" sz="1800" b="0" kern="1200">
              <a:solidFill>
                <a:schemeClr val="bg1"/>
              </a:solidFill>
              <a:latin typeface="Comic Sans MS" panose="030F0702030302020204" pitchFamily="66" charset="0"/>
              <a:ea typeface="+mn-ea"/>
              <a:cs typeface="+mn-cs"/>
            </a:rPr>
            <a:t>l'elemento</a:t>
          </a:r>
          <a:r>
            <a:rPr lang="it-IT" sz="1800" b="0" kern="1200">
              <a:solidFill>
                <a:schemeClr val="accent2">
                  <a:lumMod val="40000"/>
                  <a:lumOff val="6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 kern="1200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"TERRA" </a:t>
          </a: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da conoscere attraverso l'attività di </a:t>
          </a:r>
          <a:r>
            <a:rPr lang="it-IT" sz="1800" b="1" kern="1200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MANIPOLAZIONE</a:t>
          </a:r>
          <a:r>
            <a:rPr lang="it-IT" sz="1800" b="0" kern="1200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passaggio preparatorio all'attività successiva che prevede...</a:t>
          </a:r>
        </a:p>
      </dsp:txBody>
      <dsp:txXfrm>
        <a:off x="78066" y="244535"/>
        <a:ext cx="2509226" cy="2594394"/>
      </dsp:txXfrm>
    </dsp:sp>
    <dsp:sp modelId="{3EC7382D-CFA4-48AF-9F1D-83402CF368A8}">
      <dsp:nvSpPr>
        <dsp:cNvPr id="0" name=""/>
        <dsp:cNvSpPr/>
      </dsp:nvSpPr>
      <dsp:spPr>
        <a:xfrm rot="359">
          <a:off x="3113467" y="1151958"/>
          <a:ext cx="516475" cy="754455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13467" y="1302841"/>
        <a:ext cx="361533" cy="452673"/>
      </dsp:txXfrm>
    </dsp:sp>
    <dsp:sp modelId="{6007CB94-DF95-40EC-88CD-A1575001A832}">
      <dsp:nvSpPr>
        <dsp:cNvPr id="0" name=""/>
        <dsp:cNvSpPr/>
      </dsp:nvSpPr>
      <dsp:spPr>
        <a:xfrm>
          <a:off x="3931287" y="245281"/>
          <a:ext cx="2333024" cy="2544367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1" kern="1200">
              <a:solidFill>
                <a:srgbClr val="70AD47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l'ALLESTIMENTO</a:t>
          </a:r>
          <a:r>
            <a:rPr lang="it-IT" sz="1800" b="0" kern="1200">
              <a:solidFill>
                <a:srgbClr val="70AD47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 kern="1200">
              <a:solidFill>
                <a:schemeClr val="accent6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DI UN PICCOLO </a:t>
          </a:r>
          <a:r>
            <a:rPr lang="it-IT" sz="1800" b="1" kern="1200">
              <a:solidFill>
                <a:srgbClr val="70AD47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ORTO</a:t>
          </a:r>
          <a:r>
            <a:rPr lang="it-IT" sz="18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nel giardino.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In questa fase è previsto il coinvolgimento delle famiglie</a:t>
          </a:r>
        </a:p>
      </dsp:txBody>
      <dsp:txXfrm>
        <a:off x="3999619" y="313613"/>
        <a:ext cx="2196360" cy="2407703"/>
      </dsp:txXfrm>
    </dsp:sp>
    <dsp:sp modelId="{103F5627-9706-4D5B-A0F5-7EB6129382EC}">
      <dsp:nvSpPr>
        <dsp:cNvPr id="0" name=""/>
        <dsp:cNvSpPr/>
      </dsp:nvSpPr>
      <dsp:spPr>
        <a:xfrm rot="5354808">
          <a:off x="4867757" y="2795158"/>
          <a:ext cx="504427" cy="817415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2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4873751" y="2951659"/>
        <a:ext cx="490449" cy="353099"/>
      </dsp:txXfrm>
    </dsp:sp>
    <dsp:sp modelId="{D1CB71E0-CACD-4BC0-8128-88198DC1E254}">
      <dsp:nvSpPr>
        <dsp:cNvPr id="0" name=""/>
        <dsp:cNvSpPr/>
      </dsp:nvSpPr>
      <dsp:spPr>
        <a:xfrm>
          <a:off x="4021198" y="3643705"/>
          <a:ext cx="2243114" cy="2586550"/>
        </a:xfrm>
        <a:prstGeom prst="roundRect">
          <a:avLst>
            <a:gd name="adj" fmla="val 10000"/>
          </a:avLst>
        </a:prstGeom>
        <a:solidFill>
          <a:srgbClr val="FFC000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si amplia l'offerta delle esperienze   proponendo ai bambini la</a:t>
          </a:r>
          <a:r>
            <a:rPr lang="it-IT" sz="1800" b="0" kern="1200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 kern="1200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LETTURA</a:t>
          </a:r>
          <a:r>
            <a:rPr lang="it-IT" sz="18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1" kern="1200">
              <a:solidFill>
                <a:schemeClr val="accent4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DI </a:t>
          </a:r>
          <a:r>
            <a:rPr lang="it-IT" sz="1800" b="1" kern="1200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TESTI INERENTI </a:t>
          </a:r>
          <a:r>
            <a:rPr lang="it-IT" sz="1800" b="1" kern="1200">
              <a:solidFill>
                <a:schemeClr val="accent4">
                  <a:lumMod val="50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all'</a:t>
          </a:r>
          <a:r>
            <a:rPr lang="it-IT" sz="1800" b="1" kern="1200">
              <a:solidFill>
                <a:srgbClr val="FFC000">
                  <a:lumMod val="50000"/>
                </a:srgbClr>
              </a:solidFill>
              <a:latin typeface="Comic Sans MS" panose="030F0702030302020204" pitchFamily="66" charset="0"/>
              <a:ea typeface="+mn-ea"/>
              <a:cs typeface="+mn-cs"/>
            </a:rPr>
            <a:t>ARGOMENTO</a:t>
          </a:r>
        </a:p>
      </dsp:txBody>
      <dsp:txXfrm>
        <a:off x="4086897" y="3709404"/>
        <a:ext cx="2111716" cy="2455152"/>
      </dsp:txXfrm>
    </dsp:sp>
    <dsp:sp modelId="{AA9EACA3-43A2-4644-91E4-96C7B4F56C1A}">
      <dsp:nvSpPr>
        <dsp:cNvPr id="0" name=""/>
        <dsp:cNvSpPr/>
      </dsp:nvSpPr>
      <dsp:spPr>
        <a:xfrm rot="10796353">
          <a:off x="3042967" y="4473594"/>
          <a:ext cx="656057" cy="800667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3239784" y="4633623"/>
        <a:ext cx="459240" cy="480401"/>
      </dsp:txXfrm>
    </dsp:sp>
    <dsp:sp modelId="{A5BEB444-05C4-40C2-98A4-1571E1F39C66}">
      <dsp:nvSpPr>
        <dsp:cNvPr id="0" name=""/>
        <dsp:cNvSpPr/>
      </dsp:nvSpPr>
      <dsp:spPr>
        <a:xfrm>
          <a:off x="0" y="3384593"/>
          <a:ext cx="2680574" cy="2834131"/>
        </a:xfrm>
        <a:prstGeom prst="roundRect">
          <a:avLst>
            <a:gd name="adj" fmla="val 10000"/>
          </a:avLst>
        </a:prstGeom>
        <a:solidFill>
          <a:schemeClr val="bg1">
            <a:lumMod val="50000"/>
          </a:schemeClr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alla consueta </a:t>
          </a:r>
          <a:r>
            <a:rPr lang="it-IT" sz="1800" b="1" kern="1200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DOCUMENTAZIONE</a:t>
          </a:r>
          <a:r>
            <a:rPr lang="it-IT" sz="18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destinata agli adulti se ne aggiunge una appositamente creata  </a:t>
          </a:r>
          <a:r>
            <a:rPr lang="it-IT" sz="1800" b="1" kern="1200">
              <a:solidFill>
                <a:schemeClr val="accent4"/>
              </a:solidFill>
              <a:latin typeface="Comic Sans MS" panose="030F0702030302020204" pitchFamily="66" charset="0"/>
              <a:ea typeface="+mn-ea"/>
              <a:cs typeface="+mn-cs"/>
            </a:rPr>
            <a:t>PER I </a:t>
          </a:r>
          <a:r>
            <a:rPr lang="it-IT" sz="1800" b="1" kern="1200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BAMBINI </a:t>
          </a:r>
          <a:r>
            <a:rPr lang="it-IT" sz="1800" b="1" kern="1200">
              <a:solidFill>
                <a:schemeClr val="accent4"/>
              </a:solidFill>
              <a:latin typeface="Comic Sans MS" panose="030F0702030302020204" pitchFamily="66" charset="0"/>
              <a:ea typeface="+mn-ea"/>
              <a:cs typeface="+mn-cs"/>
            </a:rPr>
            <a:t>COMPOSTA DA </a:t>
          </a:r>
          <a:r>
            <a:rPr lang="it-IT" sz="1800" b="1" kern="1200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FOTOGRAFIE</a:t>
          </a:r>
          <a:r>
            <a:rPr lang="it-IT" sz="18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1800" b="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che li ritraggano durante le attività</a:t>
          </a:r>
        </a:p>
      </dsp:txBody>
      <dsp:txXfrm>
        <a:off x="78511" y="3463104"/>
        <a:ext cx="2523552" cy="2677109"/>
      </dsp:txXfrm>
    </dsp:sp>
    <dsp:sp modelId="{8C42583F-D766-4BB3-9E0B-92D7F87E4921}">
      <dsp:nvSpPr>
        <dsp:cNvPr id="0" name=""/>
        <dsp:cNvSpPr/>
      </dsp:nvSpPr>
      <dsp:spPr>
        <a:xfrm rot="5399357">
          <a:off x="1130953" y="6194100"/>
          <a:ext cx="489607" cy="850435"/>
        </a:xfrm>
        <a:prstGeom prst="rightArrow">
          <a:avLst>
            <a:gd name="adj1" fmla="val 60000"/>
            <a:gd name="adj2" fmla="val 50000"/>
          </a:avLst>
        </a:prstGeom>
        <a:solidFill>
          <a:sysClr val="window" lastClr="FFFFFF"/>
        </a:solidFill>
        <a:ln>
          <a:solidFill>
            <a:srgbClr val="3F92B7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2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120612" y="6374514"/>
        <a:ext cx="510261" cy="342725"/>
      </dsp:txXfrm>
    </dsp:sp>
    <dsp:sp modelId="{4244E980-B4AD-4E1B-82AF-0F5B01D61F2C}">
      <dsp:nvSpPr>
        <dsp:cNvPr id="0" name=""/>
        <dsp:cNvSpPr/>
      </dsp:nvSpPr>
      <dsp:spPr>
        <a:xfrm>
          <a:off x="0" y="6940763"/>
          <a:ext cx="6143186" cy="1467906"/>
        </a:xfrm>
        <a:prstGeom prst="roundRect">
          <a:avLst>
            <a:gd name="adj" fmla="val 10000"/>
          </a:avLst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0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Il progetto è composito e vario ma le diverse </a:t>
          </a:r>
          <a:r>
            <a:rPr lang="it-IT" sz="20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ESPERIENZE </a:t>
          </a:r>
          <a:r>
            <a:rPr lang="it-IT" sz="20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sono</a:t>
          </a:r>
          <a:r>
            <a:rPr lang="it-IT" sz="2000" b="1" kern="1200">
              <a:solidFill>
                <a:schemeClr val="tx1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20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INTERCONNESSE</a:t>
          </a:r>
          <a:r>
            <a:rPr lang="it-IT" sz="2000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20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grazie all'elemento </a:t>
          </a:r>
          <a:r>
            <a:rPr lang="it-IT" sz="20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"terra" </a:t>
          </a:r>
          <a:r>
            <a:rPr lang="it-IT" sz="20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che funge da </a:t>
          </a:r>
          <a:r>
            <a:rPr lang="it-IT" sz="20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SFONDO INTEGRATORE</a:t>
          </a:r>
        </a:p>
      </dsp:txBody>
      <dsp:txXfrm>
        <a:off x="42993" y="6983756"/>
        <a:ext cx="6057200" cy="1381920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CA28C1-3BC9-4851-85B7-F4F9D060B2E4}">
      <dsp:nvSpPr>
        <dsp:cNvPr id="0" name=""/>
        <dsp:cNvSpPr/>
      </dsp:nvSpPr>
      <dsp:spPr>
        <a:xfrm rot="16200000">
          <a:off x="571500" y="-571500"/>
          <a:ext cx="1600200" cy="2743200"/>
        </a:xfrm>
        <a:prstGeom prst="round1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900" kern="1200"/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b="1" kern="1200">
              <a:latin typeface="Comic Sans MS" panose="030F0702030302020204" pitchFamily="66" charset="0"/>
            </a:rPr>
            <a:t>MANIPOLAZIONE</a:t>
          </a:r>
        </a:p>
      </dsp:txBody>
      <dsp:txXfrm rot="5400000">
        <a:off x="-1" y="1"/>
        <a:ext cx="2743200" cy="1200150"/>
      </dsp:txXfrm>
    </dsp:sp>
    <dsp:sp modelId="{707E5333-36CE-4E2F-821F-C0805A975D88}">
      <dsp:nvSpPr>
        <dsp:cNvPr id="0" name=""/>
        <dsp:cNvSpPr/>
      </dsp:nvSpPr>
      <dsp:spPr>
        <a:xfrm>
          <a:off x="2743200" y="0"/>
          <a:ext cx="2743200" cy="1600200"/>
        </a:xfrm>
        <a:prstGeom prst="round1Rect">
          <a:avLst/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900" kern="1200"/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b="1" kern="1200">
              <a:latin typeface="Comic Sans MS" panose="030F0702030302020204" pitchFamily="66" charset="0"/>
            </a:rPr>
            <a:t>ORTICOLTURA</a:t>
          </a:r>
        </a:p>
      </dsp:txBody>
      <dsp:txXfrm>
        <a:off x="2743200" y="0"/>
        <a:ext cx="2743200" cy="1200150"/>
      </dsp:txXfrm>
    </dsp:sp>
    <dsp:sp modelId="{549AE3BC-F0B6-44D4-AB41-4E9EDD36D97A}">
      <dsp:nvSpPr>
        <dsp:cNvPr id="0" name=""/>
        <dsp:cNvSpPr/>
      </dsp:nvSpPr>
      <dsp:spPr>
        <a:xfrm rot="10800000">
          <a:off x="0" y="1600200"/>
          <a:ext cx="2743200" cy="1600200"/>
        </a:xfrm>
        <a:prstGeom prst="round1Rect">
          <a:avLst/>
        </a:prstGeom>
        <a:solidFill>
          <a:srgbClr val="FFC000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b="1" kern="1200">
              <a:latin typeface="Comic Sans MS" panose="030F0702030302020204" pitchFamily="66" charset="0"/>
            </a:rPr>
            <a:t>LETTURA</a:t>
          </a:r>
        </a:p>
      </dsp:txBody>
      <dsp:txXfrm rot="10800000">
        <a:off x="0" y="2000250"/>
        <a:ext cx="2743200" cy="1200150"/>
      </dsp:txXfrm>
    </dsp:sp>
    <dsp:sp modelId="{24D83AE1-5156-470F-9041-EA80D5ED1EF1}">
      <dsp:nvSpPr>
        <dsp:cNvPr id="0" name=""/>
        <dsp:cNvSpPr/>
      </dsp:nvSpPr>
      <dsp:spPr>
        <a:xfrm rot="5400000">
          <a:off x="3314700" y="1028700"/>
          <a:ext cx="1600200" cy="2743200"/>
        </a:xfrm>
        <a:prstGeom prst="round1Rect">
          <a:avLst/>
        </a:prstGeom>
        <a:solidFill>
          <a:schemeClr val="bg1">
            <a:lumMod val="5000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b="1" kern="1200">
              <a:latin typeface="Comic Sans MS" panose="030F0702030302020204" pitchFamily="66" charset="0"/>
            </a:rPr>
            <a:t>DOCUMENTAZIONE FOTOGRAFICA</a:t>
          </a:r>
        </a:p>
      </dsp:txBody>
      <dsp:txXfrm rot="-5400000">
        <a:off x="2743200" y="2000250"/>
        <a:ext cx="2743200" cy="1200150"/>
      </dsp:txXfrm>
    </dsp:sp>
    <dsp:sp modelId="{C64DA946-3153-486C-A2A7-3F52BFA4BCDB}">
      <dsp:nvSpPr>
        <dsp:cNvPr id="0" name=""/>
        <dsp:cNvSpPr/>
      </dsp:nvSpPr>
      <dsp:spPr>
        <a:xfrm>
          <a:off x="1920240" y="1209671"/>
          <a:ext cx="1645920" cy="800100"/>
        </a:xfrm>
        <a:prstGeom prst="roundRect">
          <a:avLst/>
        </a:prstGeom>
        <a:solidFill>
          <a:schemeClr val="accent2">
            <a:lumMod val="5000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900" b="1" kern="1200">
              <a:solidFill>
                <a:schemeClr val="bg1"/>
              </a:solidFill>
              <a:latin typeface="Comic Sans MS" panose="030F0702030302020204" pitchFamily="66" charset="0"/>
            </a:rPr>
            <a:t>TERRA</a:t>
          </a:r>
        </a:p>
      </dsp:txBody>
      <dsp:txXfrm>
        <a:off x="1959298" y="1248729"/>
        <a:ext cx="1567804" cy="721984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D1D485-1EB7-476B-93C1-B18E7FAB0FC1}">
      <dsp:nvSpPr>
        <dsp:cNvPr id="0" name=""/>
        <dsp:cNvSpPr/>
      </dsp:nvSpPr>
      <dsp:spPr>
        <a:xfrm>
          <a:off x="0" y="857217"/>
          <a:ext cx="5486400" cy="562007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solidFill>
                <a:schemeClr val="accent2">
                  <a:lumMod val="75000"/>
                </a:schemeClr>
              </a:solidFill>
              <a:latin typeface="Comic Sans MS" panose="030F0702030302020204" pitchFamily="66" charset="0"/>
            </a:rPr>
            <a:t>ATTIVITÀ CONCRETE MAGGIORMENTE IMPRONTATE ALLO SVILUPPO DI COMPETENZE PRATICHE</a:t>
          </a:r>
        </a:p>
      </dsp:txBody>
      <dsp:txXfrm>
        <a:off x="27435" y="884652"/>
        <a:ext cx="5431530" cy="507137"/>
      </dsp:txXfrm>
    </dsp:sp>
    <dsp:sp modelId="{878BA13D-E2C3-4CBF-8649-08E6C9FD46B9}">
      <dsp:nvSpPr>
        <dsp:cNvPr id="0" name=""/>
        <dsp:cNvSpPr/>
      </dsp:nvSpPr>
      <dsp:spPr>
        <a:xfrm rot="10800000">
          <a:off x="0" y="0"/>
          <a:ext cx="5486400" cy="864367"/>
        </a:xfrm>
        <a:prstGeom prst="upArrowCallou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1" kern="1200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</a:rPr>
            <a:t>FARE</a:t>
          </a:r>
        </a:p>
      </dsp:txBody>
      <dsp:txXfrm rot="-10800000">
        <a:off x="0" y="0"/>
        <a:ext cx="5486400" cy="303393"/>
      </dsp:txXfrm>
    </dsp:sp>
    <dsp:sp modelId="{9E47241C-B60F-48C7-9504-8C13F56A0CF8}">
      <dsp:nvSpPr>
        <dsp:cNvPr id="0" name=""/>
        <dsp:cNvSpPr/>
      </dsp:nvSpPr>
      <dsp:spPr>
        <a:xfrm>
          <a:off x="0" y="304033"/>
          <a:ext cx="2743199" cy="258445"/>
        </a:xfrm>
        <a:prstGeom prst="roundRect">
          <a:avLst/>
        </a:prstGeom>
        <a:solidFill>
          <a:schemeClr val="accent2">
            <a:alpha val="90000"/>
          </a:schemeClr>
        </a:solidFill>
        <a:ln w="19050" cap="flat" cmpd="sng" algn="ctr">
          <a:solidFill>
            <a:srgbClr val="FF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600" kern="1200">
            <a:solidFill>
              <a:schemeClr val="accent2"/>
            </a:solidFill>
            <a:latin typeface="Comic Sans MS" panose="030F0702030302020204" pitchFamily="66" charset="0"/>
          </a:endParaRPr>
        </a:p>
      </dsp:txBody>
      <dsp:txXfrm>
        <a:off x="12616" y="316649"/>
        <a:ext cx="2717967" cy="233213"/>
      </dsp:txXfrm>
    </dsp:sp>
    <dsp:sp modelId="{1274910B-7CD7-42FA-9EA1-F25E2A76A990}">
      <dsp:nvSpPr>
        <dsp:cNvPr id="0" name=""/>
        <dsp:cNvSpPr/>
      </dsp:nvSpPr>
      <dsp:spPr>
        <a:xfrm>
          <a:off x="2743200" y="308566"/>
          <a:ext cx="2743199" cy="258445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rgbClr val="FF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20320" rIns="113792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600" kern="1200">
            <a:solidFill>
              <a:schemeClr val="accent6"/>
            </a:solidFill>
            <a:latin typeface="Comic Sans MS" panose="030F0702030302020204" pitchFamily="66" charset="0"/>
          </a:endParaRPr>
        </a:p>
      </dsp:txBody>
      <dsp:txXfrm>
        <a:off x="2755816" y="321182"/>
        <a:ext cx="2717967" cy="233213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FF3230-1852-4445-B00E-3BE0ED4F40FC}">
      <dsp:nvSpPr>
        <dsp:cNvPr id="0" name=""/>
        <dsp:cNvSpPr/>
      </dsp:nvSpPr>
      <dsp:spPr>
        <a:xfrm>
          <a:off x="0" y="828451"/>
          <a:ext cx="5486400" cy="543148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solidFill>
                <a:schemeClr val="bg1">
                  <a:lumMod val="50000"/>
                </a:schemeClr>
              </a:solidFill>
              <a:latin typeface="Comic Sans MS" panose="030F0702030302020204" pitchFamily="66" charset="0"/>
            </a:rPr>
            <a:t>ATTIVITÀ ASTRATTE ESSENZIALMENTE LEGATE ALLA POSSIBILITÀ DI INTERPRETARE "SEGNI" E "SIMBOLI"</a:t>
          </a:r>
        </a:p>
      </dsp:txBody>
      <dsp:txXfrm>
        <a:off x="26514" y="854965"/>
        <a:ext cx="5433372" cy="490120"/>
      </dsp:txXfrm>
    </dsp:sp>
    <dsp:sp modelId="{35476AFC-8407-4831-BE71-68B225F34C7C}">
      <dsp:nvSpPr>
        <dsp:cNvPr id="0" name=""/>
        <dsp:cNvSpPr/>
      </dsp:nvSpPr>
      <dsp:spPr>
        <a:xfrm rot="10800000">
          <a:off x="0" y="0"/>
          <a:ext cx="5486400" cy="835361"/>
        </a:xfrm>
        <a:prstGeom prst="upArrowCallou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1" kern="1200">
              <a:solidFill>
                <a:schemeClr val="accent2">
                  <a:lumMod val="50000"/>
                </a:schemeClr>
              </a:solidFill>
              <a:latin typeface="Comic Sans MS" panose="030F0702030302020204" pitchFamily="66" charset="0"/>
            </a:rPr>
            <a:t>PENSARE</a:t>
          </a:r>
        </a:p>
      </dsp:txBody>
      <dsp:txXfrm rot="-10800000">
        <a:off x="0" y="0"/>
        <a:ext cx="5486400" cy="293212"/>
      </dsp:txXfrm>
    </dsp:sp>
    <dsp:sp modelId="{F1D04337-64EF-458A-AE67-D47A99CF2134}">
      <dsp:nvSpPr>
        <dsp:cNvPr id="0" name=""/>
        <dsp:cNvSpPr/>
      </dsp:nvSpPr>
      <dsp:spPr>
        <a:xfrm>
          <a:off x="0" y="293830"/>
          <a:ext cx="2743199" cy="249773"/>
        </a:xfrm>
        <a:prstGeom prst="roundRect">
          <a:avLst/>
        </a:prstGeom>
        <a:solidFill>
          <a:srgbClr val="FFC000">
            <a:alpha val="90000"/>
          </a:srgbClr>
        </a:solidFill>
        <a:ln w="19050" cap="flat" cmpd="sng" algn="ctr">
          <a:solidFill>
            <a:srgbClr val="FF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22860" rIns="128016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800" kern="1200">
            <a:solidFill>
              <a:schemeClr val="accent4"/>
            </a:solidFill>
            <a:latin typeface="Comic Sans MS" panose="030F0702030302020204" pitchFamily="66" charset="0"/>
          </a:endParaRPr>
        </a:p>
      </dsp:txBody>
      <dsp:txXfrm>
        <a:off x="12193" y="306023"/>
        <a:ext cx="2718813" cy="225387"/>
      </dsp:txXfrm>
    </dsp:sp>
    <dsp:sp modelId="{9673324A-A865-4570-8F29-1536B26ABA2A}">
      <dsp:nvSpPr>
        <dsp:cNvPr id="0" name=""/>
        <dsp:cNvSpPr/>
      </dsp:nvSpPr>
      <dsp:spPr>
        <a:xfrm>
          <a:off x="2743200" y="293830"/>
          <a:ext cx="2743199" cy="249773"/>
        </a:xfrm>
        <a:prstGeom prst="roundRect">
          <a:avLst/>
        </a:prstGeom>
        <a:solidFill>
          <a:schemeClr val="bg1">
            <a:lumMod val="50000"/>
            <a:alpha val="90000"/>
          </a:schemeClr>
        </a:solidFill>
        <a:ln w="19050" cap="flat" cmpd="sng" algn="ctr">
          <a:solidFill>
            <a:srgbClr val="FF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400" kern="1200">
            <a:solidFill>
              <a:schemeClr val="bg1">
                <a:lumMod val="50000"/>
              </a:schemeClr>
            </a:solidFill>
          </a:endParaRPr>
        </a:p>
      </dsp:txBody>
      <dsp:txXfrm>
        <a:off x="2755393" y="306023"/>
        <a:ext cx="2718813" cy="225387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3D5AA5-D2A9-40D1-B774-FF74237068FD}">
      <dsp:nvSpPr>
        <dsp:cNvPr id="0" name=""/>
        <dsp:cNvSpPr/>
      </dsp:nvSpPr>
      <dsp:spPr>
        <a:xfrm>
          <a:off x="0" y="1606"/>
          <a:ext cx="6247081" cy="1296394"/>
        </a:xfrm>
        <a:prstGeom prst="roundRect">
          <a:avLst/>
        </a:prstGeom>
        <a:solidFill>
          <a:srgbClr val="FFFFFF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è</a:t>
          </a:r>
          <a:r>
            <a:rPr lang="it-IT" sz="18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 GIOCO 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per le mani, è </a:t>
          </a:r>
          <a:r>
            <a:rPr lang="it-IT" sz="1800" b="1" kern="1200">
              <a:solidFill>
                <a:schemeClr val="accent6"/>
              </a:solidFill>
              <a:latin typeface="Comic Sans MS" panose="030F0702030302020204" pitchFamily="66" charset="0"/>
              <a:ea typeface="+mn-ea"/>
              <a:cs typeface="+mn-cs"/>
            </a:rPr>
            <a:t>RIPARO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per i semi, è </a:t>
          </a:r>
          <a:r>
            <a:rPr lang="it-IT" sz="1800" b="1" kern="1200">
              <a:solidFill>
                <a:schemeClr val="accent6"/>
              </a:solidFill>
              <a:latin typeface="Comic Sans MS" panose="030F0702030302020204" pitchFamily="66" charset="0"/>
              <a:ea typeface="+mn-ea"/>
              <a:cs typeface="+mn-cs"/>
            </a:rPr>
            <a:t>APPOGGIO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per i passi, è </a:t>
          </a:r>
          <a:r>
            <a:rPr lang="it-IT" sz="18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CASA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per l'insetto, è </a:t>
          </a:r>
          <a:r>
            <a:rPr lang="it-IT" sz="1800" b="1" kern="1200">
              <a:solidFill>
                <a:srgbClr val="FFC000"/>
              </a:solidFill>
              <a:latin typeface="Comic Sans MS" panose="030F0702030302020204" pitchFamily="66" charset="0"/>
              <a:ea typeface="+mn-ea"/>
              <a:cs typeface="+mn-cs"/>
            </a:rPr>
            <a:t>IMMAGINE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da guardare, è </a:t>
          </a:r>
          <a:r>
            <a:rPr lang="it-IT" sz="1800" b="1" kern="1200">
              <a:solidFill>
                <a:schemeClr val="accent3">
                  <a:lumMod val="75000"/>
                </a:schemeClr>
              </a:solidFill>
              <a:latin typeface="Comic Sans MS" panose="030F0702030302020204" pitchFamily="66" charset="0"/>
              <a:ea typeface="+mn-ea"/>
              <a:cs typeface="+mn-cs"/>
            </a:rPr>
            <a:t>PAROLA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da ascoltare, è...</a:t>
          </a:r>
        </a:p>
      </dsp:txBody>
      <dsp:txXfrm>
        <a:off x="63285" y="64891"/>
        <a:ext cx="6120511" cy="1169824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5A0D8F-08D1-4F0F-A97E-9ADA3CE5DB7E}">
      <dsp:nvSpPr>
        <dsp:cNvPr id="0" name=""/>
        <dsp:cNvSpPr/>
      </dsp:nvSpPr>
      <dsp:spPr>
        <a:xfrm>
          <a:off x="5" y="0"/>
          <a:ext cx="1339483" cy="2000250"/>
        </a:xfrm>
        <a:prstGeom prst="roundRect">
          <a:avLst>
            <a:gd name="adj" fmla="val 10000"/>
          </a:avLst>
        </a:prstGeom>
        <a:solidFill>
          <a:srgbClr val="ED7D31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manipolare la terra</a:t>
          </a:r>
        </a:p>
      </dsp:txBody>
      <dsp:txXfrm>
        <a:off x="23439" y="823534"/>
        <a:ext cx="1292615" cy="753232"/>
      </dsp:txXfrm>
    </dsp:sp>
    <dsp:sp modelId="{FEA67C97-F8AB-476B-8E73-DAAC5DD7AE0F}">
      <dsp:nvSpPr>
        <dsp:cNvPr id="0" name=""/>
        <dsp:cNvSpPr/>
      </dsp:nvSpPr>
      <dsp:spPr>
        <a:xfrm>
          <a:off x="100110" y="129823"/>
          <a:ext cx="1147175" cy="997939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9649" b="9649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14F6B2-B9B7-43B9-A58E-48D944A335CA}">
      <dsp:nvSpPr>
        <dsp:cNvPr id="0" name=""/>
        <dsp:cNvSpPr/>
      </dsp:nvSpPr>
      <dsp:spPr>
        <a:xfrm>
          <a:off x="1370390" y="0"/>
          <a:ext cx="1339483" cy="2000250"/>
        </a:xfrm>
        <a:prstGeom prst="roundRect">
          <a:avLst>
            <a:gd name="adj" fmla="val 10000"/>
          </a:avLst>
        </a:prstGeom>
        <a:solidFill>
          <a:srgbClr val="70AD47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utilizzare la terra nell'orto</a:t>
          </a:r>
        </a:p>
      </dsp:txBody>
      <dsp:txXfrm>
        <a:off x="1393824" y="823534"/>
        <a:ext cx="1292615" cy="753232"/>
      </dsp:txXfrm>
    </dsp:sp>
    <dsp:sp modelId="{E2FF2DA5-E8C2-4883-B8F0-23B9AA23DEBF}">
      <dsp:nvSpPr>
        <dsp:cNvPr id="0" name=""/>
        <dsp:cNvSpPr/>
      </dsp:nvSpPr>
      <dsp:spPr>
        <a:xfrm>
          <a:off x="1452865" y="107449"/>
          <a:ext cx="1153989" cy="1053996"/>
        </a:xfrm>
        <a:prstGeom prst="ellipse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11770" b="1177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7BAEE1-04A6-4CE9-931A-ED967B82AB67}">
      <dsp:nvSpPr>
        <dsp:cNvPr id="0" name=""/>
        <dsp:cNvSpPr/>
      </dsp:nvSpPr>
      <dsp:spPr>
        <a:xfrm>
          <a:off x="2763292" y="559"/>
          <a:ext cx="1339483" cy="2000250"/>
        </a:xfrm>
        <a:prstGeom prst="roundRect">
          <a:avLst>
            <a:gd name="adj" fmla="val 10000"/>
          </a:avLst>
        </a:prstGeom>
        <a:solidFill>
          <a:srgbClr val="FFC000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osservare l'immagine della terra </a:t>
          </a:r>
        </a:p>
      </dsp:txBody>
      <dsp:txXfrm>
        <a:off x="2786726" y="824093"/>
        <a:ext cx="1292615" cy="753232"/>
      </dsp:txXfrm>
    </dsp:sp>
    <dsp:sp modelId="{B4C2C096-C5B4-4344-B0D9-7293DC7DB4FA}">
      <dsp:nvSpPr>
        <dsp:cNvPr id="0" name=""/>
        <dsp:cNvSpPr/>
      </dsp:nvSpPr>
      <dsp:spPr>
        <a:xfrm>
          <a:off x="2816234" y="108498"/>
          <a:ext cx="1189158" cy="1069010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BF907D-D4BE-40ED-99A7-43CF6CFEDFF5}">
      <dsp:nvSpPr>
        <dsp:cNvPr id="0" name=""/>
        <dsp:cNvSpPr/>
      </dsp:nvSpPr>
      <dsp:spPr>
        <a:xfrm>
          <a:off x="4143817" y="37482"/>
          <a:ext cx="1339483" cy="2000250"/>
        </a:xfrm>
        <a:prstGeom prst="roundRect">
          <a:avLst>
            <a:gd name="adj" fmla="val 10000"/>
          </a:avLst>
        </a:prstGeom>
        <a:solidFill>
          <a:srgbClr val="A5A5A5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rivedere sé stessi operare con la terra</a:t>
          </a:r>
        </a:p>
      </dsp:txBody>
      <dsp:txXfrm>
        <a:off x="4167251" y="861016"/>
        <a:ext cx="1292615" cy="753232"/>
      </dsp:txXfrm>
    </dsp:sp>
    <dsp:sp modelId="{250A5433-DEDE-4C51-B40F-0B4B3676DDBE}">
      <dsp:nvSpPr>
        <dsp:cNvPr id="0" name=""/>
        <dsp:cNvSpPr/>
      </dsp:nvSpPr>
      <dsp:spPr>
        <a:xfrm>
          <a:off x="4238627" y="133967"/>
          <a:ext cx="1167197" cy="1056041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4B5903-C0E8-4061-9CC7-F92278F3BBAA}">
      <dsp:nvSpPr>
        <dsp:cNvPr id="0" name=""/>
        <dsp:cNvSpPr/>
      </dsp:nvSpPr>
      <dsp:spPr>
        <a:xfrm>
          <a:off x="219456" y="1600200"/>
          <a:ext cx="5047488" cy="300037"/>
        </a:xfrm>
        <a:prstGeom prst="leftRightArrow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79890B-F1C5-4AB9-885F-9D78C1BB4336}">
      <dsp:nvSpPr>
        <dsp:cNvPr id="0" name=""/>
        <dsp:cNvSpPr/>
      </dsp:nvSpPr>
      <dsp:spPr>
        <a:xfrm>
          <a:off x="0" y="143259"/>
          <a:ext cx="6235700" cy="1066873"/>
        </a:xfrm>
        <a:prstGeom prst="roundRect">
          <a:avLst/>
        </a:prstGeom>
        <a:solidFill>
          <a:sysClr val="window" lastClr="FFFFFF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Creare un 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COLLEGAMENTO</a:t>
          </a:r>
          <a:r>
            <a:rPr lang="it-IT" sz="1800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tra le varie 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ESPERIENZE</a:t>
          </a:r>
          <a:r>
            <a:rPr lang="it-IT" sz="1800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significa permettere al bambino di 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ATTRIBUIRE LORO  MAGGIORE e PIÙ COMPLETO SIGNIFICATO </a:t>
          </a:r>
          <a:endParaRPr lang="it-IT" sz="1800" kern="1200">
            <a:solidFill>
              <a:srgbClr val="3F92B7"/>
            </a:solidFill>
            <a:latin typeface="Comic Sans MS" panose="030F0702030302020204" pitchFamily="66" charset="0"/>
            <a:ea typeface="+mn-ea"/>
            <a:cs typeface="+mn-cs"/>
          </a:endParaRPr>
        </a:p>
      </dsp:txBody>
      <dsp:txXfrm>
        <a:off x="52080" y="195339"/>
        <a:ext cx="6131540" cy="962713"/>
      </dsp:txXfrm>
    </dsp:sp>
    <dsp:sp modelId="{18652BA3-3105-4CBF-901F-E091B5267BD3}">
      <dsp:nvSpPr>
        <dsp:cNvPr id="0" name=""/>
        <dsp:cNvSpPr/>
      </dsp:nvSpPr>
      <dsp:spPr>
        <a:xfrm>
          <a:off x="0" y="1123161"/>
          <a:ext cx="6235700" cy="3217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7983" tIns="17780" rIns="99568" bIns="17780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it-IT" sz="13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it-IT" sz="1400" kern="1200">
            <a:solidFill>
              <a:sysClr val="window" lastClr="FFFFFF"/>
            </a:solidFill>
            <a:latin typeface="Comic Sans MS" panose="030F0702030302020204" pitchFamily="66" charset="0"/>
            <a:ea typeface="+mn-ea"/>
            <a:cs typeface="+mn-cs"/>
          </a:endParaRPr>
        </a:p>
      </dsp:txBody>
      <dsp:txXfrm>
        <a:off x="0" y="1123161"/>
        <a:ext cx="6235700" cy="321768"/>
      </dsp:txXfrm>
    </dsp:sp>
    <dsp:sp modelId="{9B81AD9B-420F-41AB-844F-848458EEF1A0}">
      <dsp:nvSpPr>
        <dsp:cNvPr id="0" name=""/>
        <dsp:cNvSpPr/>
      </dsp:nvSpPr>
      <dsp:spPr>
        <a:xfrm>
          <a:off x="0" y="1444930"/>
          <a:ext cx="6235700" cy="53343"/>
        </a:xfrm>
        <a:prstGeom prst="rect">
          <a:avLst/>
        </a:prstGeom>
        <a:noFill/>
        <a:ln w="190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omic Sans MS" panose="030F0702030302020204" pitchFamily="66" charset="0"/>
            <a:ea typeface="+mn-ea"/>
            <a:cs typeface="+mn-cs"/>
          </a:endParaRPr>
        </a:p>
      </dsp:txBody>
      <dsp:txXfrm>
        <a:off x="0" y="1444930"/>
        <a:ext cx="6235700" cy="53343"/>
      </dsp:txXfrm>
    </dsp:sp>
    <dsp:sp modelId="{5CEB267E-7851-4B70-9E01-AA69DEE4DA1D}">
      <dsp:nvSpPr>
        <dsp:cNvPr id="0" name=""/>
        <dsp:cNvSpPr/>
      </dsp:nvSpPr>
      <dsp:spPr>
        <a:xfrm>
          <a:off x="0" y="1498274"/>
          <a:ext cx="6235700" cy="583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7983" tIns="22860" rIns="128016" bIns="22860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it-IT" sz="1800" kern="1200">
            <a:solidFill>
              <a:sysClr val="window" lastClr="FFFFFF"/>
            </a:solidFill>
            <a:latin typeface="Comic Sans MS" panose="030F0702030302020204" pitchFamily="66" charset="0"/>
            <a:ea typeface="+mn-ea"/>
            <a:cs typeface="+mn-cs"/>
          </a:endParaRPr>
        </a:p>
      </dsp:txBody>
      <dsp:txXfrm>
        <a:off x="0" y="1498274"/>
        <a:ext cx="6235700" cy="58337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6DEFE6-5E24-45AD-A395-44347082E7DC}">
      <dsp:nvSpPr>
        <dsp:cNvPr id="0" name=""/>
        <dsp:cNvSpPr/>
      </dsp:nvSpPr>
      <dsp:spPr>
        <a:xfrm>
          <a:off x="6302" y="1001"/>
          <a:ext cx="6393862" cy="950649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latin typeface="Comic Sans MS" panose="030F0702030302020204" pitchFamily="66" charset="0"/>
            </a:rPr>
            <a:t>Così la RETE di POSSIBILI SIGNIFICATI compresi dal/la bambino/a e le ATTIVITA' PROPOSTE sostengono gli APPRENDIMENTI in MODO TRASVERSALE</a:t>
          </a:r>
        </a:p>
      </dsp:txBody>
      <dsp:txXfrm>
        <a:off x="52709" y="47408"/>
        <a:ext cx="6301048" cy="8578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0EFA4E-2C64-4940-B8E3-5131FC782FB3}">
      <dsp:nvSpPr>
        <dsp:cNvPr id="0" name=""/>
        <dsp:cNvSpPr/>
      </dsp:nvSpPr>
      <dsp:spPr>
        <a:xfrm>
          <a:off x="0" y="93309"/>
          <a:ext cx="6461249" cy="1453849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solidFill>
                <a:schemeClr val="accent2"/>
              </a:solidFill>
              <a:latin typeface="Comic Sans MS" panose="030F0702030302020204" pitchFamily="66" charset="0"/>
            </a:rPr>
            <a:t>LA TERRA, I SEMI E LE PIANTE OFFRONO INNUMEREVOLI OCCASIONI DI APPRENDIMENTO E L'OPPORTUNITÀ DI STARE INSIEME PER CONDIVIDERE UN'ESPERIENZA CHE PRESENTA ANALOGIE CON LA VITA AL NIDO... </a:t>
          </a:r>
        </a:p>
      </dsp:txBody>
      <dsp:txXfrm>
        <a:off x="70971" y="164280"/>
        <a:ext cx="6319307" cy="1311907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E4F3D4-10DE-4AA8-B0F0-C1D1C4719A8D}">
      <dsp:nvSpPr>
        <dsp:cNvPr id="0" name=""/>
        <dsp:cNvSpPr/>
      </dsp:nvSpPr>
      <dsp:spPr>
        <a:xfrm>
          <a:off x="0" y="303667"/>
          <a:ext cx="1228024" cy="12280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74A2EE-CE85-4348-BFA1-6DF40667A4B2}">
      <dsp:nvSpPr>
        <dsp:cNvPr id="0" name=""/>
        <dsp:cNvSpPr/>
      </dsp:nvSpPr>
      <dsp:spPr>
        <a:xfrm>
          <a:off x="182699" y="1456640"/>
          <a:ext cx="1498644" cy="1539782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LA CONOSCENZA DI OGGETTI ED AZIONI ARRICCHISCE ANCHE IL </a:t>
          </a:r>
          <a:r>
            <a:rPr lang="it-IT" sz="1100" b="1" kern="1200">
              <a:solidFill>
                <a:srgbClr val="2D6883"/>
              </a:solidFill>
              <a:latin typeface="Comic Sans MS" panose="030F0702030302020204" pitchFamily="66" charset="0"/>
              <a:ea typeface="+mn-ea"/>
              <a:cs typeface="+mn-cs"/>
            </a:rPr>
            <a:t>PATRIMONIO LINGUISTICO </a:t>
          </a:r>
          <a:r>
            <a:rPr lang="it-IT" sz="11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DEL BAMBINO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26593" y="1500534"/>
        <a:ext cx="1410856" cy="1451994"/>
      </dsp:txXfrm>
    </dsp:sp>
    <dsp:sp modelId="{F1AC6096-2D01-459D-AFF2-EEC1C04E07CB}">
      <dsp:nvSpPr>
        <dsp:cNvPr id="0" name=""/>
        <dsp:cNvSpPr/>
      </dsp:nvSpPr>
      <dsp:spPr>
        <a:xfrm rot="21590543">
          <a:off x="1473222" y="767314"/>
          <a:ext cx="336529" cy="295077"/>
        </a:xfrm>
        <a:prstGeom prst="mathPlus">
          <a:avLst/>
        </a:prstGeom>
        <a:solidFill>
          <a:schemeClr val="bg1"/>
        </a:solidFill>
        <a:ln>
          <a:solidFill>
            <a:srgbClr val="3F92B7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73222" y="826451"/>
        <a:ext cx="248006" cy="177047"/>
      </dsp:txXfrm>
    </dsp:sp>
    <dsp:sp modelId="{F924B339-1FB4-4B82-95D4-4FC62CF4D26A}">
      <dsp:nvSpPr>
        <dsp:cNvPr id="0" name=""/>
        <dsp:cNvSpPr/>
      </dsp:nvSpPr>
      <dsp:spPr>
        <a:xfrm>
          <a:off x="2015572" y="298122"/>
          <a:ext cx="1228024" cy="122802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ECD01A-7E19-400C-B44C-73E072C39D64}">
      <dsp:nvSpPr>
        <dsp:cNvPr id="0" name=""/>
        <dsp:cNvSpPr/>
      </dsp:nvSpPr>
      <dsp:spPr>
        <a:xfrm>
          <a:off x="2158816" y="1473827"/>
          <a:ext cx="1576451" cy="1561961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LE AZIONI NECESSARIE ALLO SVOLGIMENTO DELL'ATTIVITÀ FAVORISCONO ANCHE LO SVILUPPO DELL'</a:t>
          </a:r>
          <a:r>
            <a:rPr lang="it-IT" sz="1100" b="1" kern="1200">
              <a:solidFill>
                <a:srgbClr val="2D6883"/>
              </a:solidFill>
              <a:latin typeface="Comic Sans MS" panose="030F0702030302020204" pitchFamily="66" charset="0"/>
              <a:ea typeface="+mn-ea"/>
              <a:cs typeface="+mn-cs"/>
            </a:rPr>
            <a:t>AUTONOMIA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400" b="1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4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204564" y="1519575"/>
        <a:ext cx="1484955" cy="1470465"/>
      </dsp:txXfrm>
    </dsp:sp>
    <dsp:sp modelId="{9AB7CEFF-F2B0-4BE2-B6D9-671359ADBD80}">
      <dsp:nvSpPr>
        <dsp:cNvPr id="0" name=""/>
        <dsp:cNvSpPr/>
      </dsp:nvSpPr>
      <dsp:spPr>
        <a:xfrm rot="40836">
          <a:off x="3443060" y="776268"/>
          <a:ext cx="338242" cy="295077"/>
        </a:xfrm>
        <a:prstGeom prst="mathPlus">
          <a:avLst/>
        </a:prstGeom>
        <a:solidFill>
          <a:schemeClr val="bg1"/>
        </a:solidFill>
        <a:ln>
          <a:solidFill>
            <a:srgbClr val="3F92B7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2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443063" y="834757"/>
        <a:ext cx="249719" cy="177047"/>
      </dsp:txXfrm>
    </dsp:sp>
    <dsp:sp modelId="{A310BEA1-82DF-4B3E-8D85-2B92D78BAF18}">
      <dsp:nvSpPr>
        <dsp:cNvPr id="0" name=""/>
        <dsp:cNvSpPr/>
      </dsp:nvSpPr>
      <dsp:spPr>
        <a:xfrm>
          <a:off x="3945663" y="322609"/>
          <a:ext cx="1661050" cy="1230050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1835" b="1835"/>
          </a:stretch>
        </a:blip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336934-5591-407F-82BE-4D4ECFBC2BE5}">
      <dsp:nvSpPr>
        <dsp:cNvPr id="0" name=""/>
        <dsp:cNvSpPr/>
      </dsp:nvSpPr>
      <dsp:spPr>
        <a:xfrm>
          <a:off x="4158154" y="1467392"/>
          <a:ext cx="1979120" cy="1554138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1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IL CONTESTO DEL PICCOLO GRUPPO OFFRE OCCASIONI ANCHE PER L'OSSERVAZIONE E L'IMITAZIONE, TAPPE NATURALI DELLO </a:t>
          </a:r>
          <a:r>
            <a:rPr lang="it-IT" sz="1100" b="1" kern="1200">
              <a:solidFill>
                <a:srgbClr val="2D6883"/>
              </a:solidFill>
              <a:latin typeface="Comic Sans MS" panose="030F0702030302020204" pitchFamily="66" charset="0"/>
              <a:ea typeface="+mn-ea"/>
              <a:cs typeface="+mn-cs"/>
            </a:rPr>
            <a:t>SVILUPPO COGNITIVO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203673" y="1512911"/>
        <a:ext cx="1888082" cy="1463100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BE48ED-8F35-43C6-ADA8-CDD526C4C5AB}">
      <dsp:nvSpPr>
        <dsp:cNvPr id="0" name=""/>
        <dsp:cNvSpPr/>
      </dsp:nvSpPr>
      <dsp:spPr>
        <a:xfrm>
          <a:off x="0" y="11988"/>
          <a:ext cx="6299835" cy="1352520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Gli </a:t>
          </a:r>
          <a:r>
            <a:rPr lang="it-IT" sz="17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APPRENDIMENTI</a:t>
          </a:r>
          <a:r>
            <a:rPr lang="it-IT" sz="1700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sono altresì fortemente sostenuti dalla </a:t>
          </a:r>
          <a:r>
            <a:rPr lang="it-IT" sz="1700" b="1" u="none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MOTIVAZIONE: </a:t>
          </a:r>
          <a:r>
            <a:rPr lang="it-IT" sz="1700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ognuno di essi infatti è tanto più significativo e incisivo quanto più è carico di </a:t>
          </a:r>
          <a:r>
            <a:rPr lang="it-IT" sz="1700" b="1" u="none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PARTECIPAZIONE EMOTIVA </a:t>
          </a:r>
          <a:r>
            <a:rPr lang="it-IT" sz="1700" b="0" u="none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e</a:t>
          </a:r>
          <a:r>
            <a:rPr lang="it-IT" sz="1700" b="1" u="none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 AFFETTIVA</a:t>
          </a:r>
        </a:p>
      </dsp:txBody>
      <dsp:txXfrm>
        <a:off x="66025" y="78013"/>
        <a:ext cx="6167785" cy="1220470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93C8BA-2575-46CE-AA1C-E35149DC9A15}">
      <dsp:nvSpPr>
        <dsp:cNvPr id="0" name=""/>
        <dsp:cNvSpPr/>
      </dsp:nvSpPr>
      <dsp:spPr>
        <a:xfrm>
          <a:off x="1552513" y="402707"/>
          <a:ext cx="3475049" cy="3050534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190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6A7E7B-7020-4308-96A8-F4D27DD6AAA4}">
      <dsp:nvSpPr>
        <dsp:cNvPr id="0" name=""/>
        <dsp:cNvSpPr/>
      </dsp:nvSpPr>
      <dsp:spPr>
        <a:xfrm>
          <a:off x="0" y="2235496"/>
          <a:ext cx="2798621" cy="1368763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b="1" kern="1200">
              <a:solidFill>
                <a:schemeClr val="accent2"/>
              </a:solidFill>
              <a:latin typeface="Comic Sans MS" panose="030F0702030302020204" pitchFamily="66" charset="0"/>
              <a:ea typeface="+mn-ea"/>
              <a:cs typeface="+mn-cs"/>
            </a:rPr>
            <a:t>Per questo è molto importante collegare le </a:t>
          </a:r>
          <a:r>
            <a:rPr lang="it-IT" sz="1500" b="1" kern="1200">
              <a:solidFill>
                <a:srgbClr val="3F92B7"/>
              </a:solidFill>
              <a:latin typeface="Comic Sans MS" panose="030F0702030302020204" pitchFamily="66" charset="0"/>
              <a:ea typeface="+mn-ea"/>
              <a:cs typeface="+mn-cs"/>
            </a:rPr>
            <a:t>ATTIVITÀ DIDATTICHE alla VITA di RELAZIONE... </a:t>
          </a:r>
        </a:p>
      </dsp:txBody>
      <dsp:txXfrm>
        <a:off x="40090" y="2275586"/>
        <a:ext cx="2718441" cy="1288583"/>
      </dsp:txXfrm>
    </dsp:sp>
    <dsp:sp modelId="{8BC7CB4F-A2A0-4285-A67A-1C6AB28DA2E0}">
      <dsp:nvSpPr>
        <dsp:cNvPr id="0" name=""/>
        <dsp:cNvSpPr/>
      </dsp:nvSpPr>
      <dsp:spPr>
        <a:xfrm>
          <a:off x="0" y="0"/>
          <a:ext cx="3311558" cy="757810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7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La comunicazione tra educatrice e bambini</a:t>
          </a:r>
        </a:p>
      </dsp:txBody>
      <dsp:txXfrm>
        <a:off x="36993" y="36993"/>
        <a:ext cx="3237572" cy="683824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DD0B45-D384-42FB-92E7-845D5BB9EBE8}">
      <dsp:nvSpPr>
        <dsp:cNvPr id="0" name=""/>
        <dsp:cNvSpPr/>
      </dsp:nvSpPr>
      <dsp:spPr>
        <a:xfrm>
          <a:off x="283143" y="214886"/>
          <a:ext cx="4956420" cy="2977068"/>
        </a:xfrm>
        <a:prstGeom prst="round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508" b="508"/>
          </a:stretch>
        </a:blipFill>
        <a:ln w="1905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3D8D371-D60F-4C16-A814-842A861426D6}">
      <dsp:nvSpPr>
        <dsp:cNvPr id="0" name=""/>
        <dsp:cNvSpPr/>
      </dsp:nvSpPr>
      <dsp:spPr>
        <a:xfrm>
          <a:off x="4504013" y="1316504"/>
          <a:ext cx="1668141" cy="2261582"/>
        </a:xfrm>
        <a:prstGeom prst="roundRect">
          <a:avLst>
            <a:gd name="adj" fmla="val 10000"/>
          </a:avLst>
        </a:prstGeom>
        <a:solidFill>
          <a:schemeClr val="bg1">
            <a:alpha val="90000"/>
          </a:schemeClr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500" b="1" kern="1200">
              <a:solidFill>
                <a:schemeClr val="accent2"/>
              </a:solidFill>
              <a:latin typeface="Comic Sans MS" panose="030F0702030302020204" pitchFamily="66" charset="0"/>
            </a:rPr>
            <a:t>...aprendo le porte del NIDO anche alle </a:t>
          </a:r>
          <a:r>
            <a:rPr lang="it-IT" sz="1500" b="1" kern="1200">
              <a:solidFill>
                <a:srgbClr val="3F92B7"/>
              </a:solidFill>
              <a:latin typeface="Comic Sans MS" panose="030F0702030302020204" pitchFamily="66" charset="0"/>
            </a:rPr>
            <a:t>FAMIGLIE, </a:t>
          </a:r>
          <a:r>
            <a:rPr lang="it-IT" sz="1500" b="1" kern="1200">
              <a:solidFill>
                <a:schemeClr val="accent2"/>
              </a:solidFill>
              <a:latin typeface="Comic Sans MS" panose="030F0702030302020204" pitchFamily="66" charset="0"/>
            </a:rPr>
            <a:t>creando un </a:t>
          </a:r>
          <a:r>
            <a:rPr lang="it-IT" sz="1500" b="1" kern="1200">
              <a:solidFill>
                <a:srgbClr val="3F92B7"/>
              </a:solidFill>
              <a:latin typeface="Comic Sans MS" panose="030F0702030302020204" pitchFamily="66" charset="0"/>
            </a:rPr>
            <a:t>CLIMA SERENO e STIMOLANTE</a:t>
          </a:r>
        </a:p>
      </dsp:txBody>
      <dsp:txXfrm>
        <a:off x="4552871" y="1365362"/>
        <a:ext cx="1570425" cy="2163866"/>
      </dsp:txXfrm>
    </dsp:sp>
    <dsp:sp modelId="{766B82ED-9736-4B6A-BE1E-5F644536E16F}">
      <dsp:nvSpPr>
        <dsp:cNvPr id="0" name=""/>
        <dsp:cNvSpPr/>
      </dsp:nvSpPr>
      <dsp:spPr>
        <a:xfrm>
          <a:off x="952162" y="279481"/>
          <a:ext cx="3517911" cy="513265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600" b="1" kern="1200">
              <a:latin typeface="Comic Sans MS" panose="030F0702030302020204" pitchFamily="66" charset="0"/>
            </a:rPr>
            <a:t>La presenza dei familiari al Nido</a:t>
          </a:r>
        </a:p>
      </dsp:txBody>
      <dsp:txXfrm>
        <a:off x="977218" y="304537"/>
        <a:ext cx="3467799" cy="463153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B2C4C4-D1F8-494B-A046-84DC78A3EC0E}">
      <dsp:nvSpPr>
        <dsp:cNvPr id="0" name=""/>
        <dsp:cNvSpPr/>
      </dsp:nvSpPr>
      <dsp:spPr>
        <a:xfrm>
          <a:off x="0" y="0"/>
          <a:ext cx="6305550" cy="1216800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rgbClr val="3F92B7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kern="1200">
              <a:solidFill>
                <a:srgbClr val="3F92B7"/>
              </a:solidFill>
              <a:latin typeface="Comic Sans MS" panose="030F0702030302020204" pitchFamily="66" charset="0"/>
            </a:rPr>
            <a:t>La </a:t>
          </a:r>
          <a:r>
            <a:rPr lang="it-IT" sz="1800" b="1" kern="1200">
              <a:solidFill>
                <a:srgbClr val="3F92B7"/>
              </a:solidFill>
              <a:latin typeface="Comic Sans MS" panose="030F0702030302020204" pitchFamily="66" charset="0"/>
            </a:rPr>
            <a:t>CONDIVISIONE</a:t>
          </a:r>
          <a:r>
            <a:rPr lang="it-IT" sz="1800" kern="1200">
              <a:solidFill>
                <a:srgbClr val="3F92B7"/>
              </a:solidFill>
              <a:latin typeface="Comic Sans MS" panose="030F0702030302020204" pitchFamily="66" charset="0"/>
            </a:rPr>
            <a:t> permette a bambini ed adulti di vivere la stessa esperienza ...</a:t>
          </a:r>
        </a:p>
      </dsp:txBody>
      <dsp:txXfrm>
        <a:off x="59399" y="59399"/>
        <a:ext cx="6186752" cy="1098002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102B29-B97E-4F89-A543-AB4B6A6C50BE}">
      <dsp:nvSpPr>
        <dsp:cNvPr id="0" name=""/>
        <dsp:cNvSpPr/>
      </dsp:nvSpPr>
      <dsp:spPr>
        <a:xfrm>
          <a:off x="612" y="359289"/>
          <a:ext cx="1134855" cy="9216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74C298-140B-485F-8CAA-24F25D58CC5C}">
      <dsp:nvSpPr>
        <dsp:cNvPr id="0" name=""/>
        <dsp:cNvSpPr/>
      </dsp:nvSpPr>
      <dsp:spPr>
        <a:xfrm>
          <a:off x="37226" y="1382123"/>
          <a:ext cx="1061627" cy="322019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omic Sans MS" panose="030F0702030302020204" pitchFamily="66" charset="0"/>
            </a:rPr>
            <a:t>DIRE...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2000" kern="1200"/>
        </a:p>
      </dsp:txBody>
      <dsp:txXfrm>
        <a:off x="46658" y="1391555"/>
        <a:ext cx="1042763" cy="303155"/>
      </dsp:txXfrm>
    </dsp:sp>
    <dsp:sp modelId="{1695B51B-41D6-46DA-9B0C-2D1AEF478AB8}">
      <dsp:nvSpPr>
        <dsp:cNvPr id="0" name=""/>
        <dsp:cNvSpPr/>
      </dsp:nvSpPr>
      <dsp:spPr>
        <a:xfrm rot="58802" flipH="1" flipV="1">
          <a:off x="1184084" y="679760"/>
          <a:ext cx="407689" cy="352451"/>
        </a:xfrm>
        <a:prstGeom prst="mathPlus">
          <a:avLst/>
        </a:prstGeom>
        <a:solidFill>
          <a:schemeClr val="accent6"/>
        </a:solidFill>
        <a:ln>
          <a:solidFill>
            <a:schemeClr val="bg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700" kern="1200"/>
        </a:p>
      </dsp:txBody>
      <dsp:txXfrm rot="10800000">
        <a:off x="1243789" y="731375"/>
        <a:ext cx="288279" cy="249221"/>
      </dsp:txXfrm>
    </dsp:sp>
    <dsp:sp modelId="{D2B13675-899F-4850-BCBD-7EE16C2604C1}">
      <dsp:nvSpPr>
        <dsp:cNvPr id="0" name=""/>
        <dsp:cNvSpPr/>
      </dsp:nvSpPr>
      <dsp:spPr>
        <a:xfrm>
          <a:off x="1616343" y="387110"/>
          <a:ext cx="1156072" cy="92168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1083" b="108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134FDF-DE84-49B1-9EFF-04C0FC7B6107}">
      <dsp:nvSpPr>
        <dsp:cNvPr id="0" name=""/>
        <dsp:cNvSpPr/>
      </dsp:nvSpPr>
      <dsp:spPr>
        <a:xfrm>
          <a:off x="1626855" y="1411151"/>
          <a:ext cx="1115767" cy="292986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omic Sans MS" panose="030F0702030302020204" pitchFamily="66" charset="0"/>
            </a:rPr>
            <a:t>FARE...</a:t>
          </a:r>
        </a:p>
      </dsp:txBody>
      <dsp:txXfrm>
        <a:off x="1635436" y="1419732"/>
        <a:ext cx="1098605" cy="275824"/>
      </dsp:txXfrm>
    </dsp:sp>
    <dsp:sp modelId="{B92530B8-ADD7-4A0F-928F-5798DA7FC081}">
      <dsp:nvSpPr>
        <dsp:cNvPr id="0" name=""/>
        <dsp:cNvSpPr/>
      </dsp:nvSpPr>
      <dsp:spPr>
        <a:xfrm rot="38963" flipH="1" flipV="1">
          <a:off x="2798255" y="697570"/>
          <a:ext cx="398459" cy="367210"/>
        </a:xfrm>
        <a:prstGeom prst="mathPlus">
          <a:avLst/>
        </a:prstGeom>
        <a:solidFill>
          <a:schemeClr val="accent6"/>
        </a:solidFill>
        <a:ln>
          <a:solidFill>
            <a:schemeClr val="bg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500" kern="1200"/>
        </a:p>
      </dsp:txBody>
      <dsp:txXfrm rot="10800000">
        <a:off x="2908414" y="771636"/>
        <a:ext cx="288296" cy="220326"/>
      </dsp:txXfrm>
    </dsp:sp>
    <dsp:sp modelId="{06F74280-22F1-41BD-B84C-CB5730DFC363}">
      <dsp:nvSpPr>
        <dsp:cNvPr id="0" name=""/>
        <dsp:cNvSpPr/>
      </dsp:nvSpPr>
      <dsp:spPr>
        <a:xfrm>
          <a:off x="3243365" y="405661"/>
          <a:ext cx="1175492" cy="92168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960" r="96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2AC43A-24DB-4FF6-957E-28BBCB4340BE}">
      <dsp:nvSpPr>
        <dsp:cNvPr id="0" name=""/>
        <dsp:cNvSpPr/>
      </dsp:nvSpPr>
      <dsp:spPr>
        <a:xfrm>
          <a:off x="3237435" y="1422426"/>
          <a:ext cx="1200664" cy="281713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>
              <a:latin typeface="Comic Sans MS" panose="030F0702030302020204" pitchFamily="66" charset="0"/>
            </a:rPr>
            <a:t>PENSARE..</a:t>
          </a:r>
        </a:p>
      </dsp:txBody>
      <dsp:txXfrm>
        <a:off x="3245686" y="1430677"/>
        <a:ext cx="1184162" cy="265211"/>
      </dsp:txXfrm>
    </dsp:sp>
    <dsp:sp modelId="{1907590A-AECE-4A4B-89A0-86F85D056C9E}">
      <dsp:nvSpPr>
        <dsp:cNvPr id="0" name=""/>
        <dsp:cNvSpPr/>
      </dsp:nvSpPr>
      <dsp:spPr>
        <a:xfrm rot="21600000">
          <a:off x="4581525" y="704850"/>
          <a:ext cx="343409" cy="317005"/>
        </a:xfrm>
        <a:prstGeom prst="mathEqual">
          <a:avLst/>
        </a:prstGeom>
        <a:solidFill>
          <a:schemeClr val="accent6"/>
        </a:solidFill>
        <a:ln>
          <a:solidFill>
            <a:schemeClr val="bg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1300" kern="1200"/>
        </a:p>
      </dsp:txBody>
      <dsp:txXfrm rot="-21600000">
        <a:off x="4581525" y="768251"/>
        <a:ext cx="248308" cy="190203"/>
      </dsp:txXfrm>
    </dsp:sp>
    <dsp:sp modelId="{324984B8-7190-4B09-87D6-271D2BBB2347}">
      <dsp:nvSpPr>
        <dsp:cNvPr id="0" name=""/>
        <dsp:cNvSpPr/>
      </dsp:nvSpPr>
      <dsp:spPr>
        <a:xfrm>
          <a:off x="5055757" y="349682"/>
          <a:ext cx="1287892" cy="921687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67" r="467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73C81D-917A-49E3-9E16-E9AF2C130154}">
      <dsp:nvSpPr>
        <dsp:cNvPr id="0" name=""/>
        <dsp:cNvSpPr/>
      </dsp:nvSpPr>
      <dsp:spPr>
        <a:xfrm>
          <a:off x="5105321" y="1326796"/>
          <a:ext cx="1200230" cy="540099"/>
        </a:xfrm>
        <a:prstGeom prst="roundRect">
          <a:avLst>
            <a:gd name="adj" fmla="val 10000"/>
          </a:avLst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050" b="1" kern="1200"/>
            <a:t>PARTECIPAZIONE APPARTENENZA IDENTITA'</a:t>
          </a:r>
        </a:p>
      </dsp:txBody>
      <dsp:txXfrm>
        <a:off x="5121140" y="1342615"/>
        <a:ext cx="1168592" cy="508461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9B4401-4F6E-45B3-B413-E0CF2ED1E971}">
      <dsp:nvSpPr>
        <dsp:cNvPr id="0" name=""/>
        <dsp:cNvSpPr/>
      </dsp:nvSpPr>
      <dsp:spPr>
        <a:xfrm>
          <a:off x="0" y="85041"/>
          <a:ext cx="6257925" cy="1196909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800" b="1" kern="1200">
              <a:solidFill>
                <a:schemeClr val="bg1"/>
              </a:solidFill>
              <a:latin typeface="Comic Sans MS" panose="030F0702030302020204" pitchFamily="66" charset="0"/>
            </a:rPr>
            <a:t>DIRE, FARE E PENSARE INSIEME</a:t>
          </a:r>
          <a:r>
            <a:rPr lang="it-IT" sz="1800" kern="1200">
              <a:solidFill>
                <a:schemeClr val="bg1"/>
              </a:solidFill>
              <a:latin typeface="Comic Sans MS" panose="030F0702030302020204" pitchFamily="66" charset="0"/>
            </a:rPr>
            <a:t>,</a:t>
          </a:r>
          <a:r>
            <a:rPr lang="it-IT" sz="1800" b="1" kern="1200">
              <a:solidFill>
                <a:schemeClr val="bg1"/>
              </a:solidFill>
              <a:latin typeface="Comic Sans MS" panose="030F0702030302020204" pitchFamily="66" charset="0"/>
            </a:rPr>
            <a:t> SULLO STESSO TEMA</a:t>
          </a:r>
          <a:r>
            <a:rPr lang="it-IT" sz="1800" kern="1200">
              <a:solidFill>
                <a:schemeClr val="bg1"/>
              </a:solidFill>
              <a:latin typeface="Comic Sans MS" panose="030F0702030302020204" pitchFamily="66" charset="0"/>
            </a:rPr>
            <a:t>, </a:t>
          </a:r>
          <a:r>
            <a:rPr lang="it-IT" sz="1800" b="1" kern="1200">
              <a:solidFill>
                <a:schemeClr val="bg1"/>
              </a:solidFill>
              <a:latin typeface="Comic Sans MS" panose="030F0702030302020204" pitchFamily="66" charset="0"/>
            </a:rPr>
            <a:t>CIASCUNO SECONDO LE PROPRIE INCLINAZIONI, CONOSCENZE E COMPETENZE</a:t>
          </a:r>
          <a:r>
            <a:rPr lang="it-IT" sz="1800" kern="1200">
              <a:solidFill>
                <a:schemeClr val="bg1"/>
              </a:solidFill>
              <a:latin typeface="Comic Sans MS" panose="030F0702030302020204" pitchFamily="66" charset="0"/>
            </a:rPr>
            <a:t> </a:t>
          </a:r>
          <a:r>
            <a:rPr lang="it-IT" sz="1800" b="1" kern="1200">
              <a:solidFill>
                <a:schemeClr val="bg1"/>
              </a:solidFill>
            </a:rPr>
            <a:t>:</a:t>
          </a:r>
        </a:p>
      </dsp:txBody>
      <dsp:txXfrm>
        <a:off x="58428" y="143469"/>
        <a:ext cx="6141069" cy="1080053"/>
      </dsp:txXfrm>
    </dsp:sp>
    <dsp:sp modelId="{BBFAAEE5-B51A-4D80-A407-3473DF678CAE}">
      <dsp:nvSpPr>
        <dsp:cNvPr id="0" name=""/>
        <dsp:cNvSpPr/>
      </dsp:nvSpPr>
      <dsp:spPr>
        <a:xfrm>
          <a:off x="0" y="1949950"/>
          <a:ext cx="6257925" cy="2789223"/>
        </a:xfrm>
        <a:prstGeom prst="roundRect">
          <a:avLst/>
        </a:prstGeom>
        <a:solidFill>
          <a:schemeClr val="accent6"/>
        </a:solidFill>
        <a:ln>
          <a:solidFill>
            <a:schemeClr val="bg1"/>
          </a:solidFill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8689" tIns="25400" rIns="142240" bIns="2540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it-IT" sz="2000" b="1" kern="1200">
              <a:solidFill>
                <a:schemeClr val="bg1"/>
              </a:solidFill>
              <a:latin typeface="Comic Sans MS" panose="030F0702030302020204" pitchFamily="66" charset="0"/>
            </a:rPr>
            <a:t>MOTIVA A </a:t>
          </a:r>
          <a:r>
            <a:rPr lang="it-IT" sz="2000" b="1" u="none" kern="1200">
              <a:solidFill>
                <a:schemeClr val="bg1"/>
              </a:solidFill>
              <a:latin typeface="Comic Sans MS" panose="030F0702030302020204" pitchFamily="66" charset="0"/>
            </a:rPr>
            <a:t>PARTECIPARE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it-IT" sz="2000" b="1" kern="1200">
            <a:solidFill>
              <a:schemeClr val="bg1"/>
            </a:solidFill>
            <a:latin typeface="Comic Sans MS" panose="030F0702030302020204" pitchFamily="66" charset="0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it-IT" sz="2000" b="1" kern="1200">
              <a:solidFill>
                <a:schemeClr val="bg1"/>
              </a:solidFill>
              <a:latin typeface="Comic Sans MS" panose="030F0702030302020204" pitchFamily="66" charset="0"/>
            </a:rPr>
            <a:t>FAVORISCE IL SENSO DI </a:t>
          </a:r>
          <a:r>
            <a:rPr lang="it-IT" sz="2000" b="1" u="none" kern="1200">
              <a:solidFill>
                <a:schemeClr val="bg1"/>
              </a:solidFill>
              <a:latin typeface="Comic Sans MS" panose="030F0702030302020204" pitchFamily="66" charset="0"/>
            </a:rPr>
            <a:t>APPARTENENZA AL PROPRIO GRUPPO 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it-IT" sz="2000" b="1" u="sng" kern="1200">
            <a:solidFill>
              <a:schemeClr val="bg1"/>
            </a:solidFill>
            <a:latin typeface="Comic Sans MS" panose="030F0702030302020204" pitchFamily="66" charset="0"/>
          </a:endParaRP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it-IT" sz="2000" b="1" kern="1200">
              <a:solidFill>
                <a:schemeClr val="bg1"/>
              </a:solidFill>
              <a:latin typeface="Comic Sans MS" panose="030F0702030302020204" pitchFamily="66" charset="0"/>
            </a:rPr>
            <a:t>CONTRIBUISCE ALLA </a:t>
          </a:r>
          <a:r>
            <a:rPr lang="it-IT" sz="2000" b="1" u="none" kern="1200">
              <a:solidFill>
                <a:schemeClr val="bg1"/>
              </a:solidFill>
              <a:latin typeface="Comic Sans MS" panose="030F0702030302020204" pitchFamily="66" charset="0"/>
            </a:rPr>
            <a:t>FORMAZIONE DELL'IDENTITA'</a:t>
          </a:r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it-IT" sz="2000" b="1" kern="1200">
            <a:latin typeface="Comic Sans MS" panose="030F0702030302020204" pitchFamily="66" charset="0"/>
          </a:endParaRPr>
        </a:p>
      </dsp:txBody>
      <dsp:txXfrm>
        <a:off x="136159" y="2086109"/>
        <a:ext cx="5985607" cy="2516905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2524C0-1414-45F9-9C80-CC1962795142}">
      <dsp:nvSpPr>
        <dsp:cNvPr id="0" name=""/>
        <dsp:cNvSpPr/>
      </dsp:nvSpPr>
      <dsp:spPr>
        <a:xfrm>
          <a:off x="9155" y="464"/>
          <a:ext cx="6290679" cy="633982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b="1" kern="1200">
              <a:latin typeface="Bradley Hand ITC" panose="03070402050302030203" pitchFamily="66" charset="0"/>
            </a:rPr>
            <a:t>Chi semina amore...</a:t>
          </a:r>
        </a:p>
      </dsp:txBody>
      <dsp:txXfrm>
        <a:off x="40103" y="31412"/>
        <a:ext cx="6228783" cy="572086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DC2207-DB77-45F3-A9D5-F2038A316410}">
      <dsp:nvSpPr>
        <dsp:cNvPr id="0" name=""/>
        <dsp:cNvSpPr/>
      </dsp:nvSpPr>
      <dsp:spPr>
        <a:xfrm>
          <a:off x="5271" y="793"/>
          <a:ext cx="6327391" cy="67151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b="1" kern="1200">
              <a:latin typeface="Bradley Hand ITC" panose="03070402050302030203" pitchFamily="66" charset="0"/>
            </a:rPr>
            <a:t>           </a:t>
          </a:r>
        </a:p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b="1" kern="1200">
              <a:latin typeface="Bradley Hand ITC" panose="03070402050302030203" pitchFamily="66" charset="0"/>
            </a:rPr>
            <a:t>...raccoglie felicità.         </a:t>
          </a:r>
          <a:r>
            <a:rPr lang="it-IT" sz="1600" b="0" kern="1200">
              <a:latin typeface="Bradley Hand ITC" panose="03070402050302030203" pitchFamily="66" charset="0"/>
            </a:rPr>
            <a:t>William Shakespeare</a:t>
          </a:r>
          <a:endParaRPr lang="it-IT" sz="1600" b="1" kern="1200">
            <a:latin typeface="Bradley Hand ITC" panose="03070402050302030203" pitchFamily="66" charset="0"/>
          </a:endParaRPr>
        </a:p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400" b="1" kern="1200">
              <a:latin typeface="Bradley Hand ITC" panose="03070402050302030203" pitchFamily="66" charset="0"/>
            </a:rPr>
            <a:t>                                    </a:t>
          </a:r>
          <a:endParaRPr lang="it-IT" sz="2000" b="0" kern="1200">
            <a:latin typeface="Bradley Hand ITC" panose="03070402050302030203" pitchFamily="66" charset="0"/>
          </a:endParaRPr>
        </a:p>
      </dsp:txBody>
      <dsp:txXfrm>
        <a:off x="38052" y="33574"/>
        <a:ext cx="6261829" cy="605950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ABF10B-224F-462A-8284-F12A803AF427}">
      <dsp:nvSpPr>
        <dsp:cNvPr id="0" name=""/>
        <dsp:cNvSpPr/>
      </dsp:nvSpPr>
      <dsp:spPr>
        <a:xfrm>
          <a:off x="0" y="1090783"/>
          <a:ext cx="5486400" cy="528466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FF28C9-E556-4E2B-A57E-8F4031382F76}">
      <dsp:nvSpPr>
        <dsp:cNvPr id="0" name=""/>
        <dsp:cNvSpPr/>
      </dsp:nvSpPr>
      <dsp:spPr>
        <a:xfrm>
          <a:off x="264526" y="147205"/>
          <a:ext cx="3836729" cy="1112909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0" kern="1200">
              <a:latin typeface="Comic Sans MS" panose="030F0702030302020204" pitchFamily="66" charset="0"/>
            </a:rPr>
            <a:t>Il progetto è stato ideato dall'educatrice Elena Morsut che lo ha condotto assieme alle colleghe Cristina Marini, Sara Kraghel e Giuseppa Giletti </a:t>
          </a:r>
        </a:p>
      </dsp:txBody>
      <dsp:txXfrm>
        <a:off x="318854" y="201533"/>
        <a:ext cx="3728073" cy="10042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EFD701-94AF-46C2-9C47-589ED8032634}">
      <dsp:nvSpPr>
        <dsp:cNvPr id="0" name=""/>
        <dsp:cNvSpPr/>
      </dsp:nvSpPr>
      <dsp:spPr>
        <a:xfrm>
          <a:off x="0" y="0"/>
          <a:ext cx="6320789" cy="4355707"/>
        </a:xfrm>
        <a:prstGeom prst="roundRect">
          <a:avLst/>
        </a:prstGeom>
        <a:solidFill>
          <a:schemeClr val="bg1"/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300" b="1" kern="1200">
              <a:solidFill>
                <a:schemeClr val="accent6"/>
              </a:solidFill>
              <a:latin typeface="Comic Sans MS" panose="030F0702030302020204" pitchFamily="66" charset="0"/>
            </a:rPr>
            <a:t>COSI' COME NELL'ORTO CRESCONO E CONVIVONO PIANTE DIVERSE ALLO STESSO MODO ACCADE TRA LE PERSONE DELLA COLLETTIVITA':</a:t>
          </a:r>
          <a:r>
            <a:rPr lang="it-IT" sz="2300" b="1" kern="1200">
              <a:solidFill>
                <a:schemeClr val="accent2"/>
              </a:solidFill>
              <a:latin typeface="Comic Sans MS" panose="030F0702030302020204" pitchFamily="66" charset="0"/>
            </a:rPr>
            <a:t> NEL RISPETTO E NELLA VALORIZZAZIONE DELLE DIFFERENTI STORIE DI CIASCUNO, OGNUNO PUO' TROVARE IL PROPRIO SPAZIO E SCOPRIRSI PARTE DI UNA COMUNITA' EDUCANTE!</a:t>
          </a:r>
        </a:p>
      </dsp:txBody>
      <dsp:txXfrm>
        <a:off x="212628" y="212628"/>
        <a:ext cx="5895533" cy="3930451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CBF818-32A9-457E-9916-AB3CF17B97A5}">
      <dsp:nvSpPr>
        <dsp:cNvPr id="0" name=""/>
        <dsp:cNvSpPr/>
      </dsp:nvSpPr>
      <dsp:spPr>
        <a:xfrm>
          <a:off x="0" y="663514"/>
          <a:ext cx="5486400" cy="226800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5806" tIns="187452" rIns="425806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900" kern="1200"/>
        </a:p>
      </dsp:txBody>
      <dsp:txXfrm>
        <a:off x="11071" y="674585"/>
        <a:ext cx="5464258" cy="204658"/>
      </dsp:txXfrm>
    </dsp:sp>
    <dsp:sp modelId="{B7740C08-A2B5-47D9-855B-87541E478A23}">
      <dsp:nvSpPr>
        <dsp:cNvPr id="0" name=""/>
        <dsp:cNvSpPr/>
      </dsp:nvSpPr>
      <dsp:spPr>
        <a:xfrm>
          <a:off x="274052" y="133690"/>
          <a:ext cx="3804846" cy="662664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0" kern="1200">
              <a:latin typeface="Comic Sans MS" panose="030F0702030302020204" pitchFamily="66" charset="0"/>
            </a:rPr>
            <a:t>Le famiglie della sezione Orsetti 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0" kern="1200">
              <a:latin typeface="Comic Sans MS" panose="030F0702030302020204" pitchFamily="66" charset="0"/>
            </a:rPr>
            <a:t>a.e. 2018/2019</a:t>
          </a:r>
        </a:p>
      </dsp:txBody>
      <dsp:txXfrm>
        <a:off x="306401" y="166039"/>
        <a:ext cx="3740148" cy="597966"/>
      </dsp:txXfrm>
    </dsp:sp>
    <dsp:sp modelId="{F9AEB10E-48AD-43CE-97DB-10A999C8FE28}">
      <dsp:nvSpPr>
        <dsp:cNvPr id="0" name=""/>
        <dsp:cNvSpPr/>
      </dsp:nvSpPr>
      <dsp:spPr>
        <a:xfrm>
          <a:off x="0" y="1503482"/>
          <a:ext cx="5486400" cy="226800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EC8689-359B-4018-900A-0388D74858BF}">
      <dsp:nvSpPr>
        <dsp:cNvPr id="0" name=""/>
        <dsp:cNvSpPr/>
      </dsp:nvSpPr>
      <dsp:spPr>
        <a:xfrm>
          <a:off x="264537" y="967488"/>
          <a:ext cx="3836729" cy="697407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>
              <a:latin typeface="Comic Sans MS" panose="030F0702030302020204" pitchFamily="66" charset="0"/>
            </a:rPr>
            <a:t>La squadra lavori del Comune di Monfalcone</a:t>
          </a:r>
        </a:p>
      </dsp:txBody>
      <dsp:txXfrm>
        <a:off x="298582" y="1001533"/>
        <a:ext cx="3768639" cy="629317"/>
      </dsp:txXfrm>
    </dsp:sp>
    <dsp:sp modelId="{9E0BCB0F-5E82-4BC4-9D34-999FD5615C57}">
      <dsp:nvSpPr>
        <dsp:cNvPr id="0" name=""/>
        <dsp:cNvSpPr/>
      </dsp:nvSpPr>
      <dsp:spPr>
        <a:xfrm>
          <a:off x="0" y="2391508"/>
          <a:ext cx="5486400" cy="226800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2360AF0-CB09-4E9F-BC14-8D41C04AA56F}">
      <dsp:nvSpPr>
        <dsp:cNvPr id="0" name=""/>
        <dsp:cNvSpPr/>
      </dsp:nvSpPr>
      <dsp:spPr>
        <a:xfrm>
          <a:off x="264537" y="1778882"/>
          <a:ext cx="3836729" cy="745466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>
              <a:latin typeface="Comic Sans MS" panose="030F0702030302020204" pitchFamily="66" charset="0"/>
            </a:rPr>
            <a:t>Le bibliotecarie della Biblioteca Comunale di Monfalcone</a:t>
          </a:r>
        </a:p>
      </dsp:txBody>
      <dsp:txXfrm>
        <a:off x="300928" y="1815273"/>
        <a:ext cx="3763947" cy="672684"/>
      </dsp:txXfrm>
    </dsp:sp>
    <dsp:sp modelId="{FAA2666D-1280-48B2-8C14-A28C9D8A0323}">
      <dsp:nvSpPr>
        <dsp:cNvPr id="0" name=""/>
        <dsp:cNvSpPr/>
      </dsp:nvSpPr>
      <dsp:spPr>
        <a:xfrm>
          <a:off x="0" y="3268495"/>
          <a:ext cx="5486400" cy="226800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1CD38C-043F-4434-B762-5E2CED5D66FA}">
      <dsp:nvSpPr>
        <dsp:cNvPr id="0" name=""/>
        <dsp:cNvSpPr/>
      </dsp:nvSpPr>
      <dsp:spPr>
        <a:xfrm>
          <a:off x="274052" y="2666908"/>
          <a:ext cx="3836729" cy="734427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>
              <a:latin typeface="Comic Sans MS" panose="030F0702030302020204" pitchFamily="66" charset="0"/>
            </a:rPr>
            <a:t>La coordinatrice dei Nidi dott.ssa Andra Vlassich</a:t>
          </a:r>
        </a:p>
      </dsp:txBody>
      <dsp:txXfrm>
        <a:off x="309904" y="2702760"/>
        <a:ext cx="3765025" cy="662723"/>
      </dsp:txXfrm>
    </dsp:sp>
    <dsp:sp modelId="{BD582197-0235-462E-A7CB-C7C92EFC31FF}">
      <dsp:nvSpPr>
        <dsp:cNvPr id="0" name=""/>
        <dsp:cNvSpPr/>
      </dsp:nvSpPr>
      <dsp:spPr>
        <a:xfrm>
          <a:off x="0" y="4173409"/>
          <a:ext cx="5486400" cy="226800"/>
        </a:xfrm>
        <a:prstGeom prst="roundRect">
          <a:avLst/>
        </a:prstGeom>
        <a:solidFill>
          <a:schemeClr val="accent6">
            <a:alpha val="90000"/>
          </a:schemeClr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7460D8-9A73-448D-BD8D-4F5F70E7C916}">
      <dsp:nvSpPr>
        <dsp:cNvPr id="0" name=""/>
        <dsp:cNvSpPr/>
      </dsp:nvSpPr>
      <dsp:spPr>
        <a:xfrm>
          <a:off x="274052" y="3543895"/>
          <a:ext cx="3836729" cy="733778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kern="1200">
              <a:latin typeface="Comic Sans MS" panose="030F0702030302020204" pitchFamily="66" charset="0"/>
            </a:rPr>
            <a:t>L'educatrice Elena Furlan con Elena Morsut e Matilde Trasciatti per la documentazione teorica e fotografica</a:t>
          </a:r>
        </a:p>
      </dsp:txBody>
      <dsp:txXfrm>
        <a:off x="309872" y="3579715"/>
        <a:ext cx="3765089" cy="66213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94CB40-FB78-42C9-BD01-D5CA28706BCC}">
      <dsp:nvSpPr>
        <dsp:cNvPr id="0" name=""/>
        <dsp:cNvSpPr/>
      </dsp:nvSpPr>
      <dsp:spPr>
        <a:xfrm>
          <a:off x="0" y="1380"/>
          <a:ext cx="6201410" cy="1411783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just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800" b="1" kern="1200">
              <a:solidFill>
                <a:schemeClr val="bg1"/>
              </a:solidFill>
              <a:latin typeface="Comic Sans MS" panose="030F0702030302020204" pitchFamily="66" charset="0"/>
            </a:rPr>
            <a:t>Quest'anno al Nido non crescono solo bambine e bambini...</a:t>
          </a:r>
        </a:p>
      </dsp:txBody>
      <dsp:txXfrm>
        <a:off x="68918" y="70298"/>
        <a:ext cx="6063574" cy="127394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00835D-57AE-4D8D-9E71-6648710BD595}">
      <dsp:nvSpPr>
        <dsp:cNvPr id="0" name=""/>
        <dsp:cNvSpPr/>
      </dsp:nvSpPr>
      <dsp:spPr>
        <a:xfrm>
          <a:off x="0" y="2103"/>
          <a:ext cx="6227445" cy="2151816"/>
        </a:xfrm>
        <a:prstGeom prst="roundRect">
          <a:avLst/>
        </a:prstGeom>
        <a:solidFill>
          <a:srgbClr val="ED7D31"/>
        </a:solidFill>
        <a:ln w="1905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6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come piantine anche i bambini e le bambine,</a:t>
          </a:r>
          <a:r>
            <a:rPr lang="it-IT" sz="2600" b="1" kern="1200">
              <a:solidFill>
                <a:srgbClr val="92D050"/>
              </a:solidFill>
              <a:latin typeface="Comic Sans MS" panose="030F0702030302020204" pitchFamily="66" charset="0"/>
              <a:ea typeface="+mn-ea"/>
              <a:cs typeface="+mn-cs"/>
            </a:rPr>
            <a:t> </a:t>
          </a:r>
          <a:r>
            <a:rPr lang="it-IT" sz="26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per crescere e sviluppare nuove autonomie,richiedono cure e attenzioni...</a:t>
          </a:r>
        </a:p>
      </dsp:txBody>
      <dsp:txXfrm>
        <a:off x="105043" y="107146"/>
        <a:ext cx="6017359" cy="194173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F42961-024B-470A-96A8-6C6CE7015573}">
      <dsp:nvSpPr>
        <dsp:cNvPr id="0" name=""/>
        <dsp:cNvSpPr/>
      </dsp:nvSpPr>
      <dsp:spPr>
        <a:xfrm>
          <a:off x="0" y="0"/>
          <a:ext cx="2412365" cy="3070398"/>
        </a:xfrm>
        <a:prstGeom prst="roundRect">
          <a:avLst/>
        </a:prstGeom>
        <a:solidFill>
          <a:srgbClr val="ED7D31"/>
        </a:solidFill>
        <a:ln w="19050" cap="flat" cmpd="sng" algn="ctr">
          <a:solidFill>
            <a:sysClr val="window" lastClr="FFFFFF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600" b="1" kern="1200">
              <a:solidFill>
                <a:sysClr val="window" lastClr="FFFFFF"/>
              </a:solidFill>
              <a:latin typeface="Comic Sans MS" panose="030F0702030302020204" pitchFamily="66" charset="0"/>
              <a:ea typeface="+mn-ea"/>
              <a:cs typeface="+mn-cs"/>
            </a:rPr>
            <a:t>come piantine, abbiamo tutti bisogno di radici e nutrimento</a:t>
          </a:r>
        </a:p>
      </dsp:txBody>
      <dsp:txXfrm>
        <a:off x="117762" y="117762"/>
        <a:ext cx="2176841" cy="283487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633013-5854-4589-A97C-5C0645D4FD6C}">
      <dsp:nvSpPr>
        <dsp:cNvPr id="0" name=""/>
        <dsp:cNvSpPr/>
      </dsp:nvSpPr>
      <dsp:spPr>
        <a:xfrm>
          <a:off x="1" y="419"/>
          <a:ext cx="2371721" cy="2610915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600" b="1" kern="1200">
              <a:latin typeface="Comic Sans MS" panose="030F0702030302020204" pitchFamily="66" charset="0"/>
            </a:rPr>
            <a:t>essi abbondano nei legami  significativi </a:t>
          </a:r>
        </a:p>
      </dsp:txBody>
      <dsp:txXfrm>
        <a:off x="115779" y="116197"/>
        <a:ext cx="2140165" cy="237935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90818A-8692-4E4B-8683-F2F293994CAF}">
      <dsp:nvSpPr>
        <dsp:cNvPr id="0" name=""/>
        <dsp:cNvSpPr/>
      </dsp:nvSpPr>
      <dsp:spPr>
        <a:xfrm>
          <a:off x="0" y="259"/>
          <a:ext cx="6302372" cy="1391881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600" b="1" kern="1200">
              <a:latin typeface="Comic Sans MS" panose="030F0702030302020204" pitchFamily="66" charset="0"/>
            </a:rPr>
            <a:t>...che raccontano a ciascuno di noi da dove veniamo e portano linfa alla nostra esistenza! </a:t>
          </a:r>
        </a:p>
      </dsp:txBody>
      <dsp:txXfrm>
        <a:off x="67946" y="68205"/>
        <a:ext cx="6166480" cy="1255989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0B58F8-DA85-4BAC-B2DF-7D802835E79A}">
      <dsp:nvSpPr>
        <dsp:cNvPr id="0" name=""/>
        <dsp:cNvSpPr/>
      </dsp:nvSpPr>
      <dsp:spPr>
        <a:xfrm>
          <a:off x="0" y="5320"/>
          <a:ext cx="2336800" cy="5442979"/>
        </a:xfrm>
        <a:prstGeom prst="roundRect">
          <a:avLst/>
        </a:prstGeom>
        <a:solidFill>
          <a:schemeClr val="accent2"/>
        </a:solidFill>
        <a:ln w="1905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just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600" b="1" kern="1200">
              <a:solidFill>
                <a:schemeClr val="bg1"/>
              </a:solidFill>
              <a:latin typeface="Comic Sans MS" panose="030F0702030302020204" pitchFamily="66" charset="0"/>
              <a:ea typeface="+mn-ea"/>
              <a:cs typeface="+mn-cs"/>
            </a:rPr>
            <a:t>Così,mentre insieme si coltiva la terra,</a:t>
          </a:r>
        </a:p>
        <a:p>
          <a:pPr lvl="0" algn="just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2600" b="1" kern="1200">
              <a:solidFill>
                <a:schemeClr val="bg1"/>
              </a:solidFill>
              <a:latin typeface="Comic Sans MS" panose="030F0702030302020204" pitchFamily="66" charset="0"/>
              <a:ea typeface="+mn-ea"/>
              <a:cs typeface="+mn-cs"/>
            </a:rPr>
            <a:t>si coltivano anche le relazioni...</a:t>
          </a:r>
        </a:p>
        <a:p>
          <a:pPr lvl="0" algn="just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2600" b="1" kern="1200">
            <a:solidFill>
              <a:schemeClr val="accent6"/>
            </a:solidFill>
            <a:latin typeface="Comic Sans MS" panose="030F0702030302020204" pitchFamily="66" charset="0"/>
            <a:ea typeface="+mn-ea"/>
            <a:cs typeface="+mn-cs"/>
          </a:endParaRPr>
        </a:p>
      </dsp:txBody>
      <dsp:txXfrm>
        <a:off x="114073" y="119393"/>
        <a:ext cx="2108654" cy="52148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Process10">
  <dgm:title val=""/>
  <dgm:desc val=""/>
  <dgm:catLst>
    <dgm:cat type="process" pri="3000"/>
    <dgm:cat type="picture" pri="30000"/>
    <dgm:cat type="pictureconvert" pri="3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op="equ" fact="0.3333"/>
      <dgm:constr type="primFontSz" for="des" forName="txNode" op="equ" val="65"/>
      <dgm:constr type="primFontSz" for="des" forName="connTx" op="equ" val="55"/>
      <dgm:constr type="primFontSz" for="des" forName="connTx" refType="primFontSz" refFor="des" refForName="txNode" op="lte" fact="0.8"/>
    </dgm:constrLst>
    <dgm:ruleLst/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l" for="ch" forName="imagSh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 refType="w" fact="0.14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if>
          <dgm:else name="Name7">
            <dgm:constrLst>
              <dgm:constr type="l" for="ch" forName="imagSh" refType="w" fact="0.14"/>
              <dgm:constr type="w" for="ch" forName="imagSh" refType="w" fact="0.86"/>
              <dgm:constr type="t" for="ch" forName="imagSh"/>
              <dgm:constr type="h" for="ch" forName="imagSh" refType="w" refFor="ch" refForName="imagSh"/>
              <dgm:constr type="l" for="ch" forName="txNode"/>
              <dgm:constr type="w" for="ch" forName="txNode" refType="w" refFor="ch" refForName="imagSh"/>
              <dgm:constr type="t" for="ch" forName="txNode" refType="h" refFor="ch" refForName="imagSh" fact="0.6"/>
              <dgm:constr type="h" for="ch" forName="txNode" refType="h" refFor="ch" refForName="imagSh"/>
            </dgm:constrLst>
          </dgm:else>
        </dgm:choose>
        <dgm:ruleLst/>
        <dgm:layoutNode name="imagSh" styleLbl="b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x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imagSh"/>
            <dgm:param type="dstNode" val="imagSh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35"/>
            <dgm:constr type="endPad" refType="connDist" fact="0.3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orno a fasc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23926-5E4A-4027-BE77-839D27F6B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11641</TotalTime>
  <Pages>14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Monfalcone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Furlan Elena</dc:creator>
  <cp:keywords/>
  <dc:description/>
  <cp:lastModifiedBy>Furlan Elena</cp:lastModifiedBy>
  <cp:revision>576</cp:revision>
  <cp:lastPrinted>2019-11-08T09:37:00Z</cp:lastPrinted>
  <dcterms:created xsi:type="dcterms:W3CDTF">2020-01-21T11:26:00Z</dcterms:created>
  <dcterms:modified xsi:type="dcterms:W3CDTF">2022-04-13T07:24:00Z</dcterms:modified>
</cp:coreProperties>
</file>